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05" w:type="dxa"/>
        <w:jc w:val="center"/>
        <w:tblLayout w:type="fixed"/>
        <w:tblLook w:val="0000" w:firstRow="0" w:lastRow="0" w:firstColumn="0" w:lastColumn="0" w:noHBand="0" w:noVBand="0"/>
      </w:tblPr>
      <w:tblGrid>
        <w:gridCol w:w="1331"/>
        <w:gridCol w:w="1577"/>
        <w:gridCol w:w="1431"/>
        <w:gridCol w:w="430"/>
        <w:gridCol w:w="1146"/>
        <w:gridCol w:w="1676"/>
        <w:gridCol w:w="716"/>
        <w:gridCol w:w="717"/>
        <w:gridCol w:w="1290"/>
        <w:gridCol w:w="1146"/>
        <w:gridCol w:w="1862"/>
        <w:gridCol w:w="1683"/>
      </w:tblGrid>
      <w:tr w:rsidR="008B37EE" w:rsidRPr="00F027F5" w14:paraId="0B384B0D" w14:textId="77777777" w:rsidTr="000A7986">
        <w:trPr>
          <w:trHeight w:val="577"/>
          <w:jc w:val="center"/>
        </w:trPr>
        <w:tc>
          <w:tcPr>
            <w:tcW w:w="14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070E7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 xml:space="preserve">附件2：                                               </w:t>
            </w: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 w:val="28"/>
                <w:szCs w:val="28"/>
              </w:rPr>
              <w:t>中国铁人三项运动协会</w:t>
            </w:r>
          </w:p>
        </w:tc>
      </w:tr>
      <w:tr w:rsidR="008B37EE" w:rsidRPr="00F027F5" w14:paraId="7190D0B2" w14:textId="77777777" w:rsidTr="000A7986">
        <w:trPr>
          <w:trHeight w:val="231"/>
          <w:jc w:val="center"/>
        </w:trPr>
        <w:tc>
          <w:tcPr>
            <w:tcW w:w="14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3F23D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 w:val="28"/>
                <w:szCs w:val="28"/>
              </w:rPr>
              <w:t xml:space="preserve"> </w:t>
            </w:r>
            <w:bookmarkStart w:id="0" w:name="_GoBack"/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 w:val="28"/>
                <w:szCs w:val="28"/>
              </w:rPr>
              <w:t>个人会员注册/注册确认/交流/个人信息变更申请表</w:t>
            </w:r>
            <w:bookmarkEnd w:id="0"/>
          </w:p>
        </w:tc>
      </w:tr>
      <w:tr w:rsidR="008B37EE" w:rsidRPr="00F027F5" w14:paraId="1C5810F4" w14:textId="77777777" w:rsidTr="000A7986">
        <w:trPr>
          <w:trHeight w:val="499"/>
          <w:jc w:val="center"/>
        </w:trPr>
        <w:tc>
          <w:tcPr>
            <w:tcW w:w="14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321E4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b/>
                <w:bCs/>
                <w:color w:val="FF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FF0000"/>
                <w:kern w:val="0"/>
                <w:szCs w:val="21"/>
              </w:rPr>
              <w:t xml:space="preserve">* </w:t>
            </w:r>
            <w:r w:rsidRPr="00F027F5">
              <w:rPr>
                <w:rFonts w:ascii="STZhongsong" w:eastAsia="STZhongsong" w:hAnsi="STZhongsong" w:cs="STZhongsong" w:hint="eastAsia"/>
                <w:color w:val="FF0000"/>
                <w:kern w:val="0"/>
                <w:szCs w:val="21"/>
              </w:rPr>
              <w:t>此表由运动员、教练员、裁判员向团体会员填报。</w:t>
            </w:r>
          </w:p>
        </w:tc>
      </w:tr>
      <w:tr w:rsidR="008B37EE" w:rsidRPr="00F027F5" w14:paraId="05DA7CD6" w14:textId="77777777" w:rsidTr="000A7986">
        <w:trPr>
          <w:trHeight w:val="630"/>
          <w:jc w:val="center"/>
        </w:trPr>
        <w:tc>
          <w:tcPr>
            <w:tcW w:w="14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F3468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此表提交至：</w:t>
            </w: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  （团体会员名称）                   </w:t>
            </w: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 xml:space="preserve">  填报日期：</w:t>
            </w: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         </w:t>
            </w: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 xml:space="preserve">        原代表单位名称：</w:t>
            </w: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（仅进行交流的个人会员填写）                                </w:t>
            </w:r>
          </w:p>
        </w:tc>
      </w:tr>
      <w:tr w:rsidR="008B37EE" w:rsidRPr="00F027F5" w14:paraId="07E7F774" w14:textId="77777777" w:rsidTr="000A7986">
        <w:trPr>
          <w:trHeight w:val="499"/>
          <w:jc w:val="center"/>
        </w:trPr>
        <w:tc>
          <w:tcPr>
            <w:tcW w:w="14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3C562" w14:textId="77777777" w:rsidR="008B37EE" w:rsidRPr="00F027F5" w:rsidRDefault="008B37EE" w:rsidP="000A7986">
            <w:pPr>
              <w:widowControl/>
              <w:spacing w:line="480" w:lineRule="exact"/>
              <w:ind w:firstLineChars="750" w:firstLine="1577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</w:t>
            </w:r>
          </w:p>
        </w:tc>
      </w:tr>
      <w:tr w:rsidR="008B37EE" w:rsidRPr="00F027F5" w14:paraId="6B631196" w14:textId="77777777" w:rsidTr="000A7986">
        <w:trPr>
          <w:trHeight w:val="499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CF1E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申请项目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91A9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B91D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7AA1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5E50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E539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有效证件号码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A476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AF3CC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A40A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病史</w:t>
            </w:r>
          </w:p>
          <w:p w14:paraId="69FCDFAF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过敏史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246D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683A00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85C1A8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紧急情况联系人及联系方式</w:t>
            </w:r>
          </w:p>
        </w:tc>
      </w:tr>
      <w:tr w:rsidR="008B37EE" w:rsidRPr="00F027F5" w14:paraId="72D34CB6" w14:textId="77777777" w:rsidTr="000A7986">
        <w:trPr>
          <w:trHeight w:val="499"/>
          <w:jc w:val="center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933D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6CCA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7539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DE82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C9B1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4213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446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DF54F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B67B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8446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82103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730AE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B37EE" w:rsidRPr="00F027F5" w14:paraId="3C8033E9" w14:textId="77777777" w:rsidTr="000A7986">
        <w:trPr>
          <w:trHeight w:val="777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E997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808EA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AE8A7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C1ADF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AC6F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70CD9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913D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491AD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57363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87920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BAA80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8BD3B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37EE" w:rsidRPr="00F027F5" w14:paraId="25F95699" w14:textId="77777777" w:rsidTr="000A7986">
        <w:trPr>
          <w:trHeight w:val="499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4352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其他联系方式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53D1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4726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6EEB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1FB5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269FF" w14:textId="77777777" w:rsidR="008B37EE" w:rsidRPr="00F027F5" w:rsidRDefault="008B37EE" w:rsidP="000A7986">
            <w:pPr>
              <w:widowControl/>
              <w:spacing w:line="48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37EE" w:rsidRPr="00F027F5" w14:paraId="50936F56" w14:textId="77777777" w:rsidTr="000A7986">
        <w:trPr>
          <w:trHeight w:val="720"/>
          <w:jc w:val="center"/>
        </w:trPr>
        <w:tc>
          <w:tcPr>
            <w:tcW w:w="148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7BE1D4" w14:textId="77777777" w:rsidR="008B37EE" w:rsidRPr="00F027F5" w:rsidRDefault="008B37EE" w:rsidP="000A7986">
            <w:pPr>
              <w:widowControl/>
              <w:spacing w:line="480" w:lineRule="exact"/>
              <w:jc w:val="center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         运动员、教练员、裁判员本人签名：  </w:t>
            </w: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              </w:t>
            </w: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</w:tc>
      </w:tr>
      <w:tr w:rsidR="008B37EE" w:rsidRPr="00F027F5" w14:paraId="3340E666" w14:textId="77777777" w:rsidTr="000A7986">
        <w:trPr>
          <w:trHeight w:val="340"/>
          <w:jc w:val="center"/>
        </w:trPr>
        <w:tc>
          <w:tcPr>
            <w:tcW w:w="14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109B" w14:textId="77777777" w:rsidR="008B37EE" w:rsidRPr="00F027F5" w:rsidRDefault="008B37EE" w:rsidP="000A7986">
            <w:pPr>
              <w:widowControl/>
              <w:spacing w:line="400" w:lineRule="exact"/>
              <w:jc w:val="left"/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b/>
                <w:bCs/>
                <w:color w:val="000000"/>
                <w:kern w:val="0"/>
                <w:szCs w:val="21"/>
              </w:rPr>
              <w:t>填表说明：</w:t>
            </w:r>
          </w:p>
        </w:tc>
      </w:tr>
      <w:tr w:rsidR="008B37EE" w:rsidRPr="00F027F5" w14:paraId="3EF2C66D" w14:textId="77777777" w:rsidTr="000A7986">
        <w:trPr>
          <w:trHeight w:val="340"/>
          <w:jc w:val="center"/>
        </w:trPr>
        <w:tc>
          <w:tcPr>
            <w:tcW w:w="14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39398" w14:textId="77777777" w:rsidR="008B37EE" w:rsidRPr="00F027F5" w:rsidRDefault="008B37EE" w:rsidP="000A7986">
            <w:pPr>
              <w:widowControl/>
              <w:spacing w:line="400" w:lineRule="exact"/>
              <w:jc w:val="left"/>
              <w:rPr>
                <w:rFonts w:ascii="STZhongsong" w:eastAsia="STZhongsong" w:hAnsi="STZhongsong" w:cs="STZhongsong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>1.  申请项目：请填写“注册”、“注册确认”、“交流”或“个人信息变更”。</w:t>
            </w:r>
          </w:p>
          <w:p w14:paraId="5ED2256E" w14:textId="77777777" w:rsidR="008B37EE" w:rsidRPr="00F027F5" w:rsidRDefault="008B37EE" w:rsidP="000A7986">
            <w:pPr>
              <w:widowControl/>
              <w:spacing w:line="40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/>
                <w:color w:val="000000"/>
                <w:kern w:val="0"/>
                <w:szCs w:val="21"/>
              </w:rPr>
              <w:t xml:space="preserve">2  </w:t>
            </w: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>人员类别：请填写“运动员”、“教练员”、“裁判员”。</w:t>
            </w:r>
          </w:p>
        </w:tc>
      </w:tr>
      <w:tr w:rsidR="008B37EE" w:rsidRPr="00F027F5" w14:paraId="2BCAEB61" w14:textId="77777777" w:rsidTr="000A7986">
        <w:trPr>
          <w:trHeight w:val="340"/>
          <w:jc w:val="center"/>
        </w:trPr>
        <w:tc>
          <w:tcPr>
            <w:tcW w:w="14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18CC" w14:textId="77777777" w:rsidR="008B37EE" w:rsidRPr="00F027F5" w:rsidRDefault="008B37EE" w:rsidP="000A7986">
            <w:pPr>
              <w:widowControl/>
              <w:spacing w:line="40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/>
                <w:color w:val="000000"/>
                <w:kern w:val="0"/>
                <w:szCs w:val="21"/>
              </w:rPr>
              <w:t>3</w:t>
            </w: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>.  姓名：不论字数多少，各字符之间不要空格；性别：填写“男”或“女”；出生日期：请按“年年</w:t>
            </w:r>
            <w:proofErr w:type="gramStart"/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>年年</w:t>
            </w:r>
            <w:proofErr w:type="gramEnd"/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>-月月-日日”的格式填写。</w:t>
            </w:r>
          </w:p>
        </w:tc>
      </w:tr>
      <w:tr w:rsidR="008B37EE" w:rsidRPr="00F027F5" w14:paraId="0980F939" w14:textId="77777777" w:rsidTr="000A7986">
        <w:trPr>
          <w:trHeight w:val="340"/>
          <w:jc w:val="center"/>
        </w:trPr>
        <w:tc>
          <w:tcPr>
            <w:tcW w:w="14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B498" w14:textId="77777777" w:rsidR="008B37EE" w:rsidRPr="00F027F5" w:rsidRDefault="008B37EE" w:rsidP="000A7986">
            <w:pPr>
              <w:widowControl/>
              <w:spacing w:line="40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/>
                <w:color w:val="000000"/>
                <w:kern w:val="0"/>
                <w:szCs w:val="21"/>
              </w:rPr>
              <w:t>4</w:t>
            </w: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>.  有效证件号码：如不是身份证，请说明证件名称。</w:t>
            </w:r>
          </w:p>
        </w:tc>
      </w:tr>
      <w:tr w:rsidR="008B37EE" w:rsidRPr="00F027F5" w14:paraId="0E993DEE" w14:textId="77777777" w:rsidTr="000A7986">
        <w:trPr>
          <w:trHeight w:val="340"/>
          <w:jc w:val="center"/>
        </w:trPr>
        <w:tc>
          <w:tcPr>
            <w:tcW w:w="14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5B68E" w14:textId="77777777" w:rsidR="008B37EE" w:rsidRPr="00F027F5" w:rsidRDefault="008B37EE" w:rsidP="000A7986">
            <w:pPr>
              <w:widowControl/>
              <w:spacing w:line="40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/>
                <w:color w:val="000000"/>
                <w:kern w:val="0"/>
                <w:szCs w:val="21"/>
              </w:rPr>
              <w:t>5</w:t>
            </w: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>.  身高：单位为厘米；体重：单位为公斤；病史、过敏史：请填写运动员本人重大病史、过敏史和家族病史。</w:t>
            </w:r>
          </w:p>
        </w:tc>
      </w:tr>
      <w:tr w:rsidR="008B37EE" w:rsidRPr="00F027F5" w14:paraId="45CD8CA4" w14:textId="77777777" w:rsidTr="000A7986">
        <w:trPr>
          <w:trHeight w:val="340"/>
          <w:jc w:val="center"/>
        </w:trPr>
        <w:tc>
          <w:tcPr>
            <w:tcW w:w="14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98CDC" w14:textId="77777777" w:rsidR="008B37EE" w:rsidRPr="00F027F5" w:rsidRDefault="008B37EE" w:rsidP="000A7986">
            <w:pPr>
              <w:widowControl/>
              <w:spacing w:line="40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/>
                <w:color w:val="000000"/>
                <w:kern w:val="0"/>
                <w:szCs w:val="21"/>
              </w:rPr>
              <w:t>6</w:t>
            </w: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>.  手机：运动员本人手机；电子邮件：运动员本人电子邮件。</w:t>
            </w:r>
          </w:p>
        </w:tc>
      </w:tr>
      <w:tr w:rsidR="008B37EE" w:rsidRPr="00F027F5" w14:paraId="0B851E4F" w14:textId="77777777" w:rsidTr="000A7986">
        <w:trPr>
          <w:trHeight w:val="340"/>
          <w:jc w:val="center"/>
        </w:trPr>
        <w:tc>
          <w:tcPr>
            <w:tcW w:w="14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95CAC" w14:textId="77777777" w:rsidR="008B37EE" w:rsidRPr="00F027F5" w:rsidRDefault="008B37EE" w:rsidP="000A7986">
            <w:pPr>
              <w:widowControl/>
              <w:spacing w:line="400" w:lineRule="exact"/>
              <w:jc w:val="left"/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</w:pPr>
            <w:r w:rsidRPr="00F027F5">
              <w:rPr>
                <w:rFonts w:ascii="STZhongsong" w:eastAsia="STZhongsong" w:hAnsi="STZhongsong" w:cs="STZhongsong" w:hint="eastAsia"/>
                <w:color w:val="000000"/>
                <w:kern w:val="0"/>
                <w:szCs w:val="21"/>
              </w:rPr>
              <w:t>6. 紧急情况联系人和联系方式：运动员发生意外时的联系人及联系方式，可填写1至2名联系人及联系方式。</w:t>
            </w:r>
          </w:p>
        </w:tc>
      </w:tr>
    </w:tbl>
    <w:p w14:paraId="64D5DE70" w14:textId="77777777" w:rsidR="008B37EE" w:rsidRPr="008B37EE" w:rsidRDefault="008B37EE"/>
    <w:sectPr w:rsidR="008B37EE" w:rsidRPr="008B37EE" w:rsidSect="008B37EE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EE"/>
    <w:rsid w:val="008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4978"/>
  <w15:chartTrackingRefBased/>
  <w15:docId w15:val="{B9F9E22E-936E-4913-B44D-53255668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7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</dc:creator>
  <cp:keywords/>
  <dc:description/>
  <cp:lastModifiedBy>Bam</cp:lastModifiedBy>
  <cp:revision>1</cp:revision>
  <dcterms:created xsi:type="dcterms:W3CDTF">2020-03-05T07:53:00Z</dcterms:created>
  <dcterms:modified xsi:type="dcterms:W3CDTF">2020-03-05T07:53:00Z</dcterms:modified>
</cp:coreProperties>
</file>