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58554" w14:textId="77777777" w:rsidR="00C452FC" w:rsidRDefault="007121D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6E28D32F" w14:textId="77777777" w:rsidR="00C452FC" w:rsidRDefault="007121DC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培训服务指南</w:t>
      </w:r>
    </w:p>
    <w:p w14:paraId="2F3AB2F4" w14:textId="77777777" w:rsidR="00C452FC" w:rsidRDefault="007121DC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培训须知</w:t>
      </w:r>
    </w:p>
    <w:p w14:paraId="79EFFE4C" w14:textId="77777777" w:rsidR="00C452FC" w:rsidRDefault="007121DC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请参加培训人员遵守培训作息时间，按时参加各项培训。</w:t>
      </w:r>
    </w:p>
    <w:p w14:paraId="06FBAAA4" w14:textId="77777777" w:rsidR="00C452FC" w:rsidRDefault="007121DC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请参加培训人员提前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分钟进入培训地点，入场后请关闭移动电话或设置到震动、静音状态，会场内不得吸烟，保持会场良好秩序。</w:t>
      </w:r>
    </w:p>
    <w:p w14:paraId="7FCE00F5" w14:textId="77777777" w:rsidR="00C452FC" w:rsidRDefault="007121DC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请妥善保管好培训有关资料及随身贵重物品。</w:t>
      </w:r>
    </w:p>
    <w:p w14:paraId="1D07BDBA" w14:textId="77777777" w:rsidR="00C452FC" w:rsidRDefault="007121DC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工作组地点：学院内办公室</w:t>
      </w:r>
    </w:p>
    <w:p w14:paraId="4D0652D3" w14:textId="77777777" w:rsidR="00C452FC" w:rsidRDefault="007121D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联系人：魏春龙</w:t>
      </w:r>
      <w:r>
        <w:rPr>
          <w:rFonts w:ascii="仿宋" w:eastAsia="仿宋" w:hAnsi="仿宋" w:cs="仿宋" w:hint="eastAsia"/>
          <w:sz w:val="32"/>
          <w:szCs w:val="32"/>
        </w:rPr>
        <w:t xml:space="preserve">  13311280697</w:t>
      </w:r>
    </w:p>
    <w:p w14:paraId="06A442B8" w14:textId="77777777" w:rsidR="00C452FC" w:rsidRDefault="007121DC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日程安排</w:t>
      </w:r>
    </w:p>
    <w:p w14:paraId="66A04D0E" w14:textId="77777777" w:rsidR="00C452FC" w:rsidRDefault="007121DC">
      <w:pPr>
        <w:numPr>
          <w:ilvl w:val="0"/>
          <w:numId w:val="3"/>
        </w:num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报到时间、地点：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17:00</w:t>
      </w:r>
      <w:r>
        <w:rPr>
          <w:rFonts w:ascii="仿宋" w:eastAsia="仿宋" w:hAnsi="仿宋" w:cs="仿宋" w:hint="eastAsia"/>
          <w:sz w:val="32"/>
          <w:szCs w:val="32"/>
        </w:rPr>
        <w:t>前在北京东城区体育馆路甲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号北京体育馆一层</w:t>
      </w:r>
      <w:r>
        <w:rPr>
          <w:rFonts w:ascii="仿宋" w:eastAsia="仿宋" w:hAnsi="仿宋" w:cs="仿宋" w:hint="eastAsia"/>
          <w:sz w:val="32"/>
          <w:szCs w:val="32"/>
        </w:rPr>
        <w:t>CBSA-</w:t>
      </w:r>
      <w:r>
        <w:rPr>
          <w:rFonts w:ascii="仿宋" w:eastAsia="仿宋" w:hAnsi="仿宋" w:cs="仿宋" w:hint="eastAsia"/>
          <w:sz w:val="32"/>
          <w:szCs w:val="32"/>
        </w:rPr>
        <w:t>世界斯诺克学院报到；</w:t>
      </w:r>
    </w:p>
    <w:p w14:paraId="2EB9057A" w14:textId="77777777" w:rsidR="00C452FC" w:rsidRDefault="007121DC">
      <w:pPr>
        <w:numPr>
          <w:ilvl w:val="0"/>
          <w:numId w:val="3"/>
        </w:num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具体培训安排：</w:t>
      </w:r>
      <w:r>
        <w:rPr>
          <w:rFonts w:ascii="仿宋" w:eastAsia="仿宋" w:hAnsi="仿宋" w:cs="仿宋" w:hint="eastAsia"/>
          <w:sz w:val="32"/>
          <w:szCs w:val="32"/>
        </w:rPr>
        <w:t>详见附件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《培训安排表》。</w:t>
      </w:r>
    </w:p>
    <w:p w14:paraId="0B13E8AC" w14:textId="77777777" w:rsidR="00C452FC" w:rsidRDefault="007121DC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住宿服务指南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</w:p>
    <w:p w14:paraId="15D1CFAD" w14:textId="77777777" w:rsidR="00C452FC" w:rsidRDefault="007121DC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酒店名称：</w:t>
      </w:r>
      <w:r>
        <w:rPr>
          <w:rFonts w:ascii="仿宋" w:eastAsia="仿宋" w:hAnsi="仿宋" w:cs="仿宋" w:hint="eastAsia"/>
          <w:sz w:val="32"/>
          <w:szCs w:val="32"/>
        </w:rPr>
        <w:t>北京西西里酒店</w:t>
      </w:r>
    </w:p>
    <w:p w14:paraId="2D18D460" w14:textId="77777777" w:rsidR="00C452FC" w:rsidRDefault="007121DC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酒店地址：</w:t>
      </w:r>
      <w:r>
        <w:rPr>
          <w:rFonts w:ascii="仿宋" w:eastAsia="仿宋" w:hAnsi="仿宋" w:cs="仿宋" w:hint="eastAsia"/>
          <w:sz w:val="32"/>
          <w:szCs w:val="32"/>
        </w:rPr>
        <w:t>北京市东城区左安门内大街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14:paraId="2C982704" w14:textId="77777777" w:rsidR="00C452FC" w:rsidRDefault="007121DC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参考价格：</w:t>
      </w:r>
      <w:r>
        <w:rPr>
          <w:rFonts w:ascii="仿宋" w:eastAsia="仿宋" w:hAnsi="仿宋" w:cs="仿宋" w:hint="eastAsia"/>
          <w:sz w:val="32"/>
          <w:szCs w:val="32"/>
        </w:rPr>
        <w:t>RMB19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间（不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含早）</w:t>
      </w:r>
    </w:p>
    <w:p w14:paraId="641D8A82" w14:textId="77777777" w:rsidR="00C452FC" w:rsidRDefault="007121DC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预定要求：</w:t>
      </w:r>
      <w:r>
        <w:rPr>
          <w:rFonts w:ascii="仿宋" w:eastAsia="仿宋" w:hAnsi="仿宋" w:cs="仿宋" w:hint="eastAsia"/>
          <w:sz w:val="32"/>
          <w:szCs w:val="32"/>
        </w:rPr>
        <w:t>有需求请提前联系（报中台协培训班）</w:t>
      </w:r>
    </w:p>
    <w:p w14:paraId="5C57970F" w14:textId="77777777" w:rsidR="00C452FC" w:rsidRDefault="007121DC">
      <w:pPr>
        <w:ind w:firstLineChars="500" w:firstLine="1600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联系人：张经理</w:t>
      </w:r>
      <w:r>
        <w:rPr>
          <w:rFonts w:ascii="华文楷体" w:eastAsia="华文楷体" w:hAnsi="华文楷体" w:cs="华文楷体" w:hint="eastAsia"/>
          <w:sz w:val="32"/>
          <w:szCs w:val="32"/>
        </w:rPr>
        <w:t xml:space="preserve">  15810645280</w:t>
      </w:r>
    </w:p>
    <w:p w14:paraId="274B01A1" w14:textId="77777777" w:rsidR="00C452FC" w:rsidRDefault="007121DC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lastRenderedPageBreak/>
        <w:t>酒店名称：</w:t>
      </w:r>
      <w:r>
        <w:rPr>
          <w:rFonts w:ascii="仿宋" w:eastAsia="仿宋" w:hAnsi="仿宋" w:cs="仿宋" w:hint="eastAsia"/>
          <w:sz w:val="32"/>
          <w:szCs w:val="32"/>
        </w:rPr>
        <w:t>天坛饭店</w:t>
      </w:r>
    </w:p>
    <w:p w14:paraId="038A358A" w14:textId="77777777" w:rsidR="00C452FC" w:rsidRDefault="007121DC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酒店地址：</w:t>
      </w:r>
      <w:r>
        <w:rPr>
          <w:rFonts w:ascii="仿宋" w:eastAsia="仿宋" w:hAnsi="仿宋" w:cs="仿宋" w:hint="eastAsia"/>
          <w:sz w:val="32"/>
          <w:szCs w:val="32"/>
        </w:rPr>
        <w:t>北京体育馆路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14:paraId="68349D83" w14:textId="77777777" w:rsidR="00C452FC" w:rsidRDefault="007121DC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参考价格：</w:t>
      </w:r>
      <w:r>
        <w:rPr>
          <w:rFonts w:ascii="仿宋" w:eastAsia="仿宋" w:hAnsi="仿宋" w:cs="仿宋" w:hint="eastAsia"/>
          <w:sz w:val="32"/>
          <w:szCs w:val="32"/>
        </w:rPr>
        <w:t>RMB450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普通双人间（含早）</w:t>
      </w:r>
    </w:p>
    <w:p w14:paraId="458B9523" w14:textId="77777777" w:rsidR="00C452FC" w:rsidRDefault="007121DC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预定要求：</w:t>
      </w:r>
      <w:r>
        <w:rPr>
          <w:rFonts w:ascii="仿宋" w:eastAsia="仿宋" w:hAnsi="仿宋" w:cs="仿宋" w:hint="eastAsia"/>
          <w:sz w:val="32"/>
          <w:szCs w:val="32"/>
        </w:rPr>
        <w:t>有需求请提前联系</w:t>
      </w:r>
    </w:p>
    <w:p w14:paraId="16E544CC" w14:textId="77777777" w:rsidR="00C452FC" w:rsidRDefault="007121DC">
      <w:pPr>
        <w:ind w:firstLineChars="500" w:firstLine="1600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联系人：魏春龙</w:t>
      </w:r>
      <w:r>
        <w:rPr>
          <w:rFonts w:ascii="华文楷体" w:eastAsia="华文楷体" w:hAnsi="华文楷体" w:cs="华文楷体" w:hint="eastAsia"/>
          <w:sz w:val="32"/>
          <w:szCs w:val="32"/>
        </w:rPr>
        <w:t xml:space="preserve">   13311280697</w:t>
      </w:r>
    </w:p>
    <w:p w14:paraId="748CFADB" w14:textId="77777777" w:rsidR="00C452FC" w:rsidRDefault="007121DC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交通服务指南</w:t>
      </w:r>
    </w:p>
    <w:p w14:paraId="5F809EF7" w14:textId="77777777" w:rsidR="00C452FC" w:rsidRDefault="007121DC">
      <w:pPr>
        <w:numPr>
          <w:ilvl w:val="0"/>
          <w:numId w:val="5"/>
        </w:num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培训地点：</w:t>
      </w:r>
      <w:r>
        <w:rPr>
          <w:rFonts w:ascii="仿宋" w:eastAsia="仿宋" w:hAnsi="仿宋" w:cs="仿宋" w:hint="eastAsia"/>
          <w:sz w:val="32"/>
          <w:szCs w:val="32"/>
        </w:rPr>
        <w:t>北京东城区体育馆路甲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号北京体育馆一层</w:t>
      </w:r>
      <w:r>
        <w:rPr>
          <w:rFonts w:ascii="仿宋" w:eastAsia="仿宋" w:hAnsi="仿宋" w:cs="仿宋" w:hint="eastAsia"/>
          <w:sz w:val="32"/>
          <w:szCs w:val="32"/>
        </w:rPr>
        <w:t>CBSA-</w:t>
      </w:r>
      <w:r>
        <w:rPr>
          <w:rFonts w:ascii="仿宋" w:eastAsia="仿宋" w:hAnsi="仿宋" w:cs="仿宋" w:hint="eastAsia"/>
          <w:sz w:val="32"/>
          <w:szCs w:val="32"/>
        </w:rPr>
        <w:t>世界斯诺克学院</w:t>
      </w:r>
    </w:p>
    <w:p w14:paraId="645F49DD" w14:textId="77777777" w:rsidR="00C452FC" w:rsidRDefault="007121D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w:drawing>
          <wp:inline distT="0" distB="0" distL="0" distR="0" wp14:anchorId="718C9E1F" wp14:editId="3A9AFDFB">
            <wp:extent cx="5274310" cy="2536825"/>
            <wp:effectExtent l="0" t="0" r="2540" b="0"/>
            <wp:docPr id="1" name="图片 1" descr="C:\Users\rigour-c\AppData\Local\Temp\WeChat Files\ad25ae570793da68667d65b898f5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rigour-c\AppData\Local\Temp\WeChat Files\ad25ae570793da68667d65b898f5c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17ED9" w14:textId="77777777" w:rsidR="00C452FC" w:rsidRDefault="007121DC">
      <w:pPr>
        <w:ind w:firstLine="645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（二）公共交通：</w:t>
      </w:r>
    </w:p>
    <w:p w14:paraId="6C8C2352" w14:textId="77777777" w:rsidR="00C452FC" w:rsidRDefault="007121DC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地铁：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号线天坛东门站下车出东北口（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口）向东步行</w:t>
      </w:r>
      <w:r>
        <w:rPr>
          <w:rFonts w:ascii="仿宋" w:eastAsia="仿宋" w:hAnsi="仿宋" w:cs="仿宋" w:hint="eastAsia"/>
          <w:sz w:val="32"/>
          <w:szCs w:val="32"/>
        </w:rPr>
        <w:t>800</w:t>
      </w:r>
      <w:r>
        <w:rPr>
          <w:rFonts w:ascii="仿宋" w:eastAsia="仿宋" w:hAnsi="仿宋" w:cs="仿宋" w:hint="eastAsia"/>
          <w:sz w:val="32"/>
          <w:szCs w:val="32"/>
        </w:rPr>
        <w:t>米</w:t>
      </w:r>
    </w:p>
    <w:p w14:paraId="5733EE7C" w14:textId="77777777" w:rsidR="00C452FC" w:rsidRDefault="007121DC">
      <w:pPr>
        <w:ind w:firstLine="645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公交车：</w:t>
      </w:r>
      <w:r>
        <w:rPr>
          <w:rFonts w:ascii="仿宋" w:eastAsia="仿宋" w:hAnsi="仿宋" w:cs="仿宋" w:hint="eastAsia"/>
          <w:sz w:val="32"/>
          <w:szCs w:val="32"/>
        </w:rPr>
        <w:t>41</w:t>
      </w:r>
      <w:r>
        <w:rPr>
          <w:rFonts w:ascii="仿宋" w:eastAsia="仿宋" w:hAnsi="仿宋" w:cs="仿宋" w:hint="eastAsia"/>
          <w:sz w:val="32"/>
          <w:szCs w:val="32"/>
        </w:rPr>
        <w:t>路、</w:t>
      </w:r>
      <w:r>
        <w:rPr>
          <w:rFonts w:ascii="仿宋" w:eastAsia="仿宋" w:hAnsi="仿宋" w:cs="仿宋" w:hint="eastAsia"/>
          <w:sz w:val="32"/>
          <w:szCs w:val="32"/>
        </w:rPr>
        <w:t>36</w:t>
      </w:r>
      <w:r>
        <w:rPr>
          <w:rFonts w:ascii="仿宋" w:eastAsia="仿宋" w:hAnsi="仿宋" w:cs="仿宋" w:hint="eastAsia"/>
          <w:sz w:val="32"/>
          <w:szCs w:val="32"/>
        </w:rPr>
        <w:t>路、</w:t>
      </w:r>
      <w:r>
        <w:rPr>
          <w:rFonts w:ascii="仿宋" w:eastAsia="仿宋" w:hAnsi="仿宋" w:cs="仿宋" w:hint="eastAsia"/>
          <w:sz w:val="32"/>
          <w:szCs w:val="32"/>
        </w:rPr>
        <w:t>34</w:t>
      </w:r>
      <w:r>
        <w:rPr>
          <w:rFonts w:ascii="仿宋" w:eastAsia="仿宋" w:hAnsi="仿宋" w:cs="仿宋" w:hint="eastAsia"/>
          <w:sz w:val="32"/>
          <w:szCs w:val="32"/>
        </w:rPr>
        <w:t>路、</w:t>
      </w:r>
      <w:r>
        <w:rPr>
          <w:rFonts w:ascii="仿宋" w:eastAsia="仿宋" w:hAnsi="仿宋" w:cs="仿宋" w:hint="eastAsia"/>
          <w:sz w:val="32"/>
          <w:szCs w:val="32"/>
        </w:rPr>
        <w:t>72</w:t>
      </w:r>
      <w:r>
        <w:rPr>
          <w:rFonts w:ascii="仿宋" w:eastAsia="仿宋" w:hAnsi="仿宋" w:cs="仿宋" w:hint="eastAsia"/>
          <w:sz w:val="32"/>
          <w:szCs w:val="32"/>
        </w:rPr>
        <w:t>路、</w:t>
      </w:r>
      <w:r>
        <w:rPr>
          <w:rFonts w:ascii="仿宋" w:eastAsia="仿宋" w:hAnsi="仿宋" w:cs="仿宋" w:hint="eastAsia"/>
          <w:sz w:val="32"/>
          <w:szCs w:val="32"/>
        </w:rPr>
        <w:t>54</w:t>
      </w:r>
      <w:r>
        <w:rPr>
          <w:rFonts w:ascii="仿宋" w:eastAsia="仿宋" w:hAnsi="仿宋" w:cs="仿宋" w:hint="eastAsia"/>
          <w:sz w:val="32"/>
          <w:szCs w:val="32"/>
        </w:rPr>
        <w:t>路、</w:t>
      </w:r>
      <w:r>
        <w:rPr>
          <w:rFonts w:ascii="仿宋" w:eastAsia="仿宋" w:hAnsi="仿宋" w:cs="仿宋" w:hint="eastAsia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路、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路、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路、</w:t>
      </w:r>
      <w:r>
        <w:rPr>
          <w:rFonts w:ascii="仿宋" w:eastAsia="仿宋" w:hAnsi="仿宋" w:cs="仿宋" w:hint="eastAsia"/>
          <w:sz w:val="32"/>
          <w:szCs w:val="32"/>
        </w:rPr>
        <w:t>957</w:t>
      </w:r>
      <w:r>
        <w:rPr>
          <w:rFonts w:ascii="仿宋" w:eastAsia="仿宋" w:hAnsi="仿宋" w:cs="仿宋" w:hint="eastAsia"/>
          <w:sz w:val="32"/>
          <w:szCs w:val="32"/>
        </w:rPr>
        <w:t>路、</w:t>
      </w:r>
      <w:r>
        <w:rPr>
          <w:rFonts w:ascii="仿宋" w:eastAsia="仿宋" w:hAnsi="仿宋" w:cs="仿宋" w:hint="eastAsia"/>
          <w:sz w:val="32"/>
          <w:szCs w:val="32"/>
        </w:rPr>
        <w:t>958</w:t>
      </w:r>
      <w:r>
        <w:rPr>
          <w:rFonts w:ascii="仿宋" w:eastAsia="仿宋" w:hAnsi="仿宋" w:cs="仿宋" w:hint="eastAsia"/>
          <w:sz w:val="32"/>
          <w:szCs w:val="32"/>
        </w:rPr>
        <w:t>路北京体育馆站下车即到</w:t>
      </w:r>
    </w:p>
    <w:p w14:paraId="7E50E1E3" w14:textId="77777777" w:rsidR="00C452FC" w:rsidRDefault="007121DC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餐饮服务指南</w:t>
      </w:r>
    </w:p>
    <w:p w14:paraId="7FF6AF4E" w14:textId="77777777" w:rsidR="00C452FC" w:rsidRDefault="007121DC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餐饮自理，参考信息：北京体育馆路西口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（距离培训地点</w:t>
      </w:r>
      <w:r>
        <w:rPr>
          <w:rFonts w:ascii="仿宋" w:eastAsia="仿宋" w:hAnsi="仿宋" w:cs="仿宋" w:hint="eastAsia"/>
          <w:sz w:val="32"/>
          <w:szCs w:val="32"/>
        </w:rPr>
        <w:t>200</w:t>
      </w:r>
      <w:r>
        <w:rPr>
          <w:rFonts w:ascii="仿宋" w:eastAsia="仿宋" w:hAnsi="仿宋" w:cs="仿宋" w:hint="eastAsia"/>
          <w:sz w:val="32"/>
          <w:szCs w:val="32"/>
        </w:rPr>
        <w:t>米）庆丰包子、老家肉饼、山西削面、兰州拉面等。</w:t>
      </w:r>
    </w:p>
    <w:p w14:paraId="35B04EA1" w14:textId="77777777" w:rsidR="00C452FC" w:rsidRDefault="007121DC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工作组负责及联系电话</w:t>
      </w:r>
    </w:p>
    <w:p w14:paraId="47C543BD" w14:textId="77777777" w:rsidR="00C452FC" w:rsidRDefault="007121DC">
      <w:pPr>
        <w:numPr>
          <w:ilvl w:val="0"/>
          <w:numId w:val="6"/>
        </w:numPr>
        <w:ind w:firstLineChars="200" w:firstLine="640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联络协调组</w:t>
      </w:r>
    </w:p>
    <w:p w14:paraId="75C48DE9" w14:textId="77777777" w:rsidR="00C452FC" w:rsidRDefault="007121D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负责人：唐旭</w:t>
      </w:r>
      <w:r>
        <w:rPr>
          <w:rFonts w:ascii="仿宋" w:eastAsia="仿宋" w:hAnsi="仿宋" w:cs="仿宋" w:hint="eastAsia"/>
          <w:sz w:val="32"/>
          <w:szCs w:val="32"/>
        </w:rPr>
        <w:t xml:space="preserve">  18030866633</w:t>
      </w:r>
    </w:p>
    <w:p w14:paraId="10852533" w14:textId="77777777" w:rsidR="00C452FC" w:rsidRDefault="007121D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职责：负责培训方案制定、总协调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联络</w:t>
      </w:r>
      <w:r>
        <w:rPr>
          <w:rFonts w:ascii="仿宋" w:eastAsia="仿宋" w:hAnsi="仿宋" w:cs="仿宋" w:hint="eastAsia"/>
          <w:sz w:val="32"/>
          <w:szCs w:val="32"/>
        </w:rPr>
        <w:t>和证书办理等</w:t>
      </w:r>
      <w:r>
        <w:rPr>
          <w:rFonts w:ascii="仿宋" w:eastAsia="仿宋" w:hAnsi="仿宋" w:cs="仿宋" w:hint="eastAsia"/>
          <w:sz w:val="32"/>
          <w:szCs w:val="32"/>
        </w:rPr>
        <w:t>工作；</w:t>
      </w:r>
    </w:p>
    <w:p w14:paraId="5EF0CB40" w14:textId="77777777" w:rsidR="00C452FC" w:rsidRDefault="007121DC">
      <w:pPr>
        <w:numPr>
          <w:ilvl w:val="0"/>
          <w:numId w:val="6"/>
        </w:numPr>
        <w:ind w:firstLineChars="200" w:firstLine="640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后勤保障组</w:t>
      </w:r>
    </w:p>
    <w:p w14:paraId="56B23927" w14:textId="77777777" w:rsidR="00C452FC" w:rsidRDefault="007121D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负责人：魏春龙</w:t>
      </w:r>
      <w:r>
        <w:rPr>
          <w:rFonts w:ascii="仿宋" w:eastAsia="仿宋" w:hAnsi="仿宋" w:cs="仿宋" w:hint="eastAsia"/>
          <w:sz w:val="32"/>
          <w:szCs w:val="32"/>
        </w:rPr>
        <w:t xml:space="preserve">  13311280697</w:t>
      </w:r>
    </w:p>
    <w:p w14:paraId="0E478462" w14:textId="77777777" w:rsidR="00C452FC" w:rsidRDefault="007121D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职责：负责相关培训材料起草，会场布置、会标制作等。</w:t>
      </w:r>
    </w:p>
    <w:p w14:paraId="68AE56B3" w14:textId="77777777" w:rsidR="00C452FC" w:rsidRDefault="007121DC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参考气象信息</w:t>
      </w:r>
    </w:p>
    <w:p w14:paraId="03410C97" w14:textId="77777777" w:rsidR="00C452FC" w:rsidRDefault="007121D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北京地区一月平均温度是</w:t>
      </w:r>
      <w:r>
        <w:rPr>
          <w:rFonts w:ascii="仿宋" w:eastAsia="仿宋" w:hAnsi="仿宋" w:cs="仿宋" w:hint="eastAsia"/>
          <w:sz w:val="32"/>
          <w:szCs w:val="32"/>
        </w:rPr>
        <w:t xml:space="preserve"> -5</w:t>
      </w:r>
      <w:r>
        <w:rPr>
          <w:rFonts w:ascii="仿宋" w:eastAsia="仿宋" w:hAnsi="仿宋" w:cs="仿宋" w:hint="eastAsia"/>
          <w:sz w:val="32"/>
          <w:szCs w:val="32"/>
        </w:rPr>
        <w:t>℃</w:t>
      </w:r>
      <w:r>
        <w:rPr>
          <w:rFonts w:ascii="仿宋" w:eastAsia="仿宋" w:hAnsi="仿宋" w:cs="仿宋" w:hint="eastAsia"/>
          <w:sz w:val="32"/>
          <w:szCs w:val="32"/>
        </w:rPr>
        <w:t xml:space="preserve"> ~ 5</w:t>
      </w:r>
      <w:r>
        <w:rPr>
          <w:rFonts w:ascii="仿宋" w:eastAsia="仿宋" w:hAnsi="仿宋" w:cs="仿宋" w:hint="eastAsia"/>
          <w:sz w:val="32"/>
          <w:szCs w:val="32"/>
        </w:rPr>
        <w:t>℃，天气寒冷。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白天平均</w:t>
      </w:r>
      <w:r>
        <w:rPr>
          <w:rFonts w:ascii="仿宋" w:eastAsia="仿宋" w:hAnsi="仿宋" w:cs="仿宋" w:hint="eastAsia"/>
          <w:sz w:val="32"/>
          <w:szCs w:val="32"/>
        </w:rPr>
        <w:t xml:space="preserve"> 5</w:t>
      </w:r>
      <w:r>
        <w:rPr>
          <w:rFonts w:ascii="仿宋" w:eastAsia="仿宋" w:hAnsi="仿宋" w:cs="仿宋" w:hint="eastAsia"/>
          <w:sz w:val="32"/>
          <w:szCs w:val="32"/>
        </w:rPr>
        <w:t>℃，建议穿风衣、大衣、夹大衣、外套、毛衣、毛套装、防寒服等保暖衣服；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夜间平均</w:t>
      </w:r>
      <w:r>
        <w:rPr>
          <w:rFonts w:ascii="仿宋" w:eastAsia="仿宋" w:hAnsi="仿宋" w:cs="仿宋" w:hint="eastAsia"/>
          <w:sz w:val="32"/>
          <w:szCs w:val="32"/>
        </w:rPr>
        <w:t xml:space="preserve"> -5</w:t>
      </w:r>
      <w:r>
        <w:rPr>
          <w:rFonts w:ascii="仿宋" w:eastAsia="仿宋" w:hAnsi="仿宋" w:cs="仿宋" w:hint="eastAsia"/>
          <w:sz w:val="32"/>
          <w:szCs w:val="32"/>
        </w:rPr>
        <w:t>℃，建议穿棉衣、冬大衣、皮夹克、厚呢外套、呢帽、手套、羽绒服等厚重保暖衣服。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br/>
      </w:r>
    </w:p>
    <w:sectPr w:rsidR="00C45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F71043"/>
    <w:multiLevelType w:val="singleLevel"/>
    <w:tmpl w:val="99F7104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E5DCE43"/>
    <w:multiLevelType w:val="singleLevel"/>
    <w:tmpl w:val="FE5DCE4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1E691E9"/>
    <w:multiLevelType w:val="singleLevel"/>
    <w:tmpl w:val="21E691E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E4531EE"/>
    <w:multiLevelType w:val="singleLevel"/>
    <w:tmpl w:val="2E4531E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4A03DA5"/>
    <w:multiLevelType w:val="singleLevel"/>
    <w:tmpl w:val="64A03DA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76E11C32"/>
    <w:multiLevelType w:val="singleLevel"/>
    <w:tmpl w:val="76E11C3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35C18"/>
    <w:rsid w:val="000322FD"/>
    <w:rsid w:val="000E6402"/>
    <w:rsid w:val="00305699"/>
    <w:rsid w:val="0047613C"/>
    <w:rsid w:val="00476F65"/>
    <w:rsid w:val="005651FC"/>
    <w:rsid w:val="005A1AF7"/>
    <w:rsid w:val="005D35DA"/>
    <w:rsid w:val="007121DC"/>
    <w:rsid w:val="0079283B"/>
    <w:rsid w:val="00836BD9"/>
    <w:rsid w:val="00862563"/>
    <w:rsid w:val="008933A6"/>
    <w:rsid w:val="00A956C3"/>
    <w:rsid w:val="00B17CE6"/>
    <w:rsid w:val="00BD50AB"/>
    <w:rsid w:val="00C452FC"/>
    <w:rsid w:val="00C678FC"/>
    <w:rsid w:val="00CB019E"/>
    <w:rsid w:val="00E562C1"/>
    <w:rsid w:val="00E6454F"/>
    <w:rsid w:val="03E958E0"/>
    <w:rsid w:val="0AF901FA"/>
    <w:rsid w:val="0F435C18"/>
    <w:rsid w:val="174E0082"/>
    <w:rsid w:val="46F8205B"/>
    <w:rsid w:val="50510C8E"/>
    <w:rsid w:val="576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00704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批注框文本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132</Words>
  <Characters>754</Characters>
  <Application>Microsoft Macintosh Word</Application>
  <DocSecurity>0</DocSecurity>
  <Lines>6</Lines>
  <Paragraphs>1</Paragraphs>
  <ScaleCrop>false</ScaleCrop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寂旭</dc:creator>
  <cp:lastModifiedBy>office</cp:lastModifiedBy>
  <cp:revision>18</cp:revision>
  <dcterms:created xsi:type="dcterms:W3CDTF">2019-10-29T08:14:00Z</dcterms:created>
  <dcterms:modified xsi:type="dcterms:W3CDTF">2020-01-20T08:17:00Z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