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bookmarkStart w:id="0" w:name="_Hlk29742762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宋体" w:hAnsi="宋体" w:eastAsia="宋体"/>
          <w:sz w:val="36"/>
          <w:szCs w:val="36"/>
        </w:rPr>
        <w:t xml:space="preserve">                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参赛单位登记备案表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843"/>
        <w:gridCol w:w="1365"/>
        <w:gridCol w:w="2745"/>
        <w:gridCol w:w="1276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单位名称</w:t>
            </w:r>
          </w:p>
        </w:tc>
        <w:tc>
          <w:tcPr>
            <w:tcW w:w="10773" w:type="dxa"/>
            <w:gridSpan w:val="5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地址</w:t>
            </w:r>
          </w:p>
        </w:tc>
        <w:tc>
          <w:tcPr>
            <w:tcW w:w="10773" w:type="dxa"/>
            <w:gridSpan w:val="5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114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主管单位</w:t>
            </w:r>
          </w:p>
        </w:tc>
        <w:tc>
          <w:tcPr>
            <w:tcW w:w="10773" w:type="dxa"/>
            <w:gridSpan w:val="5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3114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参赛情况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（请在□内打√）</w:t>
            </w:r>
          </w:p>
        </w:tc>
        <w:tc>
          <w:tcPr>
            <w:tcW w:w="10773" w:type="dxa"/>
            <w:gridSpan w:val="5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男子7人制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女子7人制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男子1</w:t>
            </w:r>
            <w:r>
              <w:rPr>
                <w:rFonts w:ascii="仿宋_GB2312" w:hAnsi="宋体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人制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女子1</w:t>
            </w:r>
            <w:r>
              <w:rPr>
                <w:rFonts w:ascii="仿宋_GB2312" w:hAnsi="宋体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人制 □</w:t>
            </w: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U</w:t>
            </w:r>
            <w:r>
              <w:rPr>
                <w:rFonts w:ascii="仿宋_GB2312" w:hAnsi="宋体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男子7人制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U</w:t>
            </w:r>
            <w:r>
              <w:rPr>
                <w:rFonts w:ascii="仿宋_GB2312" w:hAnsi="宋体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女子7人制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U</w:t>
            </w:r>
            <w:r>
              <w:rPr>
                <w:rFonts w:ascii="仿宋_GB2312" w:hAnsi="宋体" w:eastAsia="仿宋_GB2312"/>
                <w:sz w:val="32"/>
                <w:szCs w:val="32"/>
              </w:rPr>
              <w:t>18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男子7人制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U</w:t>
            </w:r>
            <w:r>
              <w:rPr>
                <w:rFonts w:ascii="仿宋_GB2312" w:hAnsi="宋体" w:eastAsia="仿宋_GB2312"/>
                <w:sz w:val="32"/>
                <w:szCs w:val="32"/>
              </w:rPr>
              <w:t>18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女子7人制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U</w:t>
            </w:r>
            <w:r>
              <w:rPr>
                <w:rFonts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男子1</w:t>
            </w:r>
            <w:r>
              <w:rPr>
                <w:rFonts w:ascii="仿宋_GB2312" w:hAnsi="宋体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人制 □ U</w:t>
            </w:r>
            <w:r>
              <w:rPr>
                <w:rFonts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9女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子1</w:t>
            </w:r>
            <w:r>
              <w:rPr>
                <w:rFonts w:ascii="仿宋_GB2312" w:hAnsi="宋体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人制 □ </w:t>
            </w: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成年触式 □ 青少年触式 □成年沙滩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青少年沙滩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成年腰旗 □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青年腰旗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3114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其它建议设项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（请详细说明）</w:t>
            </w:r>
          </w:p>
        </w:tc>
        <w:tc>
          <w:tcPr>
            <w:tcW w:w="10773" w:type="dxa"/>
            <w:gridSpan w:val="5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登记备案运动员人数</w:t>
            </w:r>
          </w:p>
        </w:tc>
        <w:tc>
          <w:tcPr>
            <w:tcW w:w="1843" w:type="dxa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110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参赛单位意见（需盖章）</w:t>
            </w:r>
          </w:p>
        </w:tc>
        <w:tc>
          <w:tcPr>
            <w:tcW w:w="4820" w:type="dxa"/>
            <w:gridSpan w:val="2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联系人姓名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手机号</w:t>
            </w:r>
          </w:p>
        </w:tc>
        <w:tc>
          <w:tcPr>
            <w:tcW w:w="2745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微信号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7" w:type="dxa"/>
            <w:gridSpan w:val="6"/>
          </w:tcPr>
          <w:p>
            <w:pPr>
              <w:jc w:val="both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注:U20年龄段为2000年1月1日至2002年12月31日；U19年龄段为2001年1月1日至2003年12月31日；U18年龄段为2002年1月1日至2004年12月31日，具体规定以竞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赛规程为准。</w:t>
            </w:r>
          </w:p>
        </w:tc>
      </w:tr>
      <w:bookmarkEnd w:id="0"/>
    </w:tbl>
    <w:p>
      <w:pPr>
        <w:rPr>
          <w:rFonts w:ascii="宋体" w:hAnsi="宋体" w:eastAsia="宋体"/>
          <w:vanish/>
          <w:sz w:val="36"/>
          <w:szCs w:val="36"/>
        </w:rPr>
      </w:pP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EA"/>
    <w:rsid w:val="0002192E"/>
    <w:rsid w:val="0014294F"/>
    <w:rsid w:val="001A7BBA"/>
    <w:rsid w:val="003144E1"/>
    <w:rsid w:val="003851B6"/>
    <w:rsid w:val="004E7B64"/>
    <w:rsid w:val="0063390F"/>
    <w:rsid w:val="006F50E0"/>
    <w:rsid w:val="007E0B3E"/>
    <w:rsid w:val="00816041"/>
    <w:rsid w:val="0090525B"/>
    <w:rsid w:val="00917227"/>
    <w:rsid w:val="00973748"/>
    <w:rsid w:val="009A069B"/>
    <w:rsid w:val="00C96D59"/>
    <w:rsid w:val="00CC354F"/>
    <w:rsid w:val="00CD0985"/>
    <w:rsid w:val="00CF7FBE"/>
    <w:rsid w:val="00E70CEA"/>
    <w:rsid w:val="08C36CD6"/>
    <w:rsid w:val="0A6040CE"/>
    <w:rsid w:val="0CC31616"/>
    <w:rsid w:val="122740DB"/>
    <w:rsid w:val="1AE42D96"/>
    <w:rsid w:val="242C35CF"/>
    <w:rsid w:val="2D0960D3"/>
    <w:rsid w:val="2D4A1298"/>
    <w:rsid w:val="2D811290"/>
    <w:rsid w:val="3F08615C"/>
    <w:rsid w:val="42196114"/>
    <w:rsid w:val="478250BB"/>
    <w:rsid w:val="48E764CA"/>
    <w:rsid w:val="607829B2"/>
    <w:rsid w:val="6CFC4949"/>
    <w:rsid w:val="77A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71BBE6-2CD8-4839-9455-1B86F1782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32</TotalTime>
  <ScaleCrop>false</ScaleCrop>
  <LinksUpToDate>false</LinksUpToDate>
  <CharactersWithSpaces>278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2020-01-12T09:10:00Z</dcterms:created>
  <dc:creator>HAN YU</dc:creator>
  <cp:lastModifiedBy>xiell</cp:lastModifiedBy>
  <dcterms:modified xsi:type="dcterms:W3CDTF">2020-01-19T04:52:34Z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