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2021年世俱杯和2023年亚洲杯筹备工作办公室</w:t>
      </w:r>
    </w:p>
    <w:p>
      <w:pPr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社会招聘报名表</w:t>
      </w:r>
      <w:bookmarkStart w:id="0" w:name="_GoBack"/>
      <w:bookmarkEnd w:id="0"/>
    </w:p>
    <w:p>
      <w:pPr>
        <w:ind w:firstLine="0"/>
        <w:rPr>
          <w:b/>
        </w:rPr>
      </w:pPr>
      <w:r>
        <w:rPr>
          <w:rFonts w:hint="eastAsia"/>
          <w:b/>
        </w:rPr>
        <w:t xml:space="preserve">应聘部门及岗位： </w:t>
      </w:r>
      <w:r>
        <w:rPr>
          <w:b/>
        </w:rPr>
        <w:t xml:space="preserve">                       </w:t>
      </w:r>
      <w:r>
        <w:rPr>
          <w:rFonts w:hint="eastAsia"/>
          <w:b/>
        </w:rPr>
        <w:t>是否接受调剂：</w:t>
      </w:r>
    </w:p>
    <w:tbl>
      <w:tblPr>
        <w:tblStyle w:val="6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67"/>
        <w:gridCol w:w="1842"/>
        <w:gridCol w:w="1134"/>
        <w:gridCol w:w="339"/>
        <w:gridCol w:w="542"/>
        <w:gridCol w:w="536"/>
        <w:gridCol w:w="912"/>
        <w:gridCol w:w="222"/>
        <w:gridCol w:w="314"/>
        <w:gridCol w:w="537"/>
        <w:gridCol w:w="336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525" w:type="dxa"/>
            <w:gridSpan w:val="2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842" w:type="dxa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583" w:type="dxa"/>
            <w:gridSpan w:val="2"/>
            <w:vMerge w:val="restart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25" w:type="dxa"/>
            <w:gridSpan w:val="2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063" w:type="dxa"/>
            <w:gridSpan w:val="6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583" w:type="dxa"/>
            <w:gridSpan w:val="2"/>
            <w:vMerge w:val="continue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5" w:type="dxa"/>
            <w:gridSpan w:val="2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外语语种及水平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5" w:type="dxa"/>
            <w:gridSpan w:val="2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25" w:type="dxa"/>
            <w:gridSpan w:val="2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个人联系邮箱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25" w:type="dxa"/>
            <w:gridSpan w:val="2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47" w:type="dxa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5" w:type="dxa"/>
            <w:gridSpan w:val="2"/>
            <w:vMerge w:val="restart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865" w:type="dxa"/>
            <w:gridSpan w:val="6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5" w:type="dxa"/>
            <w:gridSpan w:val="2"/>
            <w:vMerge w:val="continue"/>
            <w:vAlign w:val="center"/>
          </w:tcPr>
          <w:p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continue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865" w:type="dxa"/>
            <w:gridSpan w:val="6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现单位入职时间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958" w:type="dxa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学习教育</w:t>
            </w:r>
          </w:p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12"/>
          </w:tcPr>
          <w:p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（毕业院校、专业及学历学位等）</w:t>
            </w: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958" w:type="dxa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个人工作</w:t>
            </w:r>
          </w:p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12"/>
          </w:tcPr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58" w:type="dxa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专业工作业绩</w:t>
            </w:r>
          </w:p>
        </w:tc>
        <w:tc>
          <w:tcPr>
            <w:tcW w:w="8528" w:type="dxa"/>
            <w:gridSpan w:val="12"/>
          </w:tcPr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58" w:type="dxa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专业培训</w:t>
            </w:r>
          </w:p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12"/>
          </w:tcPr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58" w:type="dxa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足球专业资格</w:t>
            </w:r>
          </w:p>
        </w:tc>
        <w:tc>
          <w:tcPr>
            <w:tcW w:w="8528" w:type="dxa"/>
            <w:gridSpan w:val="12"/>
          </w:tcPr>
          <w:p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（职业资格证书等）</w:t>
            </w:r>
          </w:p>
          <w:p>
            <w:pPr>
              <w:ind w:firstLine="0"/>
              <w:jc w:val="both"/>
              <w:rPr>
                <w:sz w:val="21"/>
                <w:szCs w:val="21"/>
              </w:rPr>
            </w:pPr>
          </w:p>
          <w:p>
            <w:pPr>
              <w:ind w:firstLine="0"/>
              <w:jc w:val="both"/>
              <w:rPr>
                <w:sz w:val="21"/>
                <w:szCs w:val="21"/>
              </w:rPr>
            </w:pPr>
          </w:p>
          <w:p>
            <w:pPr>
              <w:ind w:firstLine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58" w:type="dxa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</w:t>
            </w:r>
          </w:p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528" w:type="dxa"/>
            <w:gridSpan w:val="12"/>
          </w:tcPr>
          <w:p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（婚否；父母、配偶及子女基本情况）</w:t>
            </w:r>
          </w:p>
          <w:p>
            <w:pPr>
              <w:ind w:firstLine="0"/>
              <w:jc w:val="both"/>
              <w:rPr>
                <w:sz w:val="18"/>
                <w:szCs w:val="18"/>
              </w:rPr>
            </w:pPr>
          </w:p>
          <w:p>
            <w:pPr>
              <w:ind w:firstLine="0"/>
              <w:jc w:val="both"/>
              <w:rPr>
                <w:sz w:val="18"/>
                <w:szCs w:val="18"/>
              </w:rPr>
            </w:pPr>
          </w:p>
          <w:p>
            <w:pPr>
              <w:ind w:firstLine="0"/>
              <w:jc w:val="both"/>
              <w:rPr>
                <w:sz w:val="18"/>
                <w:szCs w:val="18"/>
              </w:rPr>
            </w:pPr>
          </w:p>
          <w:p>
            <w:pPr>
              <w:ind w:firstLine="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958" w:type="dxa"/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个人整体评价</w:t>
            </w:r>
          </w:p>
        </w:tc>
        <w:tc>
          <w:tcPr>
            <w:tcW w:w="8528" w:type="dxa"/>
            <w:gridSpan w:val="12"/>
          </w:tcPr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both"/>
            </w:pPr>
          </w:p>
        </w:tc>
      </w:tr>
    </w:tbl>
    <w:p>
      <w:pPr>
        <w:ind w:left="-600" w:leftChars="-200" w:right="-600" w:rightChars="-200"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本人确认信息属实，否则后果自负。签名： </w:t>
      </w:r>
      <w:r>
        <w:rPr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>（电子版作为电邮附件具有同等效力）</w:t>
      </w:r>
    </w:p>
    <w:sectPr>
      <w:pgSz w:w="11906" w:h="16838"/>
      <w:pgMar w:top="1134" w:right="1418" w:bottom="907" w:left="1418" w:header="851" w:footer="992" w:gutter="0"/>
      <w:cols w:space="425" w:num="1"/>
      <w:docGrid w:type="lines" w:linePitch="6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50"/>
  <w:drawingGridVerticalSpacing w:val="3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5"/>
    <w:rsid w:val="000747CE"/>
    <w:rsid w:val="000B7B04"/>
    <w:rsid w:val="000E1793"/>
    <w:rsid w:val="000E54C9"/>
    <w:rsid w:val="000F4745"/>
    <w:rsid w:val="00102872"/>
    <w:rsid w:val="001247AC"/>
    <w:rsid w:val="00144DCD"/>
    <w:rsid w:val="00186C36"/>
    <w:rsid w:val="001A3AC3"/>
    <w:rsid w:val="001A7235"/>
    <w:rsid w:val="002339DC"/>
    <w:rsid w:val="00285258"/>
    <w:rsid w:val="00287D81"/>
    <w:rsid w:val="002C2184"/>
    <w:rsid w:val="002E045F"/>
    <w:rsid w:val="00313B33"/>
    <w:rsid w:val="00376BE2"/>
    <w:rsid w:val="003859D1"/>
    <w:rsid w:val="003C6FFB"/>
    <w:rsid w:val="004415C2"/>
    <w:rsid w:val="004522C3"/>
    <w:rsid w:val="004A6CC2"/>
    <w:rsid w:val="004E1BEB"/>
    <w:rsid w:val="00500449"/>
    <w:rsid w:val="00551003"/>
    <w:rsid w:val="005C0717"/>
    <w:rsid w:val="00605587"/>
    <w:rsid w:val="00630E14"/>
    <w:rsid w:val="00655EE8"/>
    <w:rsid w:val="0066625E"/>
    <w:rsid w:val="006F4819"/>
    <w:rsid w:val="00760043"/>
    <w:rsid w:val="00765ED9"/>
    <w:rsid w:val="00877B65"/>
    <w:rsid w:val="008B04E9"/>
    <w:rsid w:val="008F227F"/>
    <w:rsid w:val="00941B2B"/>
    <w:rsid w:val="00956E01"/>
    <w:rsid w:val="00973B23"/>
    <w:rsid w:val="00A06635"/>
    <w:rsid w:val="00A35CF4"/>
    <w:rsid w:val="00A40174"/>
    <w:rsid w:val="00A53DDF"/>
    <w:rsid w:val="00A836B6"/>
    <w:rsid w:val="00B17F61"/>
    <w:rsid w:val="00B40CE3"/>
    <w:rsid w:val="00B44E4D"/>
    <w:rsid w:val="00B70DE1"/>
    <w:rsid w:val="00BA5E9F"/>
    <w:rsid w:val="00BE717C"/>
    <w:rsid w:val="00C64C67"/>
    <w:rsid w:val="00CA1989"/>
    <w:rsid w:val="00CA731E"/>
    <w:rsid w:val="00CE1328"/>
    <w:rsid w:val="00CF23DC"/>
    <w:rsid w:val="00CF67DB"/>
    <w:rsid w:val="00D0073B"/>
    <w:rsid w:val="00D17070"/>
    <w:rsid w:val="00D438F8"/>
    <w:rsid w:val="00D554E4"/>
    <w:rsid w:val="00D602D5"/>
    <w:rsid w:val="00D659A5"/>
    <w:rsid w:val="00D747BB"/>
    <w:rsid w:val="00DA0A3E"/>
    <w:rsid w:val="00DA2B7B"/>
    <w:rsid w:val="00DE61AC"/>
    <w:rsid w:val="00E02519"/>
    <w:rsid w:val="00E641D1"/>
    <w:rsid w:val="00E92306"/>
    <w:rsid w:val="00ED3FD4"/>
    <w:rsid w:val="00EF21C1"/>
    <w:rsid w:val="00F0748D"/>
    <w:rsid w:val="00F11F3F"/>
    <w:rsid w:val="00F45961"/>
    <w:rsid w:val="00F6682F"/>
    <w:rsid w:val="00F76C4E"/>
    <w:rsid w:val="00F874E6"/>
    <w:rsid w:val="00FB1EA7"/>
    <w:rsid w:val="00FB38CB"/>
    <w:rsid w:val="00FB4D29"/>
    <w:rsid w:val="2E2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楷体" w:hAnsi="华文楷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09"/>
    </w:pPr>
    <w:rPr>
      <w:rFonts w:ascii="华文楷体" w:hAnsi="华文楷体" w:eastAsia="仿宋_GB2312" w:cs="宋体"/>
      <w:color w:val="000000" w:themeColor="text1"/>
      <w:sz w:val="30"/>
      <w:szCs w:val="30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2018-03-28T06:14:00Z</dcterms:created>
  <dc:creator>Lenovo User</dc:creator>
  <cp:lastModifiedBy>阿果</cp:lastModifiedBy>
  <cp:lastPrinted>2017-07-13T06:15:00Z</cp:lastPrinted>
  <dcterms:modified xsi:type="dcterms:W3CDTF">2020-01-09T02:41:26Z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