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F8" w:rsidRDefault="006833F8" w:rsidP="006833F8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833F8" w:rsidRPr="008606C9" w:rsidRDefault="006833F8" w:rsidP="006833F8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6833F8" w:rsidRPr="008E2EF1" w:rsidRDefault="006833F8" w:rsidP="006833F8">
      <w:pPr>
        <w:spacing w:line="60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8E2EF1">
        <w:rPr>
          <w:rFonts w:ascii="方正小标宋_GBK" w:eastAsia="方正小标宋_GBK" w:hAnsi="仿宋" w:hint="eastAsia"/>
          <w:sz w:val="40"/>
          <w:szCs w:val="40"/>
        </w:rPr>
        <w:t>国家飞碟射击队参加东京奥运会国内选拔赛</w:t>
      </w:r>
    </w:p>
    <w:p w:rsidR="006833F8" w:rsidRDefault="006833F8" w:rsidP="006833F8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方正小标宋_GBK" w:eastAsia="方正小标宋_GBK" w:hAnsi="仿宋" w:hint="eastAsia"/>
          <w:sz w:val="40"/>
          <w:szCs w:val="40"/>
        </w:rPr>
        <w:t>（第二场、第三场）体能测试方案</w:t>
      </w:r>
    </w:p>
    <w:p w:rsidR="006833F8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为备战2020年东京奥运会，国家飞碟射击队参加东京奥运会国内选拔赛（第二场、第三场）将于2020年1月和2月在福建福田举行，根据《射击飞碟项目参加第32届东京奥运会运动员选拔办法》规定，所有参加选拔赛的运动员均须通过国家飞碟射击队运动员体能测试，未通过测试者将取消选拔赛资格。为贯彻落实国家体育总局全年加强体能训练要求，国家飞碟射击队对原体能测试标准进行了调整，制定了国家飞碟射击队参加东京奥运会国内选拔赛（第二场、第三场）体能测试标准，两场体能测试方案如下：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一、测试时间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Pr="008E2EF1">
        <w:rPr>
          <w:rFonts w:ascii="仿宋" w:eastAsia="仿宋" w:hAnsi="仿宋" w:hint="eastAsia"/>
          <w:sz w:val="30"/>
          <w:szCs w:val="30"/>
        </w:rPr>
        <w:t>第二场选拔赛体能测试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测试时间：2020年1月7日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补测时间：2020年1月10日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本次测试的地点、流程、分组及实施细节，将于2020年1月6日为运动员培训讲解。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8E2EF1">
        <w:rPr>
          <w:rFonts w:ascii="仿宋" w:eastAsia="仿宋" w:hAnsi="仿宋" w:hint="eastAsia"/>
          <w:sz w:val="30"/>
          <w:szCs w:val="30"/>
        </w:rPr>
        <w:t>第三场选拔赛体能测试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测试时间：2020年2月7日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补测时间：2020年2月10日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lastRenderedPageBreak/>
        <w:t>本次测试的地点、流程、分组及实施细节，将于2020年2月6日为运动员培训讲解。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二、测试地点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福建省莆田市体育公园和莆田市第二中学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三、体能测试标准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见附件。</w:t>
      </w:r>
    </w:p>
    <w:p w:rsidR="006833F8" w:rsidRPr="008E2EF1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四、比赛监督</w:t>
      </w:r>
    </w:p>
    <w:p w:rsidR="006833F8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为保证体能测试工作公平、公正、公开，两场选拔赛体能测试期间将全程录像。比赛过程中，严格按照《国家飞碟射击队参加2020年东京奥运会国内选拔赛（第二场、第三场）体能测试标准》执行。</w:t>
      </w:r>
    </w:p>
    <w:p w:rsidR="006833F8" w:rsidRDefault="006833F8" w:rsidP="006833F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9B47D8" w:rsidRPr="006833F8" w:rsidRDefault="009B47D8">
      <w:bookmarkStart w:id="0" w:name="_GoBack"/>
      <w:bookmarkEnd w:id="0"/>
    </w:p>
    <w:sectPr w:rsidR="009B47D8" w:rsidRPr="0068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8"/>
    <w:rsid w:val="001A6DE3"/>
    <w:rsid w:val="006833F8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F314-9ED4-4FA7-A216-2DE3C9B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3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6833F8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6833F8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6833F8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2019-12-13T08:58:00Z</dcterms:created>
  <dcterms:modified xsi:type="dcterms:W3CDTF">2019-12-13T08:58:00Z</dcterms:modified>
</cp:coreProperties>
</file>