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11" w:rsidRDefault="00704A11" w:rsidP="00704A11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附件1</w:t>
      </w:r>
    </w:p>
    <w:p w:rsidR="00704A11" w:rsidRPr="008606C9" w:rsidRDefault="00704A11" w:rsidP="00704A11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704A11" w:rsidRPr="008E2EF1" w:rsidRDefault="00704A11" w:rsidP="00704A11">
      <w:pPr>
        <w:spacing w:line="48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  <w:r w:rsidRPr="008E2EF1">
        <w:rPr>
          <w:rFonts w:ascii="方正小标宋_GBK" w:eastAsia="方正小标宋_GBK" w:hAnsi="仿宋" w:hint="eastAsia"/>
          <w:sz w:val="40"/>
          <w:szCs w:val="40"/>
        </w:rPr>
        <w:t>国家飞碟射击队参加东京奥运会国内选拔赛</w:t>
      </w:r>
    </w:p>
    <w:p w:rsidR="00704A11" w:rsidRPr="00C54950" w:rsidRDefault="00704A11" w:rsidP="00704A11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8E2EF1">
        <w:rPr>
          <w:rFonts w:ascii="方正小标宋_GBK" w:eastAsia="方正小标宋_GBK" w:hAnsi="仿宋" w:hint="eastAsia"/>
          <w:sz w:val="40"/>
          <w:szCs w:val="40"/>
        </w:rPr>
        <w:t>（第二场、第三场）比赛日程</w:t>
      </w:r>
    </w:p>
    <w:p w:rsidR="00704A11" w:rsidRDefault="00704A11" w:rsidP="00704A11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704A11" w:rsidRDefault="00704A11" w:rsidP="00704A11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E2EF1">
        <w:rPr>
          <w:rFonts w:ascii="仿宋" w:eastAsia="仿宋" w:hAnsi="仿宋" w:hint="eastAsia"/>
          <w:sz w:val="30"/>
          <w:szCs w:val="30"/>
        </w:rPr>
        <w:t>第二场选拔赛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812"/>
      </w:tblGrid>
      <w:tr w:rsidR="00704A11" w:rsidTr="00DC34A2">
        <w:trPr>
          <w:trHeight w:hRule="exact"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704A11" w:rsidRPr="002F216A" w:rsidRDefault="00704A11" w:rsidP="00DC34A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0" w:name="_Hlk26647587"/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020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04A11" w:rsidRPr="002F216A" w:rsidRDefault="00704A11" w:rsidP="00DC34A2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赛前练习</w:t>
            </w:r>
          </w:p>
        </w:tc>
      </w:tr>
      <w:tr w:rsidR="00704A11" w:rsidTr="00DC34A2">
        <w:trPr>
          <w:trHeight w:hRule="exact"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704A11" w:rsidRPr="002F216A" w:rsidRDefault="00704A11" w:rsidP="00DC34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020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04A11" w:rsidRPr="002F216A" w:rsidRDefault="00704A11" w:rsidP="00DC34A2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男女双向、男女多向资格赛100靶</w:t>
            </w:r>
          </w:p>
        </w:tc>
      </w:tr>
      <w:tr w:rsidR="00704A11" w:rsidTr="00DC34A2">
        <w:trPr>
          <w:trHeight w:hRule="exact"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704A11" w:rsidRPr="002F216A" w:rsidRDefault="00704A11" w:rsidP="00DC34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020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04A11" w:rsidRPr="002F216A" w:rsidRDefault="00704A11" w:rsidP="00DC34A2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男女双向、男女多向资格赛100靶</w:t>
            </w:r>
          </w:p>
        </w:tc>
      </w:tr>
      <w:tr w:rsidR="00704A11" w:rsidTr="00DC34A2">
        <w:trPr>
          <w:trHeight w:hRule="exact"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704A11" w:rsidRPr="002F216A" w:rsidRDefault="00704A11" w:rsidP="00DC34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020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04A11" w:rsidRPr="002F216A" w:rsidRDefault="00704A11" w:rsidP="00DC34A2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704A11" w:rsidTr="00DC34A2">
        <w:trPr>
          <w:trHeight w:hRule="exact"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704A11" w:rsidRPr="002F216A" w:rsidRDefault="00704A11" w:rsidP="00DC34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020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04A11" w:rsidRPr="002F216A" w:rsidRDefault="00704A11" w:rsidP="00DC34A2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男女双向、男女多向资格赛100靶</w:t>
            </w:r>
          </w:p>
        </w:tc>
      </w:tr>
      <w:tr w:rsidR="00704A11" w:rsidTr="00DC34A2">
        <w:trPr>
          <w:trHeight w:hRule="exact" w:val="113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704A11" w:rsidRPr="002F216A" w:rsidRDefault="00704A11" w:rsidP="00DC34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020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04A11" w:rsidRPr="002F216A" w:rsidRDefault="00704A11" w:rsidP="00DC34A2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男女多向决赛形式多向5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靶+决赛</w:t>
            </w:r>
          </w:p>
          <w:p w:rsidR="00704A11" w:rsidRPr="002F216A" w:rsidRDefault="00704A11" w:rsidP="00DC34A2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男女双向决赛形式双向6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靶+决赛</w:t>
            </w:r>
          </w:p>
        </w:tc>
      </w:tr>
      <w:tr w:rsidR="00704A11" w:rsidTr="00DC34A2">
        <w:trPr>
          <w:trHeight w:hRule="exact"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704A11" w:rsidRPr="002F216A" w:rsidRDefault="00704A11" w:rsidP="00DC34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020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04A11" w:rsidRPr="002F216A" w:rsidRDefault="00704A11" w:rsidP="00DC34A2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离会</w:t>
            </w:r>
          </w:p>
        </w:tc>
      </w:tr>
    </w:tbl>
    <w:bookmarkEnd w:id="0"/>
    <w:p w:rsidR="00704A11" w:rsidRDefault="00704A11" w:rsidP="00704A11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E2EF1">
        <w:rPr>
          <w:rFonts w:ascii="仿宋" w:eastAsia="仿宋" w:hAnsi="仿宋" w:hint="eastAsia"/>
          <w:sz w:val="30"/>
          <w:szCs w:val="30"/>
        </w:rPr>
        <w:t>第三场选拔赛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812"/>
      </w:tblGrid>
      <w:tr w:rsidR="00704A11" w:rsidTr="00DC34A2">
        <w:trPr>
          <w:trHeight w:hRule="exact"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704A11" w:rsidRPr="002F216A" w:rsidRDefault="00704A11" w:rsidP="00DC34A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020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04A11" w:rsidRPr="002F216A" w:rsidRDefault="00704A11" w:rsidP="00DC34A2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赛前练习</w:t>
            </w:r>
          </w:p>
        </w:tc>
      </w:tr>
      <w:tr w:rsidR="00704A11" w:rsidTr="00DC34A2">
        <w:trPr>
          <w:trHeight w:hRule="exact"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704A11" w:rsidRPr="002F216A" w:rsidRDefault="00704A11" w:rsidP="00DC34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020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04A11" w:rsidRPr="002F216A" w:rsidRDefault="00704A11" w:rsidP="00DC34A2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男女双向、男女多向资格赛100靶</w:t>
            </w:r>
          </w:p>
        </w:tc>
      </w:tr>
      <w:tr w:rsidR="00704A11" w:rsidTr="00DC34A2">
        <w:trPr>
          <w:trHeight w:hRule="exact"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704A11" w:rsidRPr="002F216A" w:rsidRDefault="00704A11" w:rsidP="00DC34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020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04A11" w:rsidRPr="002F216A" w:rsidRDefault="00704A11" w:rsidP="00DC34A2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男女双向、男女多向资格赛100靶</w:t>
            </w:r>
          </w:p>
        </w:tc>
      </w:tr>
      <w:tr w:rsidR="00704A11" w:rsidTr="00DC34A2">
        <w:trPr>
          <w:trHeight w:hRule="exact"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704A11" w:rsidRPr="002F216A" w:rsidRDefault="00704A11" w:rsidP="00DC34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020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04A11" w:rsidRPr="002F216A" w:rsidRDefault="00704A11" w:rsidP="00DC34A2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704A11" w:rsidTr="00DC34A2">
        <w:trPr>
          <w:trHeight w:hRule="exact"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704A11" w:rsidRPr="002F216A" w:rsidRDefault="00704A11" w:rsidP="00DC34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020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月1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04A11" w:rsidRPr="002F216A" w:rsidRDefault="00704A11" w:rsidP="00DC34A2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男女双向、男女多向资格赛100靶</w:t>
            </w:r>
          </w:p>
        </w:tc>
      </w:tr>
      <w:tr w:rsidR="00704A11" w:rsidTr="00DC34A2">
        <w:trPr>
          <w:trHeight w:hRule="exact" w:val="113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704A11" w:rsidRPr="002F216A" w:rsidRDefault="00704A11" w:rsidP="00DC34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020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04A11" w:rsidRPr="002F216A" w:rsidRDefault="00704A11" w:rsidP="00DC34A2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男女多向决赛形式多向5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靶+决赛</w:t>
            </w:r>
          </w:p>
          <w:p w:rsidR="00704A11" w:rsidRPr="002F216A" w:rsidRDefault="00704A11" w:rsidP="00DC34A2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男女双向决赛形式双向6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靶+决赛</w:t>
            </w:r>
          </w:p>
        </w:tc>
      </w:tr>
      <w:tr w:rsidR="00704A11" w:rsidTr="00DC34A2">
        <w:trPr>
          <w:trHeight w:hRule="exact"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704A11" w:rsidRPr="002F216A" w:rsidRDefault="00704A11" w:rsidP="00DC34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020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2F216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21</w:t>
            </w: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04A11" w:rsidRPr="002F216A" w:rsidRDefault="00704A11" w:rsidP="00DC34A2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F216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离会</w:t>
            </w:r>
          </w:p>
        </w:tc>
      </w:tr>
    </w:tbl>
    <w:p w:rsidR="009B47D8" w:rsidRDefault="009B47D8">
      <w:bookmarkStart w:id="1" w:name="_GoBack"/>
      <w:bookmarkEnd w:id="1"/>
    </w:p>
    <w:sectPr w:rsidR="009B4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11"/>
    <w:rsid w:val="001A6DE3"/>
    <w:rsid w:val="00704A11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00143-4352-45A0-B80A-D3252125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A1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3"/>
    <w:rsid w:val="00704A11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704A11"/>
    <w:rPr>
      <w:rFonts w:ascii="Microsoft YaHei UI" w:eastAsia="Microsoft YaHei UI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704A11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2019-12-13T08:56:00Z</dcterms:created>
  <dcterms:modified xsi:type="dcterms:W3CDTF">2019-12-13T08:56:00Z</dcterms:modified>
</cp:coreProperties>
</file>