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2019年全国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跆拳道</w:t>
      </w:r>
      <w:r>
        <w:rPr>
          <w:rFonts w:hint="eastAsia" w:ascii="华文中宋" w:hAnsi="华文中宋" w:eastAsia="华文中宋" w:cs="华文中宋"/>
          <w:sz w:val="32"/>
          <w:szCs w:val="32"/>
        </w:rPr>
        <w:t>冠军总决赛反兴奋剂承诺书</w:t>
      </w:r>
    </w:p>
    <w:p>
      <w:pPr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我将以维护国家荣誉，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发扬体育精神为己任，自觉遵守反兴奋剂法律法规，认真履行反兴奋剂责任义务，保证干干净净参加比赛，在此，我承诺：坚决抵制使用兴奋剂，严防误服误用兴奋剂，配合兴奋剂检查调查，及时申请用药豁免，准确填报行踪信息，相互监督主动举报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代表队负责人（签字）：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参赛运动员（签字）：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承诺单位：</w:t>
      </w:r>
    </w:p>
    <w:p>
      <w:pPr>
        <w:ind w:firstLine="4480" w:firstLineChars="1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（加盖公章）</w:t>
      </w:r>
    </w:p>
    <w:p>
      <w:pPr>
        <w:ind w:firstLine="5760" w:firstLine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3"/>
    <w:rsid w:val="00245E97"/>
    <w:rsid w:val="00332763"/>
    <w:rsid w:val="0079726D"/>
    <w:rsid w:val="008D0CE4"/>
    <w:rsid w:val="35135074"/>
    <w:rsid w:val="6DD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2019-12-12T09:19:00Z</dcterms:created>
  <dc:creator>闫 语</dc:creator>
  <cp:lastModifiedBy>杜琳</cp:lastModifiedBy>
  <dcterms:modified xsi:type="dcterms:W3CDTF">2019-12-12T09:26:50Z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