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7D" w:rsidRDefault="00DF647D" w:rsidP="00DF647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DF647D" w:rsidRPr="008606C9" w:rsidRDefault="00DF647D" w:rsidP="00DF647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DF647D" w:rsidRDefault="00DF647D" w:rsidP="00DF647D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B36D87">
        <w:rPr>
          <w:rFonts w:ascii="方正小标宋_GBK" w:eastAsia="方正小标宋_GBK" w:hAnsi="仿宋" w:hint="eastAsia"/>
          <w:sz w:val="40"/>
          <w:szCs w:val="40"/>
        </w:rPr>
        <w:t>国家步枪射击队二队冬训转场</w:t>
      </w:r>
    </w:p>
    <w:p w:rsidR="00DF647D" w:rsidRPr="00C54950" w:rsidRDefault="00DF647D" w:rsidP="00DF647D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36D87">
        <w:rPr>
          <w:rFonts w:ascii="方正小标宋_GBK" w:eastAsia="方正小标宋_GBK" w:hAnsi="仿宋" w:hint="eastAsia"/>
          <w:sz w:val="40"/>
          <w:szCs w:val="40"/>
        </w:rPr>
        <w:t>集训人员名单</w:t>
      </w:r>
    </w:p>
    <w:p w:rsidR="00DF647D" w:rsidRDefault="00DF647D" w:rsidP="00DF647D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一、队部人员（5人）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领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36D87">
        <w:rPr>
          <w:rFonts w:ascii="仿宋" w:eastAsia="仿宋" w:hAnsi="仿宋" w:hint="eastAsia"/>
          <w:sz w:val="30"/>
          <w:szCs w:val="30"/>
        </w:rPr>
        <w:t>队：赵雨青（射运中心）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副领队：刘良勇（云南）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教学组长：赵  红（山西）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体能兼干事：潘  灵（射运中心）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36D87">
        <w:rPr>
          <w:rFonts w:ascii="仿宋" w:eastAsia="仿宋" w:hAnsi="仿宋" w:hint="eastAsia"/>
          <w:sz w:val="30"/>
          <w:szCs w:val="30"/>
        </w:rPr>
        <w:t>医：李应学（云南）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二、教练员（3人）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赵  红（山西）、刘  超（新疆）、张  轶（宁夏）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三、运动员（24人）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B36D87">
        <w:rPr>
          <w:rFonts w:ascii="仿宋" w:eastAsia="仿宋" w:hAnsi="仿宋" w:hint="eastAsia"/>
          <w:sz w:val="30"/>
          <w:szCs w:val="30"/>
        </w:rPr>
        <w:t>女子10米气步枪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李欣怡（福建）、高楚奕（宁夏）、杨晨雨（陕西）、钱韩欣（上海）、徐铭旋（辽宁）、夏思钰（四川）</w:t>
      </w:r>
      <w:r>
        <w:rPr>
          <w:rFonts w:ascii="仿宋" w:eastAsia="仿宋" w:hAnsi="仿宋" w:hint="eastAsia"/>
          <w:sz w:val="30"/>
          <w:szCs w:val="30"/>
        </w:rPr>
        <w:t>.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B36D87">
        <w:rPr>
          <w:rFonts w:ascii="仿宋" w:eastAsia="仿宋" w:hAnsi="仿宋" w:hint="eastAsia"/>
          <w:sz w:val="30"/>
          <w:szCs w:val="30"/>
        </w:rPr>
        <w:t>女子50米步枪三姿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马宇婷（辽宁）、张  雨（河南）、陈芳卉（八一）、魏  婧（山东）、刘  畅（浙江）、倪雨欣（吉林）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B36D87">
        <w:rPr>
          <w:rFonts w:ascii="仿宋" w:eastAsia="仿宋" w:hAnsi="仿宋" w:hint="eastAsia"/>
          <w:sz w:val="30"/>
          <w:szCs w:val="30"/>
        </w:rPr>
        <w:t>男子10米气步枪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郑文助（福建）、刘熙洋（湖北）、刘柏辰（辽宁）、江轩乐（浙江）、徐源男（浙江）、胡俊宗（四川）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F647D" w:rsidRPr="00B36D87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B36D87">
        <w:rPr>
          <w:rFonts w:ascii="仿宋" w:eastAsia="仿宋" w:hAnsi="仿宋" w:hint="eastAsia"/>
          <w:sz w:val="30"/>
          <w:szCs w:val="30"/>
        </w:rPr>
        <w:t>男子50米步枪三姿</w:t>
      </w:r>
    </w:p>
    <w:p w:rsidR="00DF647D" w:rsidRDefault="00DF647D" w:rsidP="00DF647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朱晓忠（福建）、吴俊杰（上海）、李鑫淼（上海）、刘顺禹(河南)、郭子琪（江西）、王敏涛（浙江）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B47D8" w:rsidRPr="00DF647D" w:rsidRDefault="009B47D8">
      <w:bookmarkStart w:id="0" w:name="_GoBack"/>
      <w:bookmarkEnd w:id="0"/>
    </w:p>
    <w:sectPr w:rsidR="009B47D8" w:rsidRPr="00DF6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思源黑体 C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D"/>
    <w:rsid w:val="001A6DE3"/>
    <w:rsid w:val="009B47D8"/>
    <w:rsid w:val="00D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B776-BD86-4360-AB70-E943952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DF647D"/>
    <w:pPr>
      <w:shd w:val="clear" w:color="auto" w:fill="000080"/>
    </w:pPr>
    <w:rPr>
      <w:rFonts w:ascii="Times New Roman" w:eastAsia="宋体" w:hAnsi="Times New Roman" w:cs="Times New Roman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DF647D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DF647D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2019-12-09T09:27:00Z</dcterms:created>
  <dcterms:modified xsi:type="dcterms:W3CDTF">2019-12-09T09:27:00Z</dcterms:modified>
</cp:coreProperties>
</file>