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45"/>
        <w:gridCol w:w="1172"/>
        <w:gridCol w:w="945"/>
        <w:gridCol w:w="3702"/>
        <w:gridCol w:w="3702"/>
      </w:tblGrid>
      <w:tr w:rsidR="00B6566A" w:rsidRPr="00B6566A" w14:paraId="498C6F7A" w14:textId="77777777" w:rsidTr="00B6566A">
        <w:trPr>
          <w:trHeight w:val="64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355F" w14:textId="6C98022A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2019年国际田联一级技术官员（TOECS-I）培训班报名审核通过人员（第</w:t>
            </w:r>
            <w:r w:rsidR="004D78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二</w:t>
            </w: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批）名单</w:t>
            </w:r>
          </w:p>
        </w:tc>
      </w:tr>
      <w:tr w:rsidR="00B6566A" w:rsidRPr="00B6566A" w14:paraId="4B5C61C5" w14:textId="77777777" w:rsidTr="00B6566A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7FBA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C555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21A6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B9FF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1333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4D78E3" w:rsidRPr="00B6566A" w14:paraId="5D4543B2" w14:textId="77777777" w:rsidTr="004D78E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AA7E" w14:textId="77777777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7B25" w14:textId="27D9D4DD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李长沙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CE5FA" w14:textId="6AC7DE27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6FC1" w14:textId="1AB6A925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龙岩学院体育学</w:t>
            </w:r>
            <w:bookmarkStart w:id="0" w:name="_GoBack"/>
            <w:bookmarkEnd w:id="0"/>
            <w:r>
              <w:rPr>
                <w:rFonts w:hint="eastAsia"/>
                <w:color w:val="000000"/>
                <w:sz w:val="22"/>
              </w:rPr>
              <w:t>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00FA" w14:textId="20573A1A" w:rsidR="004D78E3" w:rsidRPr="004D78E3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D78E3">
              <w:rPr>
                <w:rFonts w:hint="eastAsia"/>
                <w:color w:val="000000" w:themeColor="text1"/>
                <w:sz w:val="22"/>
              </w:rPr>
              <w:t>福建省自行车运动管理中心</w:t>
            </w:r>
          </w:p>
        </w:tc>
      </w:tr>
      <w:tr w:rsidR="004D78E3" w:rsidRPr="00B6566A" w14:paraId="7FEE1DD7" w14:textId="77777777" w:rsidTr="004D78E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EB71" w14:textId="77777777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F177B" w14:textId="503696DC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周兵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A3D2" w14:textId="59465501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D9CD5" w14:textId="6C839E98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成都理工大学工程技术学院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686CB" w14:textId="4D5CC84B" w:rsidR="004D78E3" w:rsidRPr="004D78E3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D78E3">
              <w:rPr>
                <w:rFonts w:hint="eastAsia"/>
                <w:color w:val="000000" w:themeColor="text1"/>
                <w:sz w:val="22"/>
              </w:rPr>
              <w:t>四川省田径协会</w:t>
            </w:r>
          </w:p>
        </w:tc>
      </w:tr>
      <w:tr w:rsidR="004D78E3" w:rsidRPr="00B6566A" w14:paraId="10F2737D" w14:textId="77777777" w:rsidTr="004D78E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CA4C" w14:textId="77777777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CB5EE" w14:textId="4B7410AD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张瞻铭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C29BA" w14:textId="3EB0A599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99C3D" w14:textId="1068293A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华南理工大学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B9792" w14:textId="7B7CBEB5" w:rsidR="004D78E3" w:rsidRPr="004D78E3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D78E3">
              <w:rPr>
                <w:rFonts w:hint="eastAsia"/>
                <w:color w:val="000000" w:themeColor="text1"/>
                <w:sz w:val="22"/>
              </w:rPr>
              <w:t>广东省田径协会</w:t>
            </w:r>
          </w:p>
        </w:tc>
      </w:tr>
      <w:tr w:rsidR="004D78E3" w:rsidRPr="00B6566A" w14:paraId="68FAF465" w14:textId="77777777" w:rsidTr="004D78E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45C5" w14:textId="77777777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27BB8" w14:textId="08BC0564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陈宝玲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23EC" w14:textId="30278ED1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C0C04" w14:textId="0702613A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华南师范大学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5FC3F" w14:textId="7BAD214F" w:rsidR="004D78E3" w:rsidRPr="004D78E3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D78E3">
              <w:rPr>
                <w:rFonts w:hint="eastAsia"/>
                <w:color w:val="000000" w:themeColor="text1"/>
                <w:sz w:val="22"/>
              </w:rPr>
              <w:t>广东省田径协会</w:t>
            </w:r>
          </w:p>
        </w:tc>
      </w:tr>
      <w:tr w:rsidR="004D78E3" w:rsidRPr="00B6566A" w14:paraId="68D0ADC6" w14:textId="77777777" w:rsidTr="004D78E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BC07" w14:textId="77777777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0439D" w14:textId="5E1C458A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徐勤儿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ECD9B" w14:textId="7DA4AAF4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788B" w14:textId="0158A8AB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常州大学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7400A" w14:textId="3BE3C1C5" w:rsidR="004D78E3" w:rsidRPr="004D78E3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D78E3">
              <w:rPr>
                <w:rFonts w:hint="eastAsia"/>
                <w:color w:val="000000" w:themeColor="text1"/>
                <w:sz w:val="22"/>
              </w:rPr>
              <w:t>江苏省田径运动协会</w:t>
            </w:r>
          </w:p>
        </w:tc>
      </w:tr>
      <w:tr w:rsidR="004D78E3" w:rsidRPr="00B6566A" w14:paraId="57B8D5EC" w14:textId="77777777" w:rsidTr="004D78E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8595" w14:textId="77777777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C7A3F" w14:textId="3AB2B0DF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姜迪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A9EB" w14:textId="74381D52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5467B" w14:textId="414B5D3F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南京农业大学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B9AC" w14:textId="2B8D75F7" w:rsidR="004D78E3" w:rsidRPr="004D78E3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D78E3">
              <w:rPr>
                <w:rFonts w:hint="eastAsia"/>
                <w:color w:val="000000" w:themeColor="text1"/>
                <w:sz w:val="22"/>
              </w:rPr>
              <w:t>江苏省田径运动协会</w:t>
            </w:r>
          </w:p>
        </w:tc>
      </w:tr>
      <w:tr w:rsidR="004D78E3" w:rsidRPr="00B6566A" w14:paraId="3AF84EBD" w14:textId="77777777" w:rsidTr="004D78E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A1CA" w14:textId="77777777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2A12A" w14:textId="40A43431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裘胜</w:t>
            </w:r>
            <w:proofErr w:type="gramStart"/>
            <w:r>
              <w:rPr>
                <w:rFonts w:hint="eastAsia"/>
                <w:color w:val="000000"/>
                <w:sz w:val="22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DBFD8" w14:textId="767300CF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9769" w14:textId="03450B6A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浙江海宁卫生学校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7E19" w14:textId="6CF33E93" w:rsidR="004D78E3" w:rsidRPr="004D78E3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D78E3">
              <w:rPr>
                <w:rFonts w:hint="eastAsia"/>
                <w:color w:val="000000" w:themeColor="text1"/>
                <w:sz w:val="22"/>
              </w:rPr>
              <w:t>浙江省田径协会</w:t>
            </w:r>
          </w:p>
        </w:tc>
      </w:tr>
      <w:tr w:rsidR="004D78E3" w:rsidRPr="00B6566A" w14:paraId="424DEBEE" w14:textId="77777777" w:rsidTr="004D78E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7157" w14:textId="77777777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5F7C9" w14:textId="3F158BBD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孙长安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FCA6A" w14:textId="389EAD26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509AC" w14:textId="0AD39211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温州中学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0B1B3" w14:textId="4AB46FEF" w:rsidR="004D78E3" w:rsidRPr="004D78E3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D78E3">
              <w:rPr>
                <w:rFonts w:hint="eastAsia"/>
                <w:color w:val="000000" w:themeColor="text1"/>
                <w:sz w:val="22"/>
              </w:rPr>
              <w:t>浙江省田径协会</w:t>
            </w:r>
          </w:p>
        </w:tc>
      </w:tr>
      <w:tr w:rsidR="004D78E3" w:rsidRPr="00B6566A" w14:paraId="4BB73DA9" w14:textId="77777777" w:rsidTr="004D78E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E360" w14:textId="77777777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FB285" w14:textId="0A517991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杨伟堂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0473A" w14:textId="72B15450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9244E" w14:textId="71973E43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华东师范大学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2B2EF" w14:textId="0736F846" w:rsidR="004D78E3" w:rsidRPr="004D78E3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D78E3">
              <w:rPr>
                <w:rFonts w:hint="eastAsia"/>
                <w:color w:val="000000" w:themeColor="text1"/>
                <w:sz w:val="22"/>
              </w:rPr>
              <w:t>上海市田径协会</w:t>
            </w:r>
          </w:p>
        </w:tc>
      </w:tr>
      <w:tr w:rsidR="004D78E3" w:rsidRPr="00B6566A" w14:paraId="5FF3FD6D" w14:textId="77777777" w:rsidTr="004D78E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5722" w14:textId="77777777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C8BEA" w14:textId="29399B37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李永辉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084AC" w14:textId="22045F7B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8D35" w14:textId="523C87FD" w:rsidR="004D78E3" w:rsidRPr="00B6566A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河北医科大学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BF21B" w14:textId="62DF3DBD" w:rsidR="004D78E3" w:rsidRPr="004D78E3" w:rsidRDefault="004D78E3" w:rsidP="004D7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D78E3">
              <w:rPr>
                <w:rFonts w:hint="eastAsia"/>
                <w:color w:val="000000" w:themeColor="text1"/>
                <w:sz w:val="22"/>
              </w:rPr>
              <w:t>河北省田径运动管理中心</w:t>
            </w:r>
          </w:p>
        </w:tc>
      </w:tr>
    </w:tbl>
    <w:p w14:paraId="5201FB1D" w14:textId="77777777" w:rsidR="00656933" w:rsidRDefault="00656933"/>
    <w:sectPr w:rsidR="00656933" w:rsidSect="00B6566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E3062" w14:textId="77777777" w:rsidR="00782D49" w:rsidRDefault="00782D49" w:rsidP="00B6566A">
      <w:r>
        <w:separator/>
      </w:r>
    </w:p>
  </w:endnote>
  <w:endnote w:type="continuationSeparator" w:id="0">
    <w:p w14:paraId="225E9D5B" w14:textId="77777777" w:rsidR="00782D49" w:rsidRDefault="00782D49" w:rsidP="00B6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5809B" w14:textId="77777777" w:rsidR="00782D49" w:rsidRDefault="00782D49" w:rsidP="00B6566A">
      <w:r>
        <w:separator/>
      </w:r>
    </w:p>
  </w:footnote>
  <w:footnote w:type="continuationSeparator" w:id="0">
    <w:p w14:paraId="6A832CC8" w14:textId="77777777" w:rsidR="00782D49" w:rsidRDefault="00782D49" w:rsidP="00B65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49"/>
    <w:rsid w:val="000B1E49"/>
    <w:rsid w:val="004173EC"/>
    <w:rsid w:val="004D78E3"/>
    <w:rsid w:val="00656933"/>
    <w:rsid w:val="00782D49"/>
    <w:rsid w:val="00B6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D19CF"/>
  <w15:chartTrackingRefBased/>
  <w15:docId w15:val="{13FADCA1-42C3-4A9B-B91C-1D1C5FC5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6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6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chenyingsports@163.com</dc:creator>
  <cp:keywords/>
  <dc:description/>
  <cp:lastModifiedBy>chenyingsports@163.com</cp:lastModifiedBy>
  <cp:revision>3</cp:revision>
  <dcterms:created xsi:type="dcterms:W3CDTF">2019-11-16T15:14:00Z</dcterms:created>
  <dcterms:modified xsi:type="dcterms:W3CDTF">2019-11-21T07:30:00Z</dcterms:modified>
</cp:coreProperties>
</file>