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48" w:rsidRPr="00967B66" w:rsidRDefault="00D85E48" w:rsidP="00D85E48">
      <w:pPr>
        <w:rPr>
          <w:rFonts w:ascii="黑体" w:eastAsia="黑体" w:hAnsi="仿宋" w:cs="Times New Roman" w:hint="eastAsia"/>
          <w:sz w:val="30"/>
          <w:szCs w:val="30"/>
        </w:rPr>
      </w:pPr>
      <w:r w:rsidRPr="00967B66">
        <w:rPr>
          <w:rFonts w:ascii="黑体" w:eastAsia="黑体" w:hAnsi="仿宋" w:cs="Times New Roman" w:hint="eastAsia"/>
          <w:sz w:val="30"/>
          <w:szCs w:val="30"/>
        </w:rPr>
        <w:t>附件1</w:t>
      </w:r>
    </w:p>
    <w:p w:rsidR="00D85E48" w:rsidRDefault="00D85E48" w:rsidP="00D85E48">
      <w:pPr>
        <w:rPr>
          <w:rFonts w:ascii="宋体" w:eastAsia="宋体" w:hAnsi="宋体"/>
          <w:sz w:val="24"/>
          <w:szCs w:val="24"/>
        </w:rPr>
      </w:pPr>
    </w:p>
    <w:p w:rsidR="00D85E48" w:rsidRPr="002B6879" w:rsidRDefault="00D85E48" w:rsidP="00D85E48">
      <w:pPr>
        <w:jc w:val="center"/>
        <w:rPr>
          <w:rFonts w:ascii="华文中宋" w:eastAsia="华文中宋" w:hAnsi="华文中宋" w:cs="Times New Roman"/>
          <w:bCs/>
          <w:sz w:val="40"/>
          <w:szCs w:val="40"/>
        </w:rPr>
      </w:pPr>
      <w:r w:rsidRPr="002B6879">
        <w:rPr>
          <w:rFonts w:ascii="华文中宋" w:eastAsia="华文中宋" w:hAnsi="华文中宋" w:cs="Times New Roman" w:hint="eastAsia"/>
          <w:bCs/>
          <w:sz w:val="40"/>
          <w:szCs w:val="40"/>
        </w:rPr>
        <w:t>拟授予国际级运动健将称号的运动员名单（</w:t>
      </w:r>
      <w:r>
        <w:rPr>
          <w:rFonts w:ascii="华文中宋" w:eastAsia="华文中宋" w:hAnsi="华文中宋" w:cs="Times New Roman" w:hint="eastAsia"/>
          <w:bCs/>
          <w:sz w:val="40"/>
          <w:szCs w:val="40"/>
        </w:rPr>
        <w:t>3</w:t>
      </w:r>
      <w:r w:rsidRPr="002B6879">
        <w:rPr>
          <w:rFonts w:ascii="华文中宋" w:eastAsia="华文中宋" w:hAnsi="华文中宋" w:cs="Times New Roman" w:hint="eastAsia"/>
          <w:bCs/>
          <w:sz w:val="40"/>
          <w:szCs w:val="40"/>
        </w:rPr>
        <w:t>人）</w:t>
      </w:r>
    </w:p>
    <w:p w:rsidR="00D85E48" w:rsidRPr="00132FCB" w:rsidRDefault="00D85E48" w:rsidP="00D85E48">
      <w:pPr>
        <w:tabs>
          <w:tab w:val="left" w:pos="1470"/>
        </w:tabs>
        <w:rPr>
          <w:rFonts w:ascii="宋体" w:eastAsia="宋体" w:hAnsi="宋体"/>
          <w:color w:val="000000" w:themeColor="text1"/>
          <w:sz w:val="24"/>
          <w:szCs w:val="36"/>
        </w:rPr>
      </w:pPr>
    </w:p>
    <w:tbl>
      <w:tblPr>
        <w:tblW w:w="10722" w:type="dxa"/>
        <w:jc w:val="center"/>
        <w:tblInd w:w="-1236" w:type="dxa"/>
        <w:tblLayout w:type="fixed"/>
        <w:tblLook w:val="04A0"/>
      </w:tblPr>
      <w:tblGrid>
        <w:gridCol w:w="1072"/>
        <w:gridCol w:w="1350"/>
        <w:gridCol w:w="913"/>
        <w:gridCol w:w="1167"/>
        <w:gridCol w:w="1222"/>
        <w:gridCol w:w="4998"/>
      </w:tblGrid>
      <w:tr w:rsidR="00D85E48" w:rsidTr="008C2AAC">
        <w:trPr>
          <w:trHeight w:val="618"/>
          <w:jc w:val="center"/>
        </w:trPr>
        <w:tc>
          <w:tcPr>
            <w:tcW w:w="107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85E48" w:rsidRDefault="00D85E48" w:rsidP="008C2AA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85E48" w:rsidRDefault="00D85E48" w:rsidP="008C2AA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85E48" w:rsidRDefault="00D85E48" w:rsidP="008C2AA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85E48" w:rsidRDefault="00D85E48" w:rsidP="008C2AA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小项</w:t>
            </w: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85E48" w:rsidRDefault="00D85E48" w:rsidP="008C2AA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499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85E48" w:rsidRDefault="00D85E48" w:rsidP="008C2AA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比赛名称</w:t>
            </w:r>
          </w:p>
        </w:tc>
      </w:tr>
      <w:tr w:rsidR="00D85E48" w:rsidTr="008C2AAC">
        <w:trPr>
          <w:trHeight w:val="419"/>
          <w:jc w:val="center"/>
        </w:trPr>
        <w:tc>
          <w:tcPr>
            <w:tcW w:w="10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5E48" w:rsidRPr="00FA3CA7" w:rsidRDefault="00D85E48" w:rsidP="008C2AAC">
            <w:pPr>
              <w:ind w:firstLineChars="100" w:firstLine="21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宁夏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5E48" w:rsidRPr="00FA3CA7" w:rsidRDefault="00D85E48" w:rsidP="008C2AAC">
            <w:pPr>
              <w:ind w:firstLineChars="100" w:firstLine="21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冯浩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5E48" w:rsidRPr="00FA3CA7" w:rsidRDefault="00D85E48" w:rsidP="008C2AAC">
            <w:pPr>
              <w:ind w:firstLineChars="100" w:firstLine="210"/>
              <w:jc w:val="left"/>
              <w:rPr>
                <w:rFonts w:ascii="仿宋_GB2312" w:eastAsia="仿宋_GB2312"/>
                <w:color w:val="000000"/>
              </w:rPr>
            </w:pPr>
            <w:r w:rsidRPr="00FA3CA7"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5E48" w:rsidRPr="00FA3CA7" w:rsidRDefault="00D85E48" w:rsidP="008C2AAC">
            <w:pPr>
              <w:ind w:firstLineChars="100" w:firstLine="210"/>
              <w:jc w:val="left"/>
              <w:rPr>
                <w:rFonts w:ascii="仿宋_GB2312" w:eastAsia="仿宋_GB2312"/>
                <w:color w:val="000000"/>
              </w:rPr>
            </w:pPr>
            <w:r w:rsidRPr="00FA3CA7"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5E48" w:rsidRPr="00FA3CA7" w:rsidRDefault="00D85E48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男子反曲弓70米排名赛672环</w:t>
            </w:r>
          </w:p>
        </w:tc>
        <w:tc>
          <w:tcPr>
            <w:tcW w:w="49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5E48" w:rsidRPr="00FA3CA7" w:rsidRDefault="00D85E48" w:rsidP="008C2AAC">
            <w:pPr>
              <w:ind w:firstLineChars="200" w:firstLine="42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2019年国际箭联射箭世界杯土耳其站</w:t>
            </w:r>
          </w:p>
        </w:tc>
      </w:tr>
      <w:tr w:rsidR="00D85E48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5E48" w:rsidRPr="00FA3CA7" w:rsidRDefault="00D85E48" w:rsidP="008C2AAC">
            <w:pPr>
              <w:ind w:firstLineChars="100" w:firstLine="21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河南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5E48" w:rsidRPr="00FA3CA7" w:rsidRDefault="00D85E48" w:rsidP="008C2AAC">
            <w:pPr>
              <w:ind w:firstLineChars="100" w:firstLine="21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孙英杰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5E48" w:rsidRPr="00FA3CA7" w:rsidRDefault="00D85E48" w:rsidP="008C2AAC">
            <w:pPr>
              <w:ind w:firstLineChars="100" w:firstLine="21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5E48" w:rsidRPr="00FA3CA7" w:rsidRDefault="00D85E48" w:rsidP="008C2AAC">
            <w:pPr>
              <w:ind w:firstLineChars="100" w:firstLine="210"/>
              <w:jc w:val="left"/>
              <w:rPr>
                <w:rFonts w:ascii="仿宋_GB2312" w:eastAsia="仿宋_GB2312"/>
                <w:color w:val="000000"/>
              </w:rPr>
            </w:pPr>
            <w:r w:rsidRPr="00FA3CA7"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5E48" w:rsidRPr="00FA3CA7" w:rsidRDefault="00D85E48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男子复合弓排名赛699环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5E48" w:rsidRPr="00FA3CA7" w:rsidRDefault="00D85E48" w:rsidP="008C2AAC">
            <w:pPr>
              <w:ind w:firstLineChars="200" w:firstLine="42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2019年国际箭联射箭世界杯上海站</w:t>
            </w:r>
          </w:p>
        </w:tc>
      </w:tr>
      <w:tr w:rsidR="00D85E48" w:rsidTr="008C2AAC">
        <w:trPr>
          <w:trHeight w:val="419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5E48" w:rsidRPr="00FA3CA7" w:rsidRDefault="00D85E48" w:rsidP="008C2AAC">
            <w:pPr>
              <w:ind w:firstLineChars="100" w:firstLine="21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河南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5E48" w:rsidRPr="00FA3CA7" w:rsidRDefault="00D85E48" w:rsidP="008C2AAC">
            <w:pPr>
              <w:ind w:firstLineChars="100" w:firstLine="21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薛征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5E48" w:rsidRPr="00FA3CA7" w:rsidRDefault="00D85E48" w:rsidP="008C2AAC">
            <w:pPr>
              <w:ind w:firstLineChars="100" w:firstLine="21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5E48" w:rsidRPr="00FA3CA7" w:rsidRDefault="00D85E48" w:rsidP="008C2AAC">
            <w:pPr>
              <w:ind w:firstLineChars="100" w:firstLine="210"/>
              <w:jc w:val="left"/>
              <w:rPr>
                <w:rFonts w:ascii="仿宋_GB2312" w:eastAsia="仿宋_GB2312"/>
                <w:color w:val="000000"/>
              </w:rPr>
            </w:pPr>
            <w:r w:rsidRPr="00FA3CA7">
              <w:rPr>
                <w:rFonts w:ascii="仿宋_GB2312" w:eastAsia="仿宋_GB2312" w:hint="eastAsia"/>
                <w:color w:val="000000"/>
              </w:rPr>
              <w:t>射箭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5E48" w:rsidRPr="00FA3CA7" w:rsidRDefault="00D85E48" w:rsidP="008C2AAC"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男子复合弓排名赛694环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5E48" w:rsidRPr="00097B9B" w:rsidRDefault="00D85E48" w:rsidP="008C2AAC">
            <w:pPr>
              <w:ind w:firstLineChars="200" w:firstLine="42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2019年国际箭联射箭世界杯上海站</w:t>
            </w:r>
          </w:p>
        </w:tc>
      </w:tr>
    </w:tbl>
    <w:p w:rsidR="00D85E48" w:rsidRDefault="00D85E48" w:rsidP="00D85E48">
      <w:pPr>
        <w:tabs>
          <w:tab w:val="left" w:pos="1470"/>
        </w:tabs>
        <w:rPr>
          <w:rFonts w:ascii="宋体" w:eastAsia="宋体" w:hAnsi="宋体"/>
          <w:sz w:val="24"/>
          <w:szCs w:val="24"/>
        </w:rPr>
      </w:pPr>
    </w:p>
    <w:p w:rsidR="00D85E48" w:rsidRDefault="00D85E48" w:rsidP="00D85E48">
      <w:pPr>
        <w:tabs>
          <w:tab w:val="left" w:pos="1470"/>
        </w:tabs>
        <w:rPr>
          <w:rFonts w:ascii="宋体" w:eastAsia="宋体" w:hAnsi="宋体"/>
          <w:sz w:val="24"/>
          <w:szCs w:val="24"/>
        </w:rPr>
      </w:pPr>
    </w:p>
    <w:p w:rsidR="00D85E48" w:rsidRPr="00355875" w:rsidRDefault="00D85E48" w:rsidP="00D85E48">
      <w:pPr>
        <w:tabs>
          <w:tab w:val="left" w:pos="1470"/>
        </w:tabs>
        <w:rPr>
          <w:rFonts w:ascii="宋体" w:eastAsia="宋体" w:hAnsi="宋体"/>
          <w:sz w:val="24"/>
          <w:szCs w:val="24"/>
        </w:rPr>
      </w:pPr>
    </w:p>
    <w:p w:rsidR="00D85E48" w:rsidRDefault="00D85E48" w:rsidP="00D85E48">
      <w:pPr>
        <w:tabs>
          <w:tab w:val="left" w:pos="1470"/>
        </w:tabs>
        <w:rPr>
          <w:rFonts w:ascii="宋体" w:eastAsia="宋体" w:hAnsi="宋体"/>
          <w:sz w:val="24"/>
          <w:szCs w:val="24"/>
        </w:rPr>
      </w:pPr>
    </w:p>
    <w:p w:rsidR="00D85E48" w:rsidRDefault="00D85E48" w:rsidP="00D85E48">
      <w:pPr>
        <w:tabs>
          <w:tab w:val="left" w:pos="1470"/>
        </w:tabs>
        <w:rPr>
          <w:rFonts w:ascii="宋体" w:eastAsia="宋体" w:hAnsi="宋体"/>
          <w:sz w:val="24"/>
          <w:szCs w:val="24"/>
        </w:rPr>
      </w:pPr>
    </w:p>
    <w:p w:rsidR="00AA4491" w:rsidRPr="00D85E48" w:rsidRDefault="00AA4491"/>
    <w:sectPr w:rsidR="00AA4491" w:rsidRPr="00D85E48" w:rsidSect="00AA4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12" w:rsidRDefault="00D75712" w:rsidP="00D85E48">
      <w:r>
        <w:separator/>
      </w:r>
    </w:p>
  </w:endnote>
  <w:endnote w:type="continuationSeparator" w:id="0">
    <w:p w:rsidR="00D75712" w:rsidRDefault="00D75712" w:rsidP="00D8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12" w:rsidRDefault="00D75712" w:rsidP="00D85E48">
      <w:r>
        <w:separator/>
      </w:r>
    </w:p>
  </w:footnote>
  <w:footnote w:type="continuationSeparator" w:id="0">
    <w:p w:rsidR="00D75712" w:rsidRDefault="00D75712" w:rsidP="00D85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E48"/>
    <w:rsid w:val="00032441"/>
    <w:rsid w:val="004D70CC"/>
    <w:rsid w:val="00510340"/>
    <w:rsid w:val="00523894"/>
    <w:rsid w:val="00967B66"/>
    <w:rsid w:val="00AA4491"/>
    <w:rsid w:val="00D75712"/>
    <w:rsid w:val="00D8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E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E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2019-11-18T03:36:00Z</dcterms:created>
  <dcterms:modified xsi:type="dcterms:W3CDTF">2019-11-18T03:37:00Z</dcterms:modified>
</cp:coreProperties>
</file>