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47" w:rsidRDefault="00AA35B2">
      <w:pPr>
        <w:rPr>
          <w:rFonts w:ascii="仿宋_GB2312" w:eastAsia="仿宋_GB2312" w:hAnsi="华文中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中宋" w:hint="eastAsia"/>
          <w:sz w:val="30"/>
          <w:szCs w:val="30"/>
        </w:rPr>
        <w:t>附件2</w:t>
      </w:r>
    </w:p>
    <w:p w:rsidR="00A12547" w:rsidRDefault="00AA35B2">
      <w:pPr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2020年全国射箭竞赛申办表</w:t>
      </w:r>
    </w:p>
    <w:p w:rsidR="00A12547" w:rsidRDefault="00A12547">
      <w:pPr>
        <w:rPr>
          <w:rFonts w:ascii="宋体" w:hAnsi="宋体"/>
          <w:sz w:val="24"/>
          <w:szCs w:val="24"/>
        </w:rPr>
      </w:pPr>
    </w:p>
    <w:p w:rsidR="00A12547" w:rsidRDefault="00AA35B2">
      <w:pPr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24"/>
          <w:szCs w:val="24"/>
        </w:rPr>
        <w:t>申办单位（盖章）：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08"/>
        <w:gridCol w:w="1276"/>
        <w:gridCol w:w="4303"/>
      </w:tblGrid>
      <w:tr w:rsidR="00A12547">
        <w:trPr>
          <w:trHeight w:val="51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47" w:rsidRDefault="00AA35B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申办比赛名称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47" w:rsidRDefault="00A12547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 w:rsidR="00A12547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547" w:rsidRDefault="00A12547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通讯地址与邮编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2547" w:rsidRDefault="00A12547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 w:rsidR="00A12547">
        <w:trPr>
          <w:trHeight w:val="51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547" w:rsidRDefault="00A12547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47" w:rsidRDefault="00AA35B2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547" w:rsidRDefault="00A12547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 w:rsidR="00A12547">
        <w:trPr>
          <w:trHeight w:val="680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47" w:rsidRDefault="00AA35B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申办理由和办赛条件（场地设施、食宿条件、交通情况、办赛经验等，可附照片说明）</w:t>
            </w:r>
          </w:p>
        </w:tc>
      </w:tr>
      <w:tr w:rsidR="00A12547">
        <w:trPr>
          <w:trHeight w:val="9775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47" w:rsidRDefault="00A12547">
            <w:pPr>
              <w:adjustRightInd w:val="0"/>
              <w:snapToGrid w:val="0"/>
              <w:spacing w:after="2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12547" w:rsidRDefault="00A12547">
      <w:pPr>
        <w:rPr>
          <w:rFonts w:ascii="宋体" w:hAnsi="宋体"/>
        </w:rPr>
      </w:pPr>
    </w:p>
    <w:sectPr w:rsidR="00A12547" w:rsidSect="00A125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C5" w:rsidRDefault="00D769C5" w:rsidP="00A12547">
      <w:r>
        <w:separator/>
      </w:r>
    </w:p>
  </w:endnote>
  <w:endnote w:type="continuationSeparator" w:id="0">
    <w:p w:rsidR="00D769C5" w:rsidRDefault="00D769C5" w:rsidP="00A1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C5" w:rsidRDefault="00D769C5" w:rsidP="00A12547">
      <w:r>
        <w:separator/>
      </w:r>
    </w:p>
  </w:footnote>
  <w:footnote w:type="continuationSeparator" w:id="0">
    <w:p w:rsidR="00D769C5" w:rsidRDefault="00D769C5" w:rsidP="00A1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547" w:rsidRDefault="00A125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7"/>
    <w:rsid w:val="000E0D9C"/>
    <w:rsid w:val="001F34BD"/>
    <w:rsid w:val="00246C07"/>
    <w:rsid w:val="003B2285"/>
    <w:rsid w:val="003E16B5"/>
    <w:rsid w:val="007515BA"/>
    <w:rsid w:val="008812A6"/>
    <w:rsid w:val="00A12547"/>
    <w:rsid w:val="00AA35B2"/>
    <w:rsid w:val="00BF67F8"/>
    <w:rsid w:val="00D769C5"/>
    <w:rsid w:val="00D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5549F-0083-4528-8BC7-37D8DE4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4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1254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1254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rsid w:val="00A1254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A1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12547"/>
    <w:rPr>
      <w:sz w:val="18"/>
      <w:szCs w:val="18"/>
    </w:rPr>
  </w:style>
  <w:style w:type="paragraph" w:styleId="a5">
    <w:name w:val="Balloon Text"/>
    <w:basedOn w:val="a"/>
    <w:link w:val="Char0"/>
    <w:uiPriority w:val="99"/>
    <w:rsid w:val="00A125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rsid w:val="00A12547"/>
    <w:rPr>
      <w:sz w:val="18"/>
      <w:szCs w:val="18"/>
    </w:rPr>
  </w:style>
  <w:style w:type="character" w:styleId="a6">
    <w:name w:val="Strong"/>
    <w:basedOn w:val="a0"/>
    <w:uiPriority w:val="22"/>
    <w:qFormat/>
    <w:rsid w:val="00A12547"/>
    <w:rPr>
      <w:b/>
      <w:bCs/>
    </w:rPr>
  </w:style>
  <w:style w:type="character" w:styleId="a7">
    <w:name w:val="Hyperlink"/>
    <w:basedOn w:val="a0"/>
    <w:uiPriority w:val="99"/>
    <w:rsid w:val="00A12547"/>
    <w:rPr>
      <w:color w:val="0000FF"/>
      <w:u w:val="single"/>
    </w:rPr>
  </w:style>
  <w:style w:type="paragraph" w:styleId="a8">
    <w:name w:val="header"/>
    <w:basedOn w:val="a"/>
    <w:link w:val="Char1"/>
    <w:uiPriority w:val="99"/>
    <w:semiHidden/>
    <w:unhideWhenUsed/>
    <w:rsid w:val="0088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81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</dc:creator>
  <cp:lastModifiedBy>zhaoyx</cp:lastModifiedBy>
  <cp:revision>2</cp:revision>
  <cp:lastPrinted>2019-11-01T07:58:00Z</cp:lastPrinted>
  <dcterms:created xsi:type="dcterms:W3CDTF">2019-11-01T09:27:00Z</dcterms:created>
  <dcterms:modified xsi:type="dcterms:W3CDTF">2019-11-01T09:27:00Z</dcterms:modified>
</cp:coreProperties>
</file>