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ind w:right="48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2019年中国铁人三项运动协会一级裁判员培训班</w:t>
      </w:r>
    </w:p>
    <w:p>
      <w:pPr>
        <w:snapToGrid w:val="0"/>
        <w:spacing w:line="440" w:lineRule="exact"/>
        <w:ind w:right="482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日程安排-汕头站</w:t>
      </w:r>
      <w:bookmarkEnd w:id="0"/>
    </w:p>
    <w:p>
      <w:pPr>
        <w:snapToGrid w:val="0"/>
        <w:spacing w:line="440" w:lineRule="exact"/>
        <w:ind w:right="482"/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snapToGrid w:val="0"/>
        <w:spacing w:line="440" w:lineRule="exact"/>
        <w:ind w:right="482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地点：南澳格兰云天酒店3楼山海厅</w:t>
      </w:r>
    </w:p>
    <w:tbl>
      <w:tblPr>
        <w:tblStyle w:val="4"/>
        <w:tblW w:w="10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2470"/>
        <w:gridCol w:w="5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日期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52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11月27日</w:t>
            </w: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（星期三）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下午</w:t>
            </w:r>
          </w:p>
        </w:tc>
        <w:tc>
          <w:tcPr>
            <w:tcW w:w="52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讲师及学员报到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77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11月28日</w:t>
            </w: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（星期四）</w:t>
            </w: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08:00-08:15</w:t>
            </w:r>
          </w:p>
        </w:tc>
        <w:tc>
          <w:tcPr>
            <w:tcW w:w="52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学员签到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77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08:15-08: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30</w:t>
            </w:r>
          </w:p>
        </w:tc>
        <w:tc>
          <w:tcPr>
            <w:tcW w:w="52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77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08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: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0-1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:00</w:t>
            </w:r>
          </w:p>
        </w:tc>
        <w:tc>
          <w:tcPr>
            <w:tcW w:w="52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国际铁联竞赛规则</w:t>
            </w: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（绪论、运动员行为、犯规及处罚、游泳）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77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: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00-13:30</w:t>
            </w:r>
          </w:p>
        </w:tc>
        <w:tc>
          <w:tcPr>
            <w:tcW w:w="52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77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13:30-13:45</w:t>
            </w:r>
          </w:p>
        </w:tc>
        <w:tc>
          <w:tcPr>
            <w:tcW w:w="52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学员签到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77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13:45-1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:00</w:t>
            </w:r>
          </w:p>
        </w:tc>
        <w:tc>
          <w:tcPr>
            <w:tcW w:w="52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国际铁联竞赛规则</w:t>
            </w: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（自行车、跑步、转换区）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77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:00-1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: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0</w:t>
            </w:r>
          </w:p>
        </w:tc>
        <w:tc>
          <w:tcPr>
            <w:tcW w:w="52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77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19:00-21:30</w:t>
            </w:r>
          </w:p>
        </w:tc>
        <w:tc>
          <w:tcPr>
            <w:tcW w:w="52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分组汇报、研讨点评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77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11月29日</w:t>
            </w: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（星期五）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07:30-11:30</w:t>
            </w:r>
          </w:p>
        </w:tc>
        <w:tc>
          <w:tcPr>
            <w:tcW w:w="52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参加亚洲杯赛赛前官方演练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77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12:00-13:00</w:t>
            </w:r>
          </w:p>
        </w:tc>
        <w:tc>
          <w:tcPr>
            <w:tcW w:w="52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77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13:15-13:30</w:t>
            </w:r>
          </w:p>
        </w:tc>
        <w:tc>
          <w:tcPr>
            <w:tcW w:w="52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学员签到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2577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13:30-15:30</w:t>
            </w:r>
          </w:p>
        </w:tc>
        <w:tc>
          <w:tcPr>
            <w:tcW w:w="52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比赛运行团队工作指南</w:t>
            </w: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（检录、游泳、转换区、自行车、跑步、终点工作指南）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77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15:45-16:45</w:t>
            </w:r>
          </w:p>
        </w:tc>
        <w:tc>
          <w:tcPr>
            <w:tcW w:w="52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分组讨论</w:t>
            </w: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（比赛运行团队工作指南）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77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17:00-18:00</w:t>
            </w:r>
          </w:p>
        </w:tc>
        <w:tc>
          <w:tcPr>
            <w:tcW w:w="52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分组汇报、研讨点评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77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18:00-19:00</w:t>
            </w:r>
          </w:p>
        </w:tc>
        <w:tc>
          <w:tcPr>
            <w:tcW w:w="52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77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19:00-20:00</w:t>
            </w:r>
          </w:p>
        </w:tc>
        <w:tc>
          <w:tcPr>
            <w:tcW w:w="52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中国铁人三项运动协会</w:t>
            </w: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犯规行为处罚细则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77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20:15-21:45</w:t>
            </w:r>
          </w:p>
        </w:tc>
        <w:tc>
          <w:tcPr>
            <w:tcW w:w="52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11月30日-12月1日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结合比赛执裁</w:t>
            </w:r>
          </w:p>
        </w:tc>
        <w:tc>
          <w:tcPr>
            <w:tcW w:w="52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实践考核</w:t>
            </w:r>
          </w:p>
        </w:tc>
      </w:tr>
    </w:tbl>
    <w:p>
      <w:pPr>
        <w:spacing w:line="280" w:lineRule="exact"/>
        <w:rPr>
          <w:rFonts w:ascii="仿宋" w:hAnsi="仿宋" w:eastAsia="仿宋" w:cs="仿宋"/>
          <w:sz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031B"/>
    <w:rsid w:val="000B64F8"/>
    <w:rsid w:val="001701A0"/>
    <w:rsid w:val="001909F9"/>
    <w:rsid w:val="001C1A6D"/>
    <w:rsid w:val="001E0B33"/>
    <w:rsid w:val="00211261"/>
    <w:rsid w:val="002731A8"/>
    <w:rsid w:val="00277AFE"/>
    <w:rsid w:val="00294F4F"/>
    <w:rsid w:val="002E2147"/>
    <w:rsid w:val="0036774E"/>
    <w:rsid w:val="004400DB"/>
    <w:rsid w:val="00484664"/>
    <w:rsid w:val="004F2306"/>
    <w:rsid w:val="0056054D"/>
    <w:rsid w:val="00564B6F"/>
    <w:rsid w:val="0058774E"/>
    <w:rsid w:val="006467BF"/>
    <w:rsid w:val="00682CBA"/>
    <w:rsid w:val="00787751"/>
    <w:rsid w:val="00797EDA"/>
    <w:rsid w:val="007A2523"/>
    <w:rsid w:val="007A4A35"/>
    <w:rsid w:val="007E2C1F"/>
    <w:rsid w:val="007F031B"/>
    <w:rsid w:val="00880582"/>
    <w:rsid w:val="00886621"/>
    <w:rsid w:val="008B1755"/>
    <w:rsid w:val="00907D28"/>
    <w:rsid w:val="00976BDF"/>
    <w:rsid w:val="00A33B64"/>
    <w:rsid w:val="00A90EB7"/>
    <w:rsid w:val="00AA1658"/>
    <w:rsid w:val="00B16E2D"/>
    <w:rsid w:val="00B43C90"/>
    <w:rsid w:val="00C00C0A"/>
    <w:rsid w:val="00DA1A75"/>
    <w:rsid w:val="00ED56B4"/>
    <w:rsid w:val="00F1024B"/>
    <w:rsid w:val="00F163DA"/>
    <w:rsid w:val="00FE79EB"/>
    <w:rsid w:val="1BA61C75"/>
    <w:rsid w:val="1EC3729F"/>
    <w:rsid w:val="401958CE"/>
    <w:rsid w:val="4F900DA2"/>
    <w:rsid w:val="5AE015E9"/>
    <w:rsid w:val="7DAA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471</Characters>
  <Lines>3</Lines>
  <Paragraphs>1</Paragraphs>
  <TotalTime>34</TotalTime>
  <ScaleCrop>false</ScaleCrop>
  <LinksUpToDate>false</LinksUpToDate>
  <CharactersWithSpaces>552</CharactersWithSpaces>
  <Application>WPS Office_11.1.0.8984_F1E327BC-269C-435d-A152-05C5408002CA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2018-04-07T02:17:00Z</dcterms:created>
  <dc:creator>rebecca WONG</dc:creator>
  <cp:lastModifiedBy>Me</cp:lastModifiedBy>
  <dcterms:modified xsi:type="dcterms:W3CDTF">2019-10-28T03:30:56Z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