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42" w:rsidRPr="00824742" w:rsidRDefault="00824742" w:rsidP="00824742">
      <w:pPr>
        <w:jc w:val="left"/>
        <w:rPr>
          <w:rFonts w:ascii="仿宋" w:eastAsia="仿宋" w:hAnsi="仿宋" w:cs="仿宋_GB2312"/>
          <w:bCs/>
          <w:sz w:val="32"/>
        </w:rPr>
      </w:pPr>
      <w:bookmarkStart w:id="0" w:name="_GoBack"/>
      <w:bookmarkEnd w:id="0"/>
      <w:r w:rsidRPr="00824742">
        <w:rPr>
          <w:rFonts w:ascii="仿宋" w:eastAsia="仿宋" w:hAnsi="仿宋" w:cs="仿宋_GB2312" w:hint="eastAsia"/>
          <w:bCs/>
          <w:sz w:val="32"/>
        </w:rPr>
        <w:t>附件2：</w:t>
      </w:r>
    </w:p>
    <w:p w:rsidR="00824742" w:rsidRDefault="00824742" w:rsidP="006161DC">
      <w:pPr>
        <w:jc w:val="center"/>
        <w:rPr>
          <w:rFonts w:ascii="宋体" w:hAnsi="宋体"/>
          <w:b/>
          <w:sz w:val="36"/>
          <w:szCs w:val="36"/>
        </w:rPr>
      </w:pPr>
    </w:p>
    <w:p w:rsidR="00C61B36" w:rsidRDefault="00C61B36" w:rsidP="00C61B36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C61B36">
        <w:rPr>
          <w:rFonts w:ascii="仿宋" w:eastAsia="仿宋" w:hAnsi="仿宋" w:hint="eastAsia"/>
          <w:b/>
          <w:bCs/>
          <w:sz w:val="36"/>
          <w:szCs w:val="36"/>
        </w:rPr>
        <w:t>中国举重协会工作会议</w:t>
      </w:r>
    </w:p>
    <w:p w:rsidR="00EB71F0" w:rsidRPr="00C61B36" w:rsidRDefault="00C61B36" w:rsidP="00C61B36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C61B36">
        <w:rPr>
          <w:rFonts w:ascii="仿宋" w:eastAsia="仿宋" w:hAnsi="仿宋" w:hint="eastAsia"/>
          <w:b/>
          <w:bCs/>
          <w:sz w:val="36"/>
          <w:szCs w:val="36"/>
        </w:rPr>
        <w:t>暨举重项目奥运备战工作会议</w:t>
      </w:r>
      <w:r>
        <w:rPr>
          <w:rFonts w:ascii="仿宋" w:eastAsia="仿宋" w:hAnsi="仿宋" w:hint="eastAsia"/>
          <w:b/>
          <w:bCs/>
          <w:sz w:val="36"/>
          <w:szCs w:val="36"/>
        </w:rPr>
        <w:t>日程</w:t>
      </w:r>
    </w:p>
    <w:tbl>
      <w:tblPr>
        <w:tblW w:w="102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977"/>
        <w:gridCol w:w="5692"/>
      </w:tblGrid>
      <w:tr w:rsidR="00EB71F0" w:rsidTr="00EB71F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0" w:rsidRDefault="00EB71F0">
            <w:pPr>
              <w:jc w:val="center"/>
              <w:rPr>
                <w:rFonts w:ascii="华文仿宋" w:eastAsia="华文仿宋" w:hAnsi="华文仿宋" w:cs="Times New Roman"/>
                <w:sz w:val="32"/>
                <w:szCs w:val="24"/>
              </w:rPr>
            </w:pPr>
            <w:r>
              <w:rPr>
                <w:rFonts w:ascii="华文仿宋" w:eastAsia="华文仿宋" w:hAnsi="华文仿宋" w:hint="eastAsia"/>
                <w:sz w:val="32"/>
              </w:rPr>
              <w:t>时间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0" w:rsidRDefault="00EB71F0">
            <w:pPr>
              <w:jc w:val="center"/>
              <w:rPr>
                <w:rFonts w:ascii="华文仿宋" w:eastAsia="华文仿宋" w:hAnsi="华文仿宋" w:cs="Times New Roman"/>
                <w:sz w:val="32"/>
                <w:szCs w:val="24"/>
              </w:rPr>
            </w:pPr>
            <w:r>
              <w:rPr>
                <w:rFonts w:ascii="华文仿宋" w:eastAsia="华文仿宋" w:hAnsi="华文仿宋" w:hint="eastAsia"/>
                <w:sz w:val="32"/>
              </w:rPr>
              <w:t>内容</w:t>
            </w:r>
          </w:p>
        </w:tc>
      </w:tr>
      <w:tr w:rsidR="00EB71F0" w:rsidTr="00EB71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0" w:rsidRDefault="00EB71F0" w:rsidP="00336AE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283C0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336AE8">
              <w:rPr>
                <w:rFonts w:ascii="仿宋" w:eastAsia="仿宋" w:hAnsi="仿宋" w:hint="eastAsia"/>
                <w:sz w:val="28"/>
                <w:szCs w:val="28"/>
              </w:rPr>
              <w:t>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0" w:rsidRDefault="00336A4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中午12：00以后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0" w:rsidRDefault="00EB71F0" w:rsidP="00336A4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与会人员报到（</w:t>
            </w:r>
            <w:r w:rsidR="00336A4D">
              <w:rPr>
                <w:rFonts w:ascii="仿宋" w:eastAsia="仿宋" w:hAnsi="仿宋" w:hint="eastAsia"/>
                <w:sz w:val="28"/>
                <w:szCs w:val="28"/>
              </w:rPr>
              <w:t>金陵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大酒店）</w:t>
            </w:r>
          </w:p>
        </w:tc>
      </w:tr>
      <w:tr w:rsidR="00EB71F0" w:rsidTr="00EB71F0">
        <w:trPr>
          <w:trHeight w:val="1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0" w:rsidRDefault="00EB71F0" w:rsidP="00336AE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283C0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336AE8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0" w:rsidRDefault="00EB71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上午：9：00—11：30</w:t>
            </w:r>
          </w:p>
          <w:p w:rsidR="00EB71F0" w:rsidRDefault="00EB71F0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0" w:rsidRDefault="00EB71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1、通报世锦赛和东京奥运会备战情况</w:t>
            </w:r>
          </w:p>
          <w:p w:rsidR="00EB71F0" w:rsidRDefault="00EB71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</w:t>
            </w:r>
            <w:r w:rsidR="00C61B36">
              <w:rPr>
                <w:rFonts w:ascii="仿宋" w:eastAsia="仿宋" w:hAnsi="仿宋" w:hint="eastAsia"/>
                <w:sz w:val="28"/>
                <w:szCs w:val="28"/>
              </w:rPr>
              <w:t>反兴奋剂工作形势分析</w:t>
            </w:r>
          </w:p>
          <w:p w:rsidR="00283C09" w:rsidRDefault="00283C0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3、东京奥运会选拔工作情况介绍</w:t>
            </w:r>
          </w:p>
          <w:p w:rsidR="00EB71F0" w:rsidRDefault="00283C09" w:rsidP="00EB71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4、</w:t>
            </w:r>
            <w:r w:rsidR="00EB71F0">
              <w:rPr>
                <w:rFonts w:ascii="仿宋" w:eastAsia="仿宋" w:hAnsi="仿宋" w:hint="eastAsia"/>
                <w:sz w:val="28"/>
                <w:szCs w:val="28"/>
              </w:rPr>
              <w:t>增补协会领导</w:t>
            </w:r>
          </w:p>
          <w:p w:rsidR="006161DC" w:rsidRPr="003452BD" w:rsidRDefault="00DA7EDB" w:rsidP="00C61B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5、</w:t>
            </w:r>
            <w:r w:rsidR="0010527A">
              <w:rPr>
                <w:rFonts w:ascii="仿宋" w:eastAsia="仿宋" w:hAnsi="仿宋" w:cs="Times New Roman" w:hint="eastAsia"/>
                <w:sz w:val="28"/>
                <w:szCs w:val="28"/>
              </w:rPr>
              <w:t>合影</w:t>
            </w:r>
          </w:p>
        </w:tc>
      </w:tr>
      <w:tr w:rsidR="00EB71F0" w:rsidTr="003452BD">
        <w:trPr>
          <w:trHeight w:val="19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0" w:rsidRDefault="00EB71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0" w:rsidRDefault="00EB71F0" w:rsidP="00C61B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下午：14：00—17：00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A" w:rsidRDefault="00DA7EDB" w:rsidP="003452B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3452BD">
              <w:rPr>
                <w:rFonts w:ascii="仿宋" w:eastAsia="仿宋" w:hAnsi="仿宋" w:cs="Times New Roman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东京奥运会备战及举重项目改革形势分析</w:t>
            </w:r>
          </w:p>
          <w:p w:rsidR="006161DC" w:rsidRDefault="00DA7EDB" w:rsidP="0010527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10527A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3452BD">
              <w:rPr>
                <w:rFonts w:ascii="仿宋" w:eastAsia="仿宋" w:hAnsi="仿宋" w:hint="eastAsia"/>
                <w:sz w:val="28"/>
                <w:szCs w:val="28"/>
              </w:rPr>
              <w:t>分组讨论</w:t>
            </w:r>
          </w:p>
        </w:tc>
      </w:tr>
      <w:tr w:rsidR="007D7B90" w:rsidTr="0010527A">
        <w:trPr>
          <w:trHeight w:val="7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B90" w:rsidRDefault="007D7B90" w:rsidP="00336AE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283C0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336AE8">
              <w:rPr>
                <w:rFonts w:ascii="仿宋" w:eastAsia="仿宋" w:hAnsi="仿宋" w:hint="eastAsia"/>
                <w:sz w:val="28"/>
                <w:szCs w:val="28"/>
              </w:rPr>
              <w:t>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0" w:rsidRPr="0010527A" w:rsidRDefault="007D7B90" w:rsidP="0085665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上午：9：00—11：30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0" w:rsidRPr="006161DC" w:rsidRDefault="00DA7EDB" w:rsidP="0057038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8</w:t>
            </w:r>
            <w:r w:rsidR="0010527A">
              <w:rPr>
                <w:rFonts w:ascii="仿宋" w:eastAsia="仿宋" w:hAnsi="仿宋" w:cs="Times New Roman" w:hint="eastAsia"/>
                <w:sz w:val="28"/>
                <w:szCs w:val="28"/>
              </w:rPr>
              <w:t>、</w:t>
            </w:r>
            <w:r w:rsidR="0010527A">
              <w:rPr>
                <w:rFonts w:ascii="仿宋" w:eastAsia="仿宋" w:hAnsi="仿宋" w:hint="eastAsia"/>
                <w:sz w:val="28"/>
                <w:szCs w:val="28"/>
              </w:rPr>
              <w:t>各组代表就分组讨论情况发言</w:t>
            </w:r>
          </w:p>
        </w:tc>
      </w:tr>
      <w:tr w:rsidR="007D7B90" w:rsidTr="007D7B90">
        <w:trPr>
          <w:trHeight w:val="7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B90" w:rsidRDefault="007D7B90" w:rsidP="008566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0" w:rsidRDefault="007D7B90" w:rsidP="007D7B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下午：14：00—17：00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90" w:rsidRDefault="00DA7EDB" w:rsidP="0085665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764E91">
              <w:rPr>
                <w:rFonts w:ascii="仿宋" w:eastAsia="仿宋" w:hAnsi="仿宋" w:hint="eastAsia"/>
                <w:sz w:val="28"/>
                <w:szCs w:val="28"/>
              </w:rPr>
              <w:t>、考察后备</w:t>
            </w:r>
            <w:r w:rsidR="006161DC">
              <w:rPr>
                <w:rFonts w:ascii="仿宋" w:eastAsia="仿宋" w:hAnsi="仿宋" w:hint="eastAsia"/>
                <w:sz w:val="28"/>
                <w:szCs w:val="28"/>
              </w:rPr>
              <w:t>人才</w:t>
            </w:r>
            <w:r w:rsidR="00764E91">
              <w:rPr>
                <w:rFonts w:ascii="仿宋" w:eastAsia="仿宋" w:hAnsi="仿宋" w:hint="eastAsia"/>
                <w:sz w:val="28"/>
                <w:szCs w:val="28"/>
              </w:rPr>
              <w:t>基地建设情况</w:t>
            </w:r>
          </w:p>
        </w:tc>
      </w:tr>
      <w:tr w:rsidR="00764E91" w:rsidTr="00764E91">
        <w:trPr>
          <w:trHeight w:val="67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1" w:rsidRDefault="00764E91" w:rsidP="00336A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283C0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336AE8">
              <w:rPr>
                <w:rFonts w:ascii="仿宋" w:eastAsia="仿宋" w:hAnsi="仿宋" w:hint="eastAsia"/>
                <w:sz w:val="28"/>
                <w:szCs w:val="28"/>
              </w:rPr>
              <w:t>22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1" w:rsidRDefault="00764E91" w:rsidP="00856650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全体离会</w:t>
            </w:r>
          </w:p>
        </w:tc>
      </w:tr>
    </w:tbl>
    <w:p w:rsidR="007D7B90" w:rsidRDefault="00EB71F0" w:rsidP="007D7B90">
      <w:pPr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 xml:space="preserve">注：早餐07：00—08：30 </w:t>
      </w:r>
      <w:r w:rsidR="007D7B90">
        <w:rPr>
          <w:rFonts w:ascii="华文仿宋" w:eastAsia="华文仿宋" w:hAnsi="华文仿宋" w:hint="eastAsia"/>
          <w:sz w:val="32"/>
        </w:rPr>
        <w:t xml:space="preserve">     </w:t>
      </w:r>
      <w:r>
        <w:rPr>
          <w:rFonts w:ascii="华文仿宋" w:eastAsia="华文仿宋" w:hAnsi="华文仿宋" w:hint="eastAsia"/>
          <w:sz w:val="32"/>
        </w:rPr>
        <w:t xml:space="preserve">午餐12：00—13：30  </w:t>
      </w:r>
    </w:p>
    <w:p w:rsidR="00EB71F0" w:rsidRPr="007D7B90" w:rsidRDefault="00EB71F0" w:rsidP="007D7B90">
      <w:pPr>
        <w:ind w:firstLineChars="200" w:firstLine="640"/>
        <w:rPr>
          <w:rFonts w:ascii="华文仿宋" w:eastAsia="华文仿宋" w:hAnsi="华文仿宋" w:cs="Times New Roman"/>
          <w:sz w:val="32"/>
          <w:szCs w:val="24"/>
        </w:rPr>
      </w:pPr>
      <w:r>
        <w:rPr>
          <w:rFonts w:ascii="华文仿宋" w:eastAsia="华文仿宋" w:hAnsi="华文仿宋" w:hint="eastAsia"/>
          <w:sz w:val="32"/>
        </w:rPr>
        <w:t xml:space="preserve">晚餐18：00—19：30  </w:t>
      </w:r>
    </w:p>
    <w:p w:rsidR="00B639E9" w:rsidRPr="00EB71F0" w:rsidRDefault="00B639E9"/>
    <w:sectPr w:rsidR="00B639E9" w:rsidRPr="00EB71F0" w:rsidSect="00C15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8B1" w:rsidRDefault="00D858B1" w:rsidP="00EB71F0">
      <w:r>
        <w:separator/>
      </w:r>
    </w:p>
  </w:endnote>
  <w:endnote w:type="continuationSeparator" w:id="0">
    <w:p w:rsidR="00D858B1" w:rsidRDefault="00D858B1" w:rsidP="00EB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8B1" w:rsidRDefault="00D858B1" w:rsidP="00EB71F0">
      <w:r>
        <w:separator/>
      </w:r>
    </w:p>
  </w:footnote>
  <w:footnote w:type="continuationSeparator" w:id="0">
    <w:p w:rsidR="00D858B1" w:rsidRDefault="00D858B1" w:rsidP="00EB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F0"/>
    <w:rsid w:val="0003417C"/>
    <w:rsid w:val="00070CE4"/>
    <w:rsid w:val="0010527A"/>
    <w:rsid w:val="001926C5"/>
    <w:rsid w:val="0021653C"/>
    <w:rsid w:val="00263AF7"/>
    <w:rsid w:val="00283C09"/>
    <w:rsid w:val="00336A4D"/>
    <w:rsid w:val="00336AE8"/>
    <w:rsid w:val="003452BD"/>
    <w:rsid w:val="00346C49"/>
    <w:rsid w:val="00355637"/>
    <w:rsid w:val="00384E2E"/>
    <w:rsid w:val="003B1B83"/>
    <w:rsid w:val="003C174E"/>
    <w:rsid w:val="003D1908"/>
    <w:rsid w:val="0047379F"/>
    <w:rsid w:val="004C392A"/>
    <w:rsid w:val="004C6E26"/>
    <w:rsid w:val="00551B21"/>
    <w:rsid w:val="00570389"/>
    <w:rsid w:val="005958D7"/>
    <w:rsid w:val="0061242F"/>
    <w:rsid w:val="006161DC"/>
    <w:rsid w:val="00643656"/>
    <w:rsid w:val="00685AC9"/>
    <w:rsid w:val="00724359"/>
    <w:rsid w:val="00750B63"/>
    <w:rsid w:val="00764E91"/>
    <w:rsid w:val="007B0A8F"/>
    <w:rsid w:val="007D7B90"/>
    <w:rsid w:val="00824742"/>
    <w:rsid w:val="00856650"/>
    <w:rsid w:val="008A5FBC"/>
    <w:rsid w:val="0092042B"/>
    <w:rsid w:val="0094673F"/>
    <w:rsid w:val="00B150BF"/>
    <w:rsid w:val="00B639E9"/>
    <w:rsid w:val="00B72C8E"/>
    <w:rsid w:val="00BA3DDD"/>
    <w:rsid w:val="00BB23F3"/>
    <w:rsid w:val="00C15553"/>
    <w:rsid w:val="00C2623B"/>
    <w:rsid w:val="00C30752"/>
    <w:rsid w:val="00C421AD"/>
    <w:rsid w:val="00C55BD2"/>
    <w:rsid w:val="00C61B36"/>
    <w:rsid w:val="00CC377F"/>
    <w:rsid w:val="00D717EC"/>
    <w:rsid w:val="00D858B1"/>
    <w:rsid w:val="00DA7EDB"/>
    <w:rsid w:val="00E76EAE"/>
    <w:rsid w:val="00E90765"/>
    <w:rsid w:val="00EB71F0"/>
    <w:rsid w:val="00EE2268"/>
    <w:rsid w:val="00FD3B58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51665"/>
  <w15:docId w15:val="{F26FFDF3-BAA7-41CC-853B-4E52C981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71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7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71F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4365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43656"/>
  </w:style>
  <w:style w:type="paragraph" w:styleId="a9">
    <w:name w:val="Balloon Text"/>
    <w:basedOn w:val="a"/>
    <w:link w:val="aa"/>
    <w:uiPriority w:val="99"/>
    <w:semiHidden/>
    <w:unhideWhenUsed/>
    <w:rsid w:val="00336AE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36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zhangxh-pc</cp:lastModifiedBy>
  <cp:revision>3</cp:revision>
  <cp:lastPrinted>2019-10-17T06:55:00Z</cp:lastPrinted>
  <dcterms:created xsi:type="dcterms:W3CDTF">2019-10-17T07:18:00Z</dcterms:created>
  <dcterms:modified xsi:type="dcterms:W3CDTF">2019-10-17T07:21:00Z</dcterms:modified>
</cp:coreProperties>
</file>