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85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71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852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0"/>
                <w:szCs w:val="40"/>
              </w:rPr>
            </w:pPr>
            <w:r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  <w:lang w:bidi="ar"/>
              </w:rPr>
              <w:t>2019年全国射击总决赛（飞碟项目）初步日程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月24日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裁判员报到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5日</w:t>
            </w:r>
          </w:p>
        </w:tc>
        <w:tc>
          <w:tcPr>
            <w:tcW w:w="71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多向报到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月26日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多向赛前练习、技术会议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月27日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男子多向75靶；女子多向75靶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月28日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男子多向50靶+决赛；女子多向50靶+决赛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月29日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多向混合团体资格赛+决赛</w:t>
            </w:r>
          </w:p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多向离会、双向报到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10月30日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双向赛前练习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10月31日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男子双向75靶；女子双向75靶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月1日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男子双向50靶+决赛；女子双向50靶+决赛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月2日</w:t>
            </w:r>
          </w:p>
        </w:tc>
        <w:tc>
          <w:tcPr>
            <w:tcW w:w="7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双向离会</w:t>
            </w:r>
          </w:p>
        </w:tc>
      </w:tr>
    </w:tbl>
    <w:p>
      <w:pPr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备注：根据各队实际报名人数比赛日程可能有所调整。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A1534"/>
    <w:rsid w:val="1D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2019-09-30T06:12:00Z</dcterms:created>
  <dc:creator>❤️Chloe M</dc:creator>
  <cp:lastModifiedBy>❤️Chloe M</cp:lastModifiedBy>
  <dcterms:modified xsi:type="dcterms:W3CDTF">2019-09-30T06:13:01Z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