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E2" w:rsidRDefault="005A38E2" w:rsidP="005A38E2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 w:rsidRPr="009864C7">
        <w:rPr>
          <w:rFonts w:ascii="宋体" w:hAnsi="宋体" w:hint="eastAsia"/>
          <w:b/>
          <w:sz w:val="36"/>
          <w:szCs w:val="36"/>
        </w:rPr>
        <w:t>2</w:t>
      </w:r>
      <w:r w:rsidRPr="009864C7">
        <w:rPr>
          <w:rFonts w:ascii="宋体" w:hAnsi="宋体"/>
          <w:b/>
          <w:sz w:val="36"/>
          <w:szCs w:val="36"/>
        </w:rPr>
        <w:t>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</w:t>
      </w:r>
      <w:r w:rsidRPr="009864C7">
        <w:rPr>
          <w:rFonts w:ascii="宋体" w:hAnsi="宋体" w:hint="eastAsia"/>
          <w:b/>
          <w:sz w:val="36"/>
          <w:szCs w:val="36"/>
        </w:rPr>
        <w:t>中国国际飞行器设计挑战赛总决赛</w:t>
      </w:r>
    </w:p>
    <w:p w:rsidR="005A38E2" w:rsidRDefault="005A38E2" w:rsidP="005A38E2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 w:rsidRPr="009864C7">
        <w:rPr>
          <w:rFonts w:ascii="宋体" w:hAnsi="宋体" w:hint="eastAsia"/>
          <w:b/>
          <w:sz w:val="36"/>
          <w:szCs w:val="36"/>
        </w:rPr>
        <w:t>评委及裁判员名单</w:t>
      </w:r>
    </w:p>
    <w:p w:rsidR="005A38E2" w:rsidRPr="009864C7" w:rsidRDefault="005A38E2" w:rsidP="005A38E2">
      <w:pPr>
        <w:widowControl/>
        <w:jc w:val="left"/>
      </w:pPr>
    </w:p>
    <w:p w:rsidR="005A38E2" w:rsidRPr="009743A4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（一）评委名单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资深主任：南京航空航天大学  乔新  教授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北京航空航天大学  徐扬禾  教授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主    任：北京航空航天大学  黄俊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副 主 任：</w:t>
      </w:r>
      <w:bookmarkStart w:id="0" w:name="OLE_LINK1"/>
      <w:bookmarkStart w:id="1" w:name="OLE_LINK2"/>
      <w:r w:rsidRPr="00F500A1">
        <w:rPr>
          <w:rFonts w:ascii="仿宋_GB2312" w:eastAsia="仿宋_GB2312" w:hAnsi="仿宋" w:hint="eastAsia"/>
          <w:sz w:val="32"/>
          <w:szCs w:val="32"/>
        </w:rPr>
        <w:t>哈尔滨工程大学</w:t>
      </w:r>
      <w:bookmarkEnd w:id="0"/>
      <w:bookmarkEnd w:id="1"/>
      <w:r w:rsidRPr="00F500A1">
        <w:rPr>
          <w:rFonts w:ascii="仿宋_GB2312" w:eastAsia="仿宋_GB2312" w:hAnsi="仿宋" w:hint="eastAsia"/>
          <w:sz w:val="32"/>
          <w:szCs w:val="32"/>
        </w:rPr>
        <w:t xml:space="preserve">  齐辉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中国航发沈阳发动机研究所 高为民 研究员级高工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委    员：西北工业大学  詹浩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西北工业大学  吉国明  副教授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清华大学  陈海昕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清华大学  葛东云  副教授、博士生导师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北京理工大学  刘莉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南京航空航天大学 孙建红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南京航空航天大学 丁松滨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中航通用飞机研究院  樊建峰  研究员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陆军航空兵学院  都基焱  教授、博士生导师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空军航空大学  邓长春  校科研部部长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陆军工程大学  陈晓宁  教授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 xml:space="preserve">          郑州航空工业管理学院  赵辉  教授</w:t>
      </w:r>
    </w:p>
    <w:p w:rsidR="005A38E2" w:rsidRPr="00F500A1" w:rsidRDefault="005A38E2" w:rsidP="005A38E2">
      <w:pPr>
        <w:ind w:left="1" w:firstLineChars="710" w:firstLine="238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哈尔滨工程大学  张德欣  教授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（二）裁判员名单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lastRenderedPageBreak/>
        <w:t>仲裁：蒋允严（上海）、苏安中（河南）、刘健（浙江）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总裁判长：卢征（河南）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副总裁判长：王士民（四川）、张世光（安阳航校）、王保庆（山西）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裁判秘书长：张进（江苏）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限时载运空投裁判长：张鸣（江苏）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模拟搜救裁判长：李丹（河南）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对地侦察与打击裁判长：钱同晨（江苏）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太阳能飞机裁判长：洪伟（浙江）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限距载重空投裁判长：李志刚（天津）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模型火箭载运与返回裁判长：郑</w:t>
      </w:r>
      <w:r>
        <w:rPr>
          <w:rFonts w:ascii="仿宋_GB2312" w:eastAsia="仿宋_GB2312" w:hAnsi="仿宋" w:hint="eastAsia"/>
          <w:sz w:val="32"/>
          <w:szCs w:val="32"/>
        </w:rPr>
        <w:t>枭</w:t>
      </w:r>
      <w:r w:rsidRPr="00F500A1">
        <w:rPr>
          <w:rFonts w:ascii="仿宋_GB2312" w:eastAsia="仿宋_GB2312" w:hAnsi="仿宋" w:hint="eastAsia"/>
          <w:sz w:val="32"/>
          <w:szCs w:val="32"/>
        </w:rPr>
        <w:t>敏（浙江）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模型水火箭助推航空器裁判长：王振波（内蒙古）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垂直起降载运裁判长：许晓庭（上海）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电台管理裁判长：顾允一（上海）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成绩统计裁判长：梁财兵（浙江）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成绩统计副裁判长：陈忠（河南）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审核裁判长：袁斌（内蒙古）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场地裁判长：葛晓鸿（浙江）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器材管理裁判长：史青松（内蒙古）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检录裁判长：金力（江苏）</w:t>
      </w:r>
    </w:p>
    <w:p w:rsidR="005A38E2" w:rsidRPr="00F500A1" w:rsidRDefault="005A38E2" w:rsidP="005A38E2">
      <w:pPr>
        <w:ind w:left="1" w:firstLineChars="210" w:firstLine="705"/>
        <w:rPr>
          <w:rFonts w:ascii="仿宋_GB2312" w:eastAsia="仿宋_GB2312" w:hAnsi="仿宋"/>
          <w:sz w:val="32"/>
          <w:szCs w:val="32"/>
        </w:rPr>
      </w:pPr>
      <w:r w:rsidRPr="00F500A1">
        <w:rPr>
          <w:rFonts w:ascii="仿宋_GB2312" w:eastAsia="仿宋_GB2312" w:hAnsi="仿宋" w:hint="eastAsia"/>
          <w:sz w:val="32"/>
          <w:szCs w:val="32"/>
        </w:rPr>
        <w:t>裁判员：陈洋杰、寇刚、雷绍成（四川），高康富、黎跃、赵永东（陕西），叶成富、李志波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F500A1">
        <w:rPr>
          <w:rFonts w:ascii="仿宋_GB2312" w:eastAsia="仿宋_GB2312" w:hAnsi="仿宋" w:hint="eastAsia"/>
          <w:sz w:val="32"/>
          <w:szCs w:val="32"/>
        </w:rPr>
        <w:t>牛志义（广东），李新斌（河南），马智鹏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F500A1">
        <w:rPr>
          <w:rFonts w:ascii="仿宋_GB2312" w:eastAsia="仿宋_GB2312" w:hAnsi="仿宋" w:hint="eastAsia"/>
          <w:sz w:val="32"/>
          <w:szCs w:val="32"/>
        </w:rPr>
        <w:t>查彩娟（江苏），毕凤林（吉林），庄永新（新疆），王巍威、丁春钧、张定伟、杨柄璋、金奕莼（浙</w:t>
      </w:r>
      <w:r w:rsidRPr="00F500A1">
        <w:rPr>
          <w:rFonts w:ascii="仿宋_GB2312" w:eastAsia="仿宋_GB2312" w:hAnsi="仿宋" w:hint="eastAsia"/>
          <w:sz w:val="32"/>
          <w:szCs w:val="32"/>
        </w:rPr>
        <w:lastRenderedPageBreak/>
        <w:t>江）</w:t>
      </w:r>
    </w:p>
    <w:p w:rsidR="006F53EE" w:rsidRPr="005A38E2" w:rsidRDefault="006F53EE">
      <w:bookmarkStart w:id="2" w:name="_GoBack"/>
      <w:bookmarkEnd w:id="2"/>
    </w:p>
    <w:sectPr w:rsidR="006F53EE" w:rsidRPr="005A38E2" w:rsidSect="00233A0F">
      <w:footerReference w:type="default" r:id="rId4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0028"/>
      <w:docPartObj>
        <w:docPartGallery w:val="Page Numbers (Bottom of Page)"/>
        <w:docPartUnique/>
      </w:docPartObj>
    </w:sdtPr>
    <w:sdtEndPr/>
    <w:sdtContent>
      <w:p w:rsidR="00730802" w:rsidRDefault="005A38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38E2">
          <w:rPr>
            <w:noProof/>
            <w:lang w:val="zh-CN"/>
          </w:rPr>
          <w:t>3</w:t>
        </w:r>
        <w:r>
          <w:fldChar w:fldCharType="end"/>
        </w:r>
      </w:p>
    </w:sdtContent>
  </w:sdt>
  <w:p w:rsidR="00730802" w:rsidRDefault="005A38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2"/>
    <w:rsid w:val="005A38E2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1E072-1C0F-41A9-A572-5BF137B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A3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2019-09-17T00:50:00Z</dcterms:created>
  <dcterms:modified xsi:type="dcterms:W3CDTF">2019-09-17T00:51:00Z</dcterms:modified>
</cp:coreProperties>
</file>