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40" w:lineRule="exact"/>
        <w:ind w:right="482"/>
        <w:jc w:val="center"/>
        <w:rPr>
          <w:rFonts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2019年中国铁人三项运动协会一级裁判员培训班</w:t>
      </w:r>
    </w:p>
    <w:p>
      <w:pPr>
        <w:snapToGrid w:val="0"/>
        <w:spacing w:line="440" w:lineRule="exact"/>
        <w:ind w:right="482"/>
        <w:jc w:val="center"/>
        <w:rPr>
          <w:rFonts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日程安排-</w:t>
      </w: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北京</w:t>
      </w:r>
      <w:r>
        <w:rPr>
          <w:rFonts w:hint="eastAsia" w:ascii="华文中宋" w:hAnsi="华文中宋" w:eastAsia="华文中宋" w:cs="华文中宋"/>
          <w:sz w:val="36"/>
          <w:szCs w:val="36"/>
        </w:rPr>
        <w:t>站</w:t>
      </w:r>
    </w:p>
    <w:p>
      <w:pPr>
        <w:snapToGrid w:val="0"/>
        <w:spacing w:line="440" w:lineRule="exact"/>
        <w:ind w:right="482"/>
        <w:jc w:val="center"/>
        <w:rPr>
          <w:rFonts w:ascii="华文中宋" w:hAnsi="华文中宋" w:eastAsia="华文中宋" w:cs="华文中宋"/>
          <w:sz w:val="36"/>
          <w:szCs w:val="36"/>
        </w:rPr>
      </w:pPr>
    </w:p>
    <w:tbl>
      <w:tblPr>
        <w:tblStyle w:val="4"/>
        <w:tblW w:w="1007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6"/>
        <w:gridCol w:w="2470"/>
        <w:gridCol w:w="5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16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日期</w:t>
            </w:r>
          </w:p>
        </w:tc>
        <w:tc>
          <w:tcPr>
            <w:tcW w:w="2470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时间</w:t>
            </w:r>
          </w:p>
        </w:tc>
        <w:tc>
          <w:tcPr>
            <w:tcW w:w="529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16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17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日</w:t>
            </w:r>
          </w:p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（星期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四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）</w:t>
            </w:r>
          </w:p>
        </w:tc>
        <w:tc>
          <w:tcPr>
            <w:tcW w:w="2470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下午</w:t>
            </w:r>
          </w:p>
        </w:tc>
        <w:tc>
          <w:tcPr>
            <w:tcW w:w="529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讲师及学员报到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16" w:type="dxa"/>
            <w:vMerge w:val="restar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18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日</w:t>
            </w:r>
          </w:p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（星期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五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）</w:t>
            </w:r>
          </w:p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470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08:00-08:15</w:t>
            </w:r>
          </w:p>
        </w:tc>
        <w:tc>
          <w:tcPr>
            <w:tcW w:w="529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学员签到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16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470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08:15-08: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30</w:t>
            </w:r>
          </w:p>
        </w:tc>
        <w:tc>
          <w:tcPr>
            <w:tcW w:w="529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开班仪式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16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470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08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: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0-1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:00</w:t>
            </w:r>
          </w:p>
        </w:tc>
        <w:tc>
          <w:tcPr>
            <w:tcW w:w="529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国际铁联竞赛规则</w:t>
            </w:r>
          </w:p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（绪论、运动员行为、犯规及处罚、游泳）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16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470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: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00-13:30</w:t>
            </w:r>
          </w:p>
        </w:tc>
        <w:tc>
          <w:tcPr>
            <w:tcW w:w="529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16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470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13:30-13:45</w:t>
            </w:r>
          </w:p>
        </w:tc>
        <w:tc>
          <w:tcPr>
            <w:tcW w:w="529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学员签到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16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470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13:45-1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:00</w:t>
            </w:r>
          </w:p>
        </w:tc>
        <w:tc>
          <w:tcPr>
            <w:tcW w:w="529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国际铁联竞赛规则</w:t>
            </w:r>
          </w:p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（自行车、跑步、转换区）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16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470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:00-1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9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: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0</w:t>
            </w:r>
          </w:p>
        </w:tc>
        <w:tc>
          <w:tcPr>
            <w:tcW w:w="529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晚餐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16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470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19:00-21:30</w:t>
            </w:r>
          </w:p>
        </w:tc>
        <w:tc>
          <w:tcPr>
            <w:tcW w:w="529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分组汇报、研讨点评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16" w:type="dxa"/>
            <w:vMerge w:val="restar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19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日</w:t>
            </w:r>
          </w:p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星期六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）</w:t>
            </w:r>
          </w:p>
        </w:tc>
        <w:tc>
          <w:tcPr>
            <w:tcW w:w="2470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07:30-11:30</w:t>
            </w:r>
          </w:p>
        </w:tc>
        <w:tc>
          <w:tcPr>
            <w:tcW w:w="529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参加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小铁人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赛前官方演练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16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470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12:00-13:00</w:t>
            </w:r>
          </w:p>
        </w:tc>
        <w:tc>
          <w:tcPr>
            <w:tcW w:w="529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16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470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13:15-13:30</w:t>
            </w:r>
          </w:p>
        </w:tc>
        <w:tc>
          <w:tcPr>
            <w:tcW w:w="529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学员签到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exact"/>
          <w:jc w:val="center"/>
        </w:trPr>
        <w:tc>
          <w:tcPr>
            <w:tcW w:w="2316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470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13:30-15:30</w:t>
            </w:r>
          </w:p>
        </w:tc>
        <w:tc>
          <w:tcPr>
            <w:tcW w:w="529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比赛运行团队工作指南</w:t>
            </w:r>
          </w:p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（检录、游泳、转换区、自行车、跑步、终点工作指南）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16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470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15:45-16:45</w:t>
            </w:r>
          </w:p>
        </w:tc>
        <w:tc>
          <w:tcPr>
            <w:tcW w:w="529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分组讨论</w:t>
            </w:r>
          </w:p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（比赛运行团队工作指南）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16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470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17:00-18:00</w:t>
            </w:r>
          </w:p>
        </w:tc>
        <w:tc>
          <w:tcPr>
            <w:tcW w:w="529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分组汇报、研讨点评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16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470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18:00-19:00</w:t>
            </w:r>
          </w:p>
        </w:tc>
        <w:tc>
          <w:tcPr>
            <w:tcW w:w="529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晚餐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16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470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19:00-20:00</w:t>
            </w:r>
          </w:p>
        </w:tc>
        <w:tc>
          <w:tcPr>
            <w:tcW w:w="529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中国铁人三项运动协会</w:t>
            </w:r>
          </w:p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犯规行为处罚细则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16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470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20:15-21:45</w:t>
            </w:r>
          </w:p>
        </w:tc>
        <w:tc>
          <w:tcPr>
            <w:tcW w:w="529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16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日</w:t>
            </w:r>
          </w:p>
        </w:tc>
        <w:tc>
          <w:tcPr>
            <w:tcW w:w="2470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结合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北京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小铁人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比赛</w:t>
            </w:r>
          </w:p>
        </w:tc>
        <w:tc>
          <w:tcPr>
            <w:tcW w:w="529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实践考核</w:t>
            </w:r>
          </w:p>
        </w:tc>
      </w:tr>
    </w:tbl>
    <w:p>
      <w:pPr>
        <w:spacing w:line="280" w:lineRule="exact"/>
        <w:rPr>
          <w:rFonts w:ascii="仿宋" w:hAnsi="仿宋" w:eastAsia="仿宋" w:cs="仿宋"/>
          <w:sz w:val="24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031B"/>
    <w:rsid w:val="000B64F8"/>
    <w:rsid w:val="001701A0"/>
    <w:rsid w:val="001909F9"/>
    <w:rsid w:val="001C1A6D"/>
    <w:rsid w:val="001E0B33"/>
    <w:rsid w:val="00211261"/>
    <w:rsid w:val="002731A8"/>
    <w:rsid w:val="00294F4F"/>
    <w:rsid w:val="002E2147"/>
    <w:rsid w:val="0036774E"/>
    <w:rsid w:val="004400DB"/>
    <w:rsid w:val="004F2306"/>
    <w:rsid w:val="0056054D"/>
    <w:rsid w:val="00564B6F"/>
    <w:rsid w:val="0058774E"/>
    <w:rsid w:val="006467BF"/>
    <w:rsid w:val="00787751"/>
    <w:rsid w:val="00797EDA"/>
    <w:rsid w:val="007A4A35"/>
    <w:rsid w:val="007E2C1F"/>
    <w:rsid w:val="007F031B"/>
    <w:rsid w:val="00880582"/>
    <w:rsid w:val="00886621"/>
    <w:rsid w:val="008B1755"/>
    <w:rsid w:val="00907D28"/>
    <w:rsid w:val="00976BDF"/>
    <w:rsid w:val="00A33B64"/>
    <w:rsid w:val="00A90EB7"/>
    <w:rsid w:val="00AA1658"/>
    <w:rsid w:val="00B16E2D"/>
    <w:rsid w:val="00B43C90"/>
    <w:rsid w:val="00C00C0A"/>
    <w:rsid w:val="00DA1A75"/>
    <w:rsid w:val="00ED56B4"/>
    <w:rsid w:val="00F1024B"/>
    <w:rsid w:val="00F163DA"/>
    <w:rsid w:val="00FE79EB"/>
    <w:rsid w:val="1BA61C75"/>
    <w:rsid w:val="401958CE"/>
    <w:rsid w:val="4F900DA2"/>
    <w:rsid w:val="7DAA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464</Characters>
  <Lines>3</Lines>
  <Paragraphs>1</Paragraphs>
  <TotalTime>23</TotalTime>
  <ScaleCrop>false</ScaleCrop>
  <LinksUpToDate>false</LinksUpToDate>
  <CharactersWithSpaces>544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2018-04-07T02:17:00Z</dcterms:created>
  <dc:creator>rebecca WONG</dc:creator>
  <cp:lastModifiedBy>雨季未名</cp:lastModifiedBy>
  <dcterms:modified xsi:type="dcterms:W3CDTF">2019-09-16T06:49:16Z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