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D9" w:rsidRDefault="001A61D9" w:rsidP="001A61D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A61D9" w:rsidRDefault="001A61D9" w:rsidP="001A61D9">
      <w:pPr>
        <w:spacing w:line="60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201</w:t>
      </w:r>
      <w:r>
        <w:rPr>
          <w:rFonts w:ascii="黑体" w:eastAsia="黑体" w:hAnsi="黑体" w:cs="黑体" w:hint="eastAsia"/>
          <w:bCs/>
          <w:sz w:val="32"/>
          <w:szCs w:val="32"/>
        </w:rPr>
        <w:t>9年全国纸飞机嘉年华暨“放飞梦想”全国</w:t>
      </w:r>
    </w:p>
    <w:p w:rsidR="001A61D9" w:rsidRDefault="001A61D9" w:rsidP="001A61D9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青少年纸飞机通讯赛总决赛参赛承诺书</w:t>
      </w:r>
    </w:p>
    <w:p w:rsidR="001A61D9" w:rsidRDefault="001A61D9" w:rsidP="001A61D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大赛组委会：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）代表队参加</w:t>
      </w: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9年全国纸飞机嘉年华暨“放飞梦想”全国青少年纸飞机通讯赛总决赛，特向大会做出如下承诺：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一、严格管理参赛队伍，加强安全教育，杜绝责任事故；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二、遵守大会规定，遵守竞赛规程和规则，服从大会安排；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三、自觉维护竞赛秩序，公平竞争，文明参赛；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四、尊重对手，尊重裁判，尊重观众；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五、秉承“更高、更快、更强”之体育精神，争创一流运动成绩，争创文明运动队；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六、若总决赛期间发现任何安全隐患或其他危险，本代表队领队、教练将及时采取有效措施，尽量避免和阻止任何安全事故发生，并及时通知大赛组委会处理；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七、对于在总决赛中发生的任何伤亡事件，除保险公司承担的赔偿金外，本代表队自行承担全部经济和法律责任。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领队签字：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</w:p>
    <w:p w:rsidR="001A61D9" w:rsidRDefault="001A61D9" w:rsidP="001A61D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签署日期：</w:t>
      </w:r>
    </w:p>
    <w:p w:rsidR="001A61D9" w:rsidRPr="001D6981" w:rsidRDefault="001A61D9" w:rsidP="001A61D9">
      <w:pPr>
        <w:spacing w:line="600" w:lineRule="exact"/>
        <w:ind w:right="600"/>
        <w:rPr>
          <w:rFonts w:hint="eastAsia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>代表队单位盖章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9"/>
    <w:rsid w:val="001A61D9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0870-FF7A-442F-A8BB-600E0466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6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2019-09-02T02:48:00Z</dcterms:created>
  <dcterms:modified xsi:type="dcterms:W3CDTF">2019-09-02T02:48:00Z</dcterms:modified>
</cp:coreProperties>
</file>