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pacing w:val="10"/>
          <w:sz w:val="40"/>
          <w:szCs w:val="40"/>
        </w:rPr>
      </w:pPr>
      <w:r>
        <w:rPr>
          <w:rFonts w:hint="eastAsia" w:ascii="方正小标宋_GBK" w:hAnsi="仿宋" w:eastAsia="方正小标宋_GBK"/>
          <w:spacing w:val="10"/>
          <w:sz w:val="40"/>
          <w:szCs w:val="40"/>
        </w:rPr>
        <w:t>国家射击队赴湖北武汉转场训练和</w:t>
      </w:r>
    </w:p>
    <w:p>
      <w:pPr>
        <w:spacing w:line="480" w:lineRule="exact"/>
        <w:jc w:val="center"/>
        <w:rPr>
          <w:rFonts w:ascii="华文中宋" w:hAnsi="华文中宋" w:eastAsia="华文中宋"/>
          <w:spacing w:val="-10"/>
          <w:sz w:val="30"/>
          <w:szCs w:val="30"/>
        </w:rPr>
      </w:pPr>
      <w:r>
        <w:rPr>
          <w:rFonts w:hint="eastAsia" w:ascii="方正小标宋_GBK" w:hAnsi="仿宋" w:eastAsia="方正小标宋_GBK"/>
          <w:spacing w:val="-10"/>
          <w:sz w:val="40"/>
          <w:szCs w:val="40"/>
        </w:rPr>
        <w:t>备战亚锦赛青少年组集训人员名单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一、第一批：9月10日至10月10日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（一）国家队转训人员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1.队部（6人）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领队：王炼（射运中心）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队医兼干事：沈旭、金波（射运中心）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干事：刘浩然、马骏（射运中心）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队医：谷金玉（射运中心）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2.教练员（3人）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李杰（解放军）、杜丽（射运中心）、王宝宏（吉林）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3.省市保障人员（26人）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（1）教练员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黄春晖（江西）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（2）康复人员 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许志强（山西）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（3）体能团队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王骏昇、扆铮、李欣鑫、许玉雄、袁文韬、闫家明（首都体育学院）、谢永民（北京体育大学）、魏溪良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（4）备战办外籍教练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Elicia Leal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（5）康复团队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单继新、王冉、许东方、陈曦、刘俊财（成都体育学院）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（6）正念团队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刘兴华、贾坤、李萍（北京大学）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（7）心理服务团队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刘海骅、李思懿、吴铮（北京大学）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（8）中枢系统技能监测团队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王霆、刘一萱（山西大学）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（9）运动员技术动作分析与监控服务团队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崔雨（北京体育大学）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（10）电子靶保障人员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蒋奕凡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4.运动员（22人）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（1）男子步枪（7人）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惠子程（解放军）、赵中豪（浙江）、张常鸿（山东）、姚云骢（四川）、丁嘉伟（安徽）、李嘉弘（天津）、余浩楠（浙江）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（2）女子步枪（9人）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赵若竹（山西）、史梦瑶（河南）、徐  红（浙江）、王璐瑶（浙江）、孙  婷（云南）、杨  倩（浙江）、万翔燕（解放军）、裴蕊娇（山西）、张彬彬（福建）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（3）女子手枪（5人）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熊亚瑄（江西）、张靖婧（福建）、林月美（福建）、赵须（河北）、戎舒琦（上海）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（4）男子手枪速射（1人）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姚兆楠（解放军）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（二）备战亚锦赛青年组、少年组集训人员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1.教练员（4人）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王卫东（山西）、陈融雪（河南）、李晓芳（解放军）、刘忠生（广东）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2.运动员（39人）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（1）青年组男子步枪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江轩乐（浙江）、余浩楠（浙江，已入选初步队伍）、胡俊宗（四川）、于  浩（河北）、盛李豪（江苏）、张常鸿（山东，已入选初步队伍）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替补：徐源男（浙江）、王敏涛（浙江）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（2）青年组女子步枪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王泽儒（黑龙江，已入选初步队伍）、颜金婧（江苏）、杨  倩（浙江，已入选初步队伍）、沈  菲（贵州）、马宇婷（辽宁）、于佳暖（山东）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替补：沈  莹（广东）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（3）青年组男子手枪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狄译丰（江苏）、郭进波（云南）、王哲昊（新疆）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（4）青年组女子手枪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唐  晓（广西）、李淑瑶（上海）、林雅茜（浙江）、冯思璇（浙江）、周  蕙（浙江）、陈  静（江苏）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（5）青年组男子手枪速射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夏  琦（安徽）、朱豪杰（江苏，已入选初步队伍）、曹家豪（广东）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（6）少年组男子步枪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孙 昊（广东）、朱晓忠（福建）、刘熙洋（湖北）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（7）少年组女子步枪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聂文琪（山东）、徐铭旋（辽宁）、王淑仪（广东）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（8）少年组男子手枪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周子涵（安徽）、朱胤鑫（上海）、杨术强（四川）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（9）少年组女子手枪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龚欣媛（浙江）、盛文倩（河南）、张雅琪（甘肃）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二、第二批：9月10日至9月16日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（一）教练员（3人）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岳勇（内蒙古）、林忠仔（福建）、Kim Seonil（外教）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（二）省市保障人员（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1.体能教练：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邓登介、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焦友恒、Angus Warwicker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2.外教翻译：申斌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（三）运动员（6人）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庞  伟（河北）、王猛毅（上海）、何正阳（河南）、蒲琪峰（四川）、吴嘉宇（上海）、张秉琛（福建）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三、第三批：9月10日至9月26日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（一）教练员（1人）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张建伟（江苏）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（二）运动员（5人）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林俊敏（浙江）、朱豪杰（江苏）、张健（黑龙江）、陆志明（广东）、李越宏（山东）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四、第四批：日本外训回国后，9月20日或21日至10月10日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（一）教练员（5人）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王跃舫（上海）、常静春（河北）、黄文红（福建）、顾俊（江苏）、蔡亚林（河北）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（二）省市保障人员（2人）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王廷（成都体育学院）、赵海波（北京体育大学）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（三）运动员（13人）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1.女子步枪（3人）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朱莹洁（上海）、陈东琦（内蒙古）、王泽儒（黑龙江）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2.女子手枪（6人）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王倩（陕西）、姜冉馨（上海）、钱微（贵州）、曹利佳（广东）、王钦钦（四川）、陈妍（山西）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3.男子步枪（4人）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杨皓然（河北）、刘宇坤（陕西）、宋布寒（辽宁）、孙坚（上海）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7459"/>
    <w:rsid w:val="3D3E7459"/>
    <w:rsid w:val="50C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2019-08-30T08:32:00Z</dcterms:created>
  <dc:creator>❤️Chloe M</dc:creator>
  <cp:lastModifiedBy>❤️Chloe M</cp:lastModifiedBy>
  <dcterms:modified xsi:type="dcterms:W3CDTF">2019-08-30T08:45:25Z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