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宋体" w:hAnsi="宋体" w:cs="仿宋"/>
          <w:color w:val="000000"/>
          <w:sz w:val="32"/>
          <w:szCs w:val="32"/>
        </w:rPr>
      </w:pPr>
      <w:r>
        <w:rPr>
          <w:rFonts w:hint="eastAsia" w:ascii="宋体" w:hAnsi="宋体" w:cs="仿宋"/>
          <w:color w:val="000000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center"/>
        <w:textAlignment w:val="auto"/>
        <w:rPr>
          <w:rFonts w:hint="eastAsia" w:ascii="宋体" w:hAnsi="宋体" w:eastAsia="宋体" w:cs="宋体"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2019中国攀岩联赛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总决赛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湖南长沙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）竞赛日程</w:t>
      </w:r>
    </w:p>
    <w:bookmarkEnd w:id="0"/>
    <w:tbl>
      <w:tblPr>
        <w:tblStyle w:val="2"/>
        <w:tblW w:w="918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559"/>
        <w:gridCol w:w="4710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1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GB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GB"/>
              </w:rPr>
              <w:t>00-1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GB"/>
              </w:rPr>
              <w:t>:00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GB"/>
              </w:rPr>
              <w:t>报到确认</w:t>
            </w:r>
          </w:p>
        </w:tc>
        <w:tc>
          <w:tcPr>
            <w:tcW w:w="17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西雅三和大酒店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19:30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GB"/>
              </w:rPr>
              <w:t>技术会议</w:t>
            </w: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1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日（第一比赛日）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7:00-8:00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女子两项全能预赛（攀石）隔离区开放/关闭</w:t>
            </w:r>
          </w:p>
        </w:tc>
        <w:tc>
          <w:tcPr>
            <w:tcW w:w="17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湖南省体育场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攀岩场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GB"/>
              </w:rPr>
              <w:t>-1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GB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女子两项全能预赛（攀石）</w:t>
            </w: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GB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GB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GB"/>
              </w:rPr>
              <w:t>-1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GB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00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男子两项全能预赛（攀石）隔离区开放/关闭</w:t>
            </w: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GB"/>
              </w:rPr>
              <w:t>-1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GB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男子两项全能预赛（攀石）</w:t>
            </w: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女／男子速度热身区开放</w:t>
            </w: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47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女／男子速度练习</w:t>
            </w: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日（第二比赛日）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7:00-8:00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女／男子两项全能预赛（难度）隔离区开放/关闭</w:t>
            </w: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GB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GB"/>
              </w:rPr>
              <w:t>-1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GB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女／男子两项全能预赛（难度）</w:t>
            </w: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0-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女／男子速度预赛热身区开放</w:t>
            </w: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8:0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女／男子速度预赛</w:t>
            </w: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0-</w:t>
            </w:r>
          </w:p>
        </w:tc>
        <w:tc>
          <w:tcPr>
            <w:tcW w:w="47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女／男子速度决赛热身区开放</w:t>
            </w: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6A6A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4710" w:type="dxa"/>
            <w:shd w:val="clear" w:color="auto" w:fill="A6A6A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开幕式（直播）</w:t>
            </w: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6A6A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0-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4710" w:type="dxa"/>
            <w:tcBorders>
              <w:bottom w:val="single" w:color="auto" w:sz="4" w:space="0"/>
            </w:tcBorders>
            <w:shd w:val="clear" w:color="auto" w:fill="A6A6A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女／男子速度决赛（直播）</w:t>
            </w: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月1日（第三比赛日</w:t>
            </w:r>
          </w:p>
        </w:tc>
        <w:tc>
          <w:tcPr>
            <w:tcW w:w="6269" w:type="dxa"/>
            <w:gridSpan w:val="2"/>
            <w:shd w:val="clear" w:color="auto" w:fill="B3B3B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女子两项全能决赛（直播）</w:t>
            </w: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7:00-8:00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女子两项全能决赛隔离区开放／关闭</w:t>
            </w: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8:30-8:45</w:t>
            </w:r>
          </w:p>
        </w:tc>
        <w:tc>
          <w:tcPr>
            <w:tcW w:w="47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介绍决赛运动员／观察线路</w:t>
            </w: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8:45-10:45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女子两项全能决赛（攀石）</w:t>
            </w: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11:00-11:15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介绍决赛运动员／观察线路</w:t>
            </w: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11:15-12:15</w:t>
            </w:r>
          </w:p>
        </w:tc>
        <w:tc>
          <w:tcPr>
            <w:tcW w:w="47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女子两项全能决赛（难度）</w:t>
            </w: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269" w:type="dxa"/>
            <w:gridSpan w:val="2"/>
            <w:shd w:val="clear" w:color="auto" w:fill="B3B3B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男子两项全能决赛（直播）</w:t>
            </w: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13:30-14：30</w:t>
            </w:r>
          </w:p>
        </w:tc>
        <w:tc>
          <w:tcPr>
            <w:tcW w:w="47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男子两项全能决赛隔离区开放／关闭</w:t>
            </w: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15:00-15:15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介绍决赛运动员／观察线路</w:t>
            </w: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15:15-17:15</w:t>
            </w:r>
          </w:p>
        </w:tc>
        <w:tc>
          <w:tcPr>
            <w:tcW w:w="47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男子两项全能决赛（攀石）</w:t>
            </w: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17:30-17:45</w:t>
            </w:r>
          </w:p>
        </w:tc>
        <w:tc>
          <w:tcPr>
            <w:tcW w:w="47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介绍决赛运动员／观察线路</w:t>
            </w: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17:45-18:45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男子两项全能决赛（难度）</w:t>
            </w: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0-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21:3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联赛年度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颁奖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长沙喜来登酒店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月2日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12:00前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离会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西雅三和大酒店</w:t>
            </w:r>
          </w:p>
        </w:tc>
      </w:tr>
    </w:tbl>
    <w:p>
      <w:pPr>
        <w:spacing w:line="480" w:lineRule="exact"/>
        <w:jc w:val="both"/>
        <w:rPr>
          <w:rFonts w:ascii="宋体" w:hAnsi="宋体" w:cs="仿宋"/>
          <w:color w:val="00000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0360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</dc:creator>
  <cp:lastModifiedBy>半岛铁盒</cp:lastModifiedBy>
  <dcterms:modified xsi:type="dcterms:W3CDTF">2019-08-23T00:25:06Z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