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6B" w:rsidRDefault="0038266B" w:rsidP="003826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38266B" w:rsidRDefault="0038266B" w:rsidP="0038266B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竞走项目后备人才基地名单</w:t>
      </w:r>
    </w:p>
    <w:p w:rsidR="0038266B" w:rsidRDefault="0038266B" w:rsidP="0038266B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720"/>
        <w:gridCol w:w="4778"/>
      </w:tblGrid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河北邯郸市体育运动学校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OLE_LINK6"/>
            <w:r>
              <w:rPr>
                <w:rFonts w:ascii="仿宋" w:eastAsia="仿宋" w:hAnsi="仿宋" w:cs="仿宋" w:hint="eastAsia"/>
                <w:sz w:val="30"/>
                <w:szCs w:val="30"/>
              </w:rPr>
              <w:t>山西吕梁市体育运动学校</w:t>
            </w:r>
            <w:bookmarkEnd w:id="0"/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内蒙古乌海市体育中学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bookmarkStart w:id="1" w:name="OLE_LINK35"/>
            <w:r>
              <w:rPr>
                <w:rFonts w:ascii="仿宋" w:eastAsia="仿宋" w:hAnsi="仿宋" w:cs="仿宋" w:hint="eastAsia"/>
                <w:sz w:val="30"/>
                <w:szCs w:val="30"/>
              </w:rPr>
              <w:t>内蒙古乌兰察布市重点业余体校</w:t>
            </w:r>
            <w:bookmarkEnd w:id="1"/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辽宁沈阳市体育运动学校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辽宁丹东市体育运动学校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bookmarkStart w:id="2" w:name="OLE_LINK7"/>
            <w:r>
              <w:rPr>
                <w:rFonts w:ascii="仿宋" w:eastAsia="仿宋" w:hAnsi="仿宋" w:cs="仿宋" w:hint="eastAsia"/>
                <w:sz w:val="30"/>
                <w:szCs w:val="30"/>
              </w:rPr>
              <w:t>江苏扬州市中长跑竞走项目基地</w:t>
            </w:r>
            <w:bookmarkEnd w:id="2"/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江苏徐州市体育运动学校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江苏太仓市体育运动学校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江苏淮安市体育运动学校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江西新余市少年儿童体育学校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山东济南市田径运动管理中心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bookmarkStart w:id="3" w:name="OLE_LINK8"/>
            <w:r>
              <w:rPr>
                <w:rFonts w:ascii="仿宋" w:eastAsia="仿宋" w:hAnsi="仿宋" w:cs="仿宋" w:hint="eastAsia"/>
                <w:sz w:val="30"/>
                <w:szCs w:val="30"/>
              </w:rPr>
              <w:t>山东新泰业余体育运动学校</w:t>
            </w:r>
            <w:bookmarkEnd w:id="3"/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山东青岛市体育运动学校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河南安阳市体育运动学校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bookmarkStart w:id="4" w:name="OLE_LINK9"/>
            <w:r>
              <w:rPr>
                <w:rFonts w:ascii="仿宋" w:eastAsia="仿宋" w:hAnsi="仿宋" w:cs="仿宋" w:hint="eastAsia"/>
                <w:sz w:val="30"/>
                <w:szCs w:val="30"/>
              </w:rPr>
              <w:t>河南郑州市惠济区第一中初级中学</w:t>
            </w:r>
            <w:bookmarkEnd w:id="4"/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河南焦作市体育运动学校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河南鹤壁市体育运动学校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广东深圳市体工队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广东中山市体育运动学校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重庆市江津区体育运动学校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贵州贵阳市体育中学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云南昆明市体育学校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bookmarkStart w:id="5" w:name="OLE_LINK10"/>
            <w:r>
              <w:rPr>
                <w:rFonts w:ascii="仿宋" w:eastAsia="仿宋" w:hAnsi="仿宋" w:cs="仿宋" w:hint="eastAsia"/>
                <w:sz w:val="30"/>
                <w:szCs w:val="30"/>
              </w:rPr>
              <w:t>云南会泽县体育运动学校</w:t>
            </w:r>
            <w:bookmarkEnd w:id="5"/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云南马龙县体育与竞走学校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云南保山市青少年业余体育学校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 w:cs="仿宋"/>
                <w:sz w:val="30"/>
                <w:szCs w:val="30"/>
              </w:rPr>
            </w:pPr>
            <w:bookmarkStart w:id="6" w:name="OLE_LINK11"/>
            <w:r>
              <w:rPr>
                <w:rFonts w:ascii="仿宋" w:eastAsia="仿宋" w:hAnsi="仿宋" w:cs="仿宋" w:hint="eastAsia"/>
                <w:sz w:val="30"/>
                <w:szCs w:val="30"/>
              </w:rPr>
              <w:t>陕西宝鸡市体育运动学校</w:t>
            </w:r>
            <w:bookmarkEnd w:id="6"/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陕西城固县青少年体校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陕西榆林体育运动学校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甘肃兰州市体育运动学校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甘肃定西市体育运动学校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甘肃省体育运动学校</w:t>
            </w:r>
          </w:p>
        </w:tc>
      </w:tr>
      <w:tr w:rsidR="0038266B" w:rsidTr="00401DE5">
        <w:tc>
          <w:tcPr>
            <w:tcW w:w="4720" w:type="dxa"/>
          </w:tcPr>
          <w:p w:rsidR="0038266B" w:rsidRDefault="0038266B" w:rsidP="00401DE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青海省青少年业余体育学校</w:t>
            </w:r>
          </w:p>
        </w:tc>
        <w:tc>
          <w:tcPr>
            <w:tcW w:w="4778" w:type="dxa"/>
          </w:tcPr>
          <w:p w:rsidR="0038266B" w:rsidRDefault="0038266B" w:rsidP="00401DE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8266B" w:rsidRDefault="0038266B" w:rsidP="0038266B">
      <w:pPr>
        <w:rPr>
          <w:rFonts w:ascii="仿宋" w:eastAsia="仿宋" w:hAnsi="仿宋"/>
          <w:sz w:val="32"/>
          <w:szCs w:val="32"/>
        </w:rPr>
      </w:pPr>
    </w:p>
    <w:p w:rsidR="009B47D8" w:rsidRPr="0038266B" w:rsidRDefault="009B47D8">
      <w:bookmarkStart w:id="7" w:name="_GoBack"/>
      <w:bookmarkEnd w:id="7"/>
    </w:p>
    <w:sectPr w:rsidR="009B47D8" w:rsidRPr="00382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6B"/>
    <w:rsid w:val="001A6DE3"/>
    <w:rsid w:val="0038266B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33368-D3AC-4EA6-A956-8B029F6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826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2019-08-12T06:46:00Z</dcterms:created>
  <dcterms:modified xsi:type="dcterms:W3CDTF">2019-08-12T06:46:00Z</dcterms:modified>
</cp:coreProperties>
</file>