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2019年全国老年人门球系列赛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(浙江•开化钱江源国家公园站)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自愿参赛责任书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5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我自愿报名参加本次赛事，并签署本责任书，对以下内容，我已认真阅读、全面理解且予以确认，并承担相应的法律责任。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一、我愿意遵守赛事规程及规则规定，如果本人在参赛过程中发现或注意到任何风险和潜在风险，本人将立刻终止比赛并报告组委会。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三、我完全了解自己的身体状况，确认自己的健康状况良好，并对本人在参赛期间的健康安全问题负完全的法律和经济责任。我郑重声明，可以正常参加本次赛事。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四、我同意接受赛事组织方在比赛期间提供的现场急救性质的医务治疗，但在医院救治期间发生的相关费用由本人负担。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队员签名：            配偶或子女签名：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联系电话： 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                  </w:t>
      </w: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2019年 月 日</w:t>
      </w:r>
    </w:p>
    <w:p/>
    <w:sectPr>
      <w:pgSz w:w="11906" w:h="16838"/>
      <w:pgMar w:top="1043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1332"/>
    <w:rsid w:val="59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2019-08-12T07:37:00Z</dcterms:created>
  <dc:creator>❤️Chloe M</dc:creator>
  <cp:lastModifiedBy>❤️Chloe M</cp:lastModifiedBy>
  <dcterms:modified xsi:type="dcterms:W3CDTF">2019-08-12T07:38:08Z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