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自愿参赛责任书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 w:cs="仿宋"/>
          <w:color w:val="03030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"/>
          <w:color w:val="03030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我自愿报名参加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2019年“金夕阳杯”健身球操全国邀请赛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并签署本责任书。对以下内容，我已认真阅读、全面理解且予以确认并承担相应的法律责任：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"/>
          <w:color w:val="03030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一、我愿意遵守本次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  <w:lang w:eastAsia="zh-CN"/>
        </w:rPr>
        <w:t>邀请赛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的所有规则规定，如果本人在参赛过程中发现或注意到任何风险和潜在风险，本人将立刻终止参赛或报告赛事组委会。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"/>
          <w:color w:val="03030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二、我充分了解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  <w:lang w:eastAsia="zh-CN"/>
        </w:rPr>
        <w:t>本次邀请赛期间的训练或比赛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有潜在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危险，以及可能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  <w:lang w:eastAsia="zh-CN"/>
        </w:rPr>
        <w:t>由此而导致的受伤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或事故，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  <w:lang w:eastAsia="zh-CN"/>
        </w:rPr>
        <w:t>我会竭尽所能，以对自己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安全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  <w:lang w:eastAsia="zh-CN"/>
        </w:rPr>
        <w:t>负责的态度参赛。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"/>
          <w:color w:val="03030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三、我完全了解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  <w:lang w:eastAsia="zh-CN"/>
        </w:rPr>
        <w:t>自己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的身体健康状况，确认自己的健康状况良好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  <w:lang w:eastAsia="zh-CN"/>
        </w:rPr>
        <w:t>；没有任何身体不适或疾病（包括先天性心脏病、风湿性心脏病、高血压、脑血管疾病、心肌炎、其他心脏病、冠状动脉病、严重心律不齐、血糖过高或过低的糖尿病、以及其他不适合本次邀请赛的疾病），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因此我郑重声明，可以正常参加本次竞赛，并对由此可能导致的受伤或事故等潜在危险负全部责任。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"/>
          <w:color w:val="03030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四、我同意接受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办方在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  <w:lang w:eastAsia="zh-CN"/>
        </w:rPr>
        <w:t>邀请赛</w:t>
      </w: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期间提供的现场急救性质的医务治疗，如需送医院救治期间等发生的相关费用由本人负责。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"/>
          <w:color w:val="03030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5440" w:firstLineChars="1700"/>
        <w:jc w:val="right"/>
        <w:textAlignment w:val="auto"/>
        <w:rPr>
          <w:rFonts w:hint="eastAsia" w:ascii="仿宋" w:hAnsi="仿宋" w:eastAsia="仿宋" w:cs="仿宋"/>
          <w:color w:val="03030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 xml:space="preserve">签名：             </w:t>
      </w:r>
    </w:p>
    <w:p>
      <w:pPr>
        <w:jc w:val="right"/>
      </w:pPr>
      <w:r>
        <w:rPr>
          <w:rFonts w:hint="eastAsia" w:ascii="仿宋_GB2312" w:hAnsi="仿宋" w:eastAsia="仿宋_GB2312" w:cs="仿宋"/>
          <w:color w:val="030303"/>
          <w:kern w:val="0"/>
          <w:sz w:val="32"/>
          <w:szCs w:val="32"/>
        </w:rPr>
        <w:t>2019年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D6CED"/>
    <w:rsid w:val="6DA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2019-08-09T02:17:00Z</dcterms:created>
  <dc:creator>❤️Chloe M</dc:creator>
  <cp:lastModifiedBy>❤️Chloe M</cp:lastModifiedBy>
  <dcterms:modified xsi:type="dcterms:W3CDTF">2019-08-09T02:18:09Z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