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321" w:rsidRDefault="00026321" w:rsidP="0002632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026321" w:rsidRDefault="00026321" w:rsidP="00026321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39"/>
        <w:gridCol w:w="3085"/>
        <w:gridCol w:w="1437"/>
        <w:gridCol w:w="1645"/>
      </w:tblGrid>
      <w:tr w:rsidR="00026321" w:rsidTr="007A06E3">
        <w:trPr>
          <w:trHeight w:val="70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6321" w:rsidRDefault="00026321" w:rsidP="007A06E3">
            <w:pPr>
              <w:spacing w:line="500" w:lineRule="exact"/>
              <w:jc w:val="center"/>
              <w:rPr>
                <w:rFonts w:hAnsi="宋体" w:cs="Times New Roman"/>
                <w:szCs w:val="32"/>
              </w:rPr>
            </w:pPr>
            <w:r>
              <w:rPr>
                <w:rFonts w:ascii="仿宋_GB2312" w:eastAsia="仿宋_GB2312" w:cs="Times New Roman" w:hint="eastAsia"/>
                <w:sz w:val="32"/>
                <w:szCs w:val="32"/>
              </w:rPr>
              <w:t>2019年全国射箭奥林匹克项目锦标赛竞赛日程</w:t>
            </w:r>
          </w:p>
        </w:tc>
      </w:tr>
      <w:tr w:rsidR="00026321" w:rsidTr="007A06E3">
        <w:trPr>
          <w:trHeight w:val="285"/>
        </w:trPr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6321" w:rsidRDefault="00026321" w:rsidP="007A06E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7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6321" w:rsidRDefault="00026321" w:rsidP="007A06E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6321" w:rsidRDefault="00026321" w:rsidP="007A06E3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026321" w:rsidTr="007A06E3">
        <w:trPr>
          <w:trHeight w:val="85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321" w:rsidRDefault="00026321" w:rsidP="007A06E3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321" w:rsidRDefault="00026321" w:rsidP="007A06E3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上  午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21" w:rsidRDefault="00026321" w:rsidP="007A06E3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下  午</w:t>
            </w:r>
          </w:p>
        </w:tc>
      </w:tr>
      <w:tr w:rsidR="00026321" w:rsidTr="007A06E3">
        <w:trPr>
          <w:trHeight w:val="85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321" w:rsidRDefault="00026321" w:rsidP="007A06E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31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日</w:t>
            </w:r>
          </w:p>
          <w:p w:rsidR="00026321" w:rsidRDefault="00026321" w:rsidP="007A06E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(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星期六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321" w:rsidRDefault="00026321" w:rsidP="007A06E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裁判员报到</w:t>
            </w:r>
          </w:p>
        </w:tc>
      </w:tr>
      <w:tr w:rsidR="00026321" w:rsidTr="007A06E3">
        <w:trPr>
          <w:trHeight w:val="85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321" w:rsidRDefault="00026321" w:rsidP="007A06E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9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日</w:t>
            </w:r>
          </w:p>
          <w:p w:rsidR="00026321" w:rsidRDefault="00026321" w:rsidP="007A06E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(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星期日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321" w:rsidRDefault="00026321" w:rsidP="007A06E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反曲弓运动队报到</w:t>
            </w:r>
          </w:p>
          <w:p w:rsidR="00026321" w:rsidRDefault="00026321" w:rsidP="007A06E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19:30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技术会议</w:t>
            </w:r>
          </w:p>
        </w:tc>
      </w:tr>
      <w:tr w:rsidR="00026321" w:rsidTr="007A06E3">
        <w:trPr>
          <w:trHeight w:val="85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321" w:rsidRDefault="00026321" w:rsidP="007A06E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9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日</w:t>
            </w:r>
          </w:p>
          <w:p w:rsidR="00026321" w:rsidRDefault="00026321" w:rsidP="007A06E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(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星期一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3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321" w:rsidRDefault="00026321" w:rsidP="007A06E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正式练习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/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器材检查</w:t>
            </w:r>
          </w:p>
        </w:tc>
      </w:tr>
      <w:tr w:rsidR="00026321" w:rsidTr="007A06E3">
        <w:trPr>
          <w:trHeight w:val="85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321" w:rsidRDefault="00026321" w:rsidP="007A06E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9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3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日</w:t>
            </w:r>
          </w:p>
          <w:p w:rsidR="00026321" w:rsidRDefault="00026321" w:rsidP="007A06E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(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星期二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321" w:rsidRDefault="00026321" w:rsidP="007A06E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4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4"/>
                <w:lang w:val="zh-CN"/>
              </w:rPr>
              <w:t>女子反曲弓个人</w:t>
            </w:r>
            <w:r>
              <w:rPr>
                <w:rFonts w:ascii="仿宋_GB2312" w:cs="仿宋_GB2312"/>
                <w:kern w:val="0"/>
                <w:sz w:val="24"/>
                <w:lang w:val="zh-CN"/>
              </w:rPr>
              <w:t>70</w:t>
            </w:r>
            <w:r>
              <w:rPr>
                <w:rFonts w:ascii="仿宋_GB2312" w:cs="仿宋_GB2312" w:hint="eastAsia"/>
                <w:kern w:val="0"/>
                <w:sz w:val="24"/>
                <w:lang w:val="zh-CN"/>
              </w:rPr>
              <w:t>米第一轮赛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321" w:rsidRDefault="00026321" w:rsidP="007A06E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4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4"/>
                <w:lang w:val="zh-CN"/>
              </w:rPr>
              <w:t>男子反曲弓个人</w:t>
            </w:r>
            <w:r>
              <w:rPr>
                <w:rFonts w:ascii="仿宋_GB2312" w:cs="仿宋_GB2312"/>
                <w:kern w:val="0"/>
                <w:sz w:val="24"/>
                <w:lang w:val="zh-CN"/>
              </w:rPr>
              <w:t>70</w:t>
            </w:r>
            <w:r>
              <w:rPr>
                <w:rFonts w:ascii="仿宋_GB2312" w:cs="仿宋_GB2312" w:hint="eastAsia"/>
                <w:kern w:val="0"/>
                <w:sz w:val="24"/>
                <w:lang w:val="zh-CN"/>
              </w:rPr>
              <w:t>米第一轮赛</w:t>
            </w:r>
          </w:p>
        </w:tc>
      </w:tr>
      <w:tr w:rsidR="00026321" w:rsidTr="007A06E3">
        <w:trPr>
          <w:trHeight w:val="85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321" w:rsidRDefault="00026321" w:rsidP="007A06E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9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4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日</w:t>
            </w:r>
          </w:p>
          <w:p w:rsidR="00026321" w:rsidRDefault="00026321" w:rsidP="007A06E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(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星期三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321" w:rsidRDefault="00026321" w:rsidP="007A06E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4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4"/>
                <w:lang w:val="zh-CN"/>
              </w:rPr>
              <w:t>女子反曲弓个人</w:t>
            </w:r>
            <w:r>
              <w:rPr>
                <w:rFonts w:ascii="仿宋_GB2312" w:cs="仿宋_GB2312"/>
                <w:kern w:val="0"/>
                <w:sz w:val="24"/>
                <w:lang w:val="zh-CN"/>
              </w:rPr>
              <w:t>70</w:t>
            </w:r>
            <w:r>
              <w:rPr>
                <w:rFonts w:ascii="仿宋_GB2312" w:cs="仿宋_GB2312" w:hint="eastAsia"/>
                <w:kern w:val="0"/>
                <w:sz w:val="24"/>
                <w:lang w:val="zh-CN"/>
              </w:rPr>
              <w:t>米第二轮赛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321" w:rsidRDefault="00026321" w:rsidP="007A06E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4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4"/>
                <w:lang w:val="zh-CN"/>
              </w:rPr>
              <w:t>男子反曲弓个人</w:t>
            </w:r>
            <w:r>
              <w:rPr>
                <w:rFonts w:ascii="仿宋_GB2312" w:cs="仿宋_GB2312"/>
                <w:kern w:val="0"/>
                <w:sz w:val="24"/>
                <w:lang w:val="zh-CN"/>
              </w:rPr>
              <w:t>70</w:t>
            </w:r>
            <w:r>
              <w:rPr>
                <w:rFonts w:ascii="仿宋_GB2312" w:cs="仿宋_GB2312" w:hint="eastAsia"/>
                <w:kern w:val="0"/>
                <w:sz w:val="24"/>
                <w:lang w:val="zh-CN"/>
              </w:rPr>
              <w:t>米第二轮赛</w:t>
            </w:r>
          </w:p>
        </w:tc>
      </w:tr>
      <w:tr w:rsidR="00026321" w:rsidTr="007A06E3">
        <w:trPr>
          <w:trHeight w:val="85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321" w:rsidRDefault="00026321" w:rsidP="007A06E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9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5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日</w:t>
            </w:r>
          </w:p>
          <w:p w:rsidR="00026321" w:rsidRDefault="00026321" w:rsidP="007A06E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(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星期四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321" w:rsidRDefault="00026321" w:rsidP="007A06E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反曲弓</w:t>
            </w:r>
          </w:p>
          <w:p w:rsidR="00026321" w:rsidRDefault="00026321" w:rsidP="007A06E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男女子个人淘汰赛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321" w:rsidRDefault="00026321" w:rsidP="007A06E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反曲弓</w:t>
            </w:r>
          </w:p>
          <w:p w:rsidR="00026321" w:rsidRDefault="00026321" w:rsidP="007A06E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男女团体、混团淘汰赛</w:t>
            </w:r>
          </w:p>
        </w:tc>
      </w:tr>
      <w:tr w:rsidR="00026321" w:rsidTr="007A06E3">
        <w:trPr>
          <w:trHeight w:val="85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321" w:rsidRDefault="00026321" w:rsidP="007A06E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9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6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日</w:t>
            </w:r>
          </w:p>
          <w:p w:rsidR="00026321" w:rsidRDefault="00026321" w:rsidP="007A06E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(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星期五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321" w:rsidRDefault="00026321" w:rsidP="007A06E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反曲弓</w:t>
            </w:r>
          </w:p>
          <w:p w:rsidR="00026321" w:rsidRDefault="00026321" w:rsidP="007A06E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个人、混团决赛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21" w:rsidRDefault="00026321" w:rsidP="007A06E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反曲弓团体决赛</w:t>
            </w:r>
          </w:p>
          <w:p w:rsidR="00026321" w:rsidRDefault="00026321" w:rsidP="007A06E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复合弓报到</w:t>
            </w:r>
          </w:p>
          <w:p w:rsidR="00026321" w:rsidRDefault="00026321" w:rsidP="007A06E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19:30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技术会议</w:t>
            </w:r>
          </w:p>
        </w:tc>
      </w:tr>
      <w:tr w:rsidR="00026321" w:rsidTr="007A06E3">
        <w:trPr>
          <w:trHeight w:val="85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321" w:rsidRDefault="00026321" w:rsidP="007A06E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9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7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日</w:t>
            </w:r>
          </w:p>
          <w:p w:rsidR="00026321" w:rsidRDefault="00026321" w:rsidP="007A06E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(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星期六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321" w:rsidRDefault="00026321" w:rsidP="007A06E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反曲弓离会</w:t>
            </w:r>
          </w:p>
          <w:p w:rsidR="00026321" w:rsidRDefault="00026321" w:rsidP="007A06E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复合弓个人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50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米轮赛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21" w:rsidRDefault="00026321" w:rsidP="007A06E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复合弓个人、团体淘汰赛</w:t>
            </w:r>
          </w:p>
        </w:tc>
      </w:tr>
      <w:tr w:rsidR="00026321" w:rsidTr="007A06E3">
        <w:trPr>
          <w:trHeight w:val="85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321" w:rsidRDefault="00026321" w:rsidP="007A06E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9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日</w:t>
            </w:r>
          </w:p>
          <w:p w:rsidR="00026321" w:rsidRDefault="00026321" w:rsidP="007A06E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(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星期日</w:t>
            </w: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)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321" w:rsidRDefault="00026321" w:rsidP="007A06E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复合弓个人、团体</w:t>
            </w:r>
          </w:p>
          <w:p w:rsidR="00026321" w:rsidRDefault="00026321" w:rsidP="007A06E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奖牌决赛</w:t>
            </w: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21" w:rsidRDefault="00026321" w:rsidP="007A06E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>
              <w:rPr>
                <w:rFonts w:ascii="仿宋_GB2312" w:cs="仿宋_GB2312" w:hint="eastAsia"/>
                <w:kern w:val="0"/>
                <w:sz w:val="28"/>
                <w:szCs w:val="28"/>
                <w:lang w:val="zh-CN"/>
              </w:rPr>
              <w:t>复合弓离会</w:t>
            </w:r>
          </w:p>
          <w:p w:rsidR="00026321" w:rsidRDefault="00026321" w:rsidP="007A06E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cs="仿宋_GB2312"/>
                <w:kern w:val="0"/>
                <w:sz w:val="28"/>
                <w:szCs w:val="28"/>
                <w:lang w:val="zh-CN"/>
              </w:rPr>
            </w:pPr>
          </w:p>
        </w:tc>
      </w:tr>
    </w:tbl>
    <w:p w:rsidR="00026321" w:rsidRDefault="00026321" w:rsidP="00026321">
      <w:pPr>
        <w:rPr>
          <w:rFonts w:cs="Times New Roman"/>
        </w:rPr>
      </w:pPr>
      <w:r>
        <w:rPr>
          <w:rFonts w:ascii="宋体" w:hAnsi="宋体" w:hint="eastAsia"/>
          <w:kern w:val="0"/>
          <w:sz w:val="24"/>
        </w:rPr>
        <w:t>注：详细竞赛日程在技术会议上分发。</w:t>
      </w:r>
    </w:p>
    <w:p w:rsidR="00026321" w:rsidRDefault="00026321" w:rsidP="00026321">
      <w:pPr>
        <w:widowControl/>
        <w:jc w:val="left"/>
        <w:rPr>
          <w:rFonts w:ascii="仿宋_GB2312" w:eastAsia="仿宋_GB2312" w:cs="Times New Roman"/>
          <w:sz w:val="32"/>
          <w:szCs w:val="32"/>
        </w:rPr>
      </w:pPr>
    </w:p>
    <w:p w:rsidR="009B47D8" w:rsidRPr="00026321" w:rsidRDefault="009B47D8">
      <w:bookmarkStart w:id="0" w:name="_GoBack"/>
      <w:bookmarkEnd w:id="0"/>
    </w:p>
    <w:sectPr w:rsidR="009B47D8" w:rsidRPr="000263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21"/>
    <w:rsid w:val="00026321"/>
    <w:rsid w:val="001A6DE3"/>
    <w:rsid w:val="009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A9DA7-2D82-4041-8B17-F9543FA7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321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tiantiantian1123@126.com</dc:creator>
  <cp:keywords/>
  <dc:description/>
  <cp:lastModifiedBy>tiantiantian1123@126.com</cp:lastModifiedBy>
  <cp:revision>1</cp:revision>
  <dcterms:created xsi:type="dcterms:W3CDTF">2019-08-07T00:50:00Z</dcterms:created>
  <dcterms:modified xsi:type="dcterms:W3CDTF">2019-08-07T00:50:00Z</dcterms:modified>
</cp:coreProperties>
</file>