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B7" w:rsidRDefault="007B24B7" w:rsidP="007B24B7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附件2</w:t>
      </w:r>
    </w:p>
    <w:p w:rsidR="007B24B7" w:rsidRDefault="007B24B7" w:rsidP="007B24B7">
      <w:pPr>
        <w:jc w:val="center"/>
        <w:rPr>
          <w:rFonts w:ascii="宋体" w:hAnsi="宋体"/>
          <w:b/>
          <w:bCs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bCs/>
          <w:sz w:val="44"/>
          <w:szCs w:val="44"/>
          <w:shd w:val="clear" w:color="auto" w:fill="FFFFFF"/>
        </w:rPr>
        <w:t>各运动队报到酒店</w:t>
      </w:r>
    </w:p>
    <w:p w:rsidR="007B24B7" w:rsidRDefault="007B24B7" w:rsidP="007B24B7">
      <w:pPr>
        <w:jc w:val="center"/>
        <w:rPr>
          <w:rFonts w:ascii="宋体" w:hAnsi="宋体"/>
          <w:b/>
          <w:bCs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豪远国际酒店</w:t>
      </w:r>
    </w:p>
    <w:tbl>
      <w:tblPr>
        <w:tblpPr w:leftFromText="180" w:rightFromText="180" w:vertAnchor="text" w:horzAnchor="page" w:tblpX="1827" w:tblpY="470"/>
        <w:tblOverlap w:val="never"/>
        <w:tblW w:w="8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420"/>
        <w:gridCol w:w="536"/>
        <w:gridCol w:w="3908"/>
      </w:tblGrid>
      <w:tr w:rsidR="007B24B7" w:rsidTr="00A91461">
        <w:trPr>
          <w:trHeight w:val="7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运动队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运动队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北京市第三体育运动学校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天津市体育运动学校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北京市芦城体育运动技术学校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香港特別行政區代表團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四川省成都市射击运动学校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山西省阳泉市体育运动学校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浙江省德清县少年儿童体育学校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重庆市射击运动学校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福建省福建青少年体育学校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内蒙古巴林右旗青少年业余体育运动学校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广西壮族自治区体育运动学校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内蒙古呼伦贝尔市体育运动学校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贵州省贵阳市体育中学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山东省济南市体育运动学校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浙江省杭州市陈经纶体育学校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青海省体育运动学校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云南省临沧市体育中学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西藏自治区体育运动技术学校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上海市第二体育运动学校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新疆生产建设兵团竞技体育运动学校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上海市体育运动学校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宁夏银川市体育运动学校</w:t>
            </w: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广东省深圳市体育运动学校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四川省体育运动学校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7B24B7" w:rsidTr="00A91461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山西省太原市第二少年业余体育学校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7B24B7" w:rsidRDefault="007B24B7" w:rsidP="007B24B7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报道地点：阳泉市城区泉中路1号</w:t>
      </w:r>
    </w:p>
    <w:p w:rsidR="007B24B7" w:rsidRDefault="007B24B7" w:rsidP="007B24B7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前台电话：0353-5688888</w:t>
      </w:r>
    </w:p>
    <w:p w:rsidR="007B24B7" w:rsidRDefault="007B24B7" w:rsidP="007B24B7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 系 人：毕朝晖  王燕燕（酒店）</w:t>
      </w:r>
    </w:p>
    <w:p w:rsidR="007B24B7" w:rsidRDefault="007B24B7" w:rsidP="007B24B7">
      <w:pPr>
        <w:ind w:firstLineChars="200" w:firstLine="640"/>
        <w:rPr>
          <w:rFonts w:ascii="仿宋" w:eastAsia="仿宋" w:hAnsi="仿宋" w:cs="仿宋"/>
          <w:b/>
          <w:bCs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联系电话：13633538252   13935340313</w:t>
      </w:r>
    </w:p>
    <w:p w:rsidR="007B24B7" w:rsidRDefault="007B24B7" w:rsidP="007B24B7">
      <w:pPr>
        <w:jc w:val="center"/>
        <w:rPr>
          <w:rFonts w:ascii="仿宋" w:eastAsia="仿宋" w:hAnsi="仿宋" w:cs="仿宋"/>
          <w:b/>
          <w:bCs/>
          <w:sz w:val="36"/>
          <w:szCs w:val="36"/>
          <w:shd w:val="clear" w:color="auto" w:fill="FFFFFF"/>
        </w:rPr>
      </w:pPr>
    </w:p>
    <w:p w:rsidR="007B24B7" w:rsidRDefault="007B24B7" w:rsidP="007B24B7">
      <w:pPr>
        <w:jc w:val="center"/>
        <w:rPr>
          <w:rFonts w:ascii="仿宋" w:eastAsia="仿宋" w:hAnsi="仿宋" w:cs="仿宋"/>
          <w:b/>
          <w:bCs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北冰洋大酒店</w:t>
      </w:r>
    </w:p>
    <w:p w:rsidR="007B24B7" w:rsidRDefault="007B24B7" w:rsidP="007B24B7">
      <w:pPr>
        <w:jc w:val="center"/>
        <w:rPr>
          <w:rFonts w:ascii="仿宋" w:eastAsia="仿宋" w:hAnsi="仿宋" w:cs="仿宋"/>
          <w:b/>
          <w:bCs/>
          <w:sz w:val="44"/>
          <w:szCs w:val="44"/>
          <w:shd w:val="clear" w:color="auto" w:fill="FFFFFF"/>
        </w:rPr>
      </w:pPr>
    </w:p>
    <w:tbl>
      <w:tblPr>
        <w:tblW w:w="8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675"/>
        <w:gridCol w:w="600"/>
        <w:gridCol w:w="3533"/>
      </w:tblGrid>
      <w:tr w:rsidR="007B24B7" w:rsidTr="00A91461">
        <w:trPr>
          <w:trHeight w:val="92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运动队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运动队</w:t>
            </w:r>
          </w:p>
        </w:tc>
      </w:tr>
      <w:tr w:rsidR="007B24B7" w:rsidTr="00A91461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新疆昌吉州重点业余体校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陕西省榆林市体育运动学校</w:t>
            </w:r>
          </w:p>
        </w:tc>
      </w:tr>
      <w:tr w:rsidR="007B24B7" w:rsidTr="00A91461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内蒙古鄂尔多斯市体育职业中学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吉林省长春市业余军事体育学校</w:t>
            </w:r>
          </w:p>
        </w:tc>
      </w:tr>
      <w:tr w:rsidR="007B24B7" w:rsidTr="00A91461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黑龙江省体育运动学校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湖南省体育运动学校</w:t>
            </w:r>
          </w:p>
        </w:tc>
      </w:tr>
      <w:tr w:rsidR="007B24B7" w:rsidTr="00A91461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内蒙古呼和浩特市体育运动学校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湖北省荆门市体育艺术学校</w:t>
            </w:r>
          </w:p>
        </w:tc>
      </w:tr>
      <w:tr w:rsidR="007B24B7" w:rsidTr="00A91461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辽宁省体育学校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安徽省淮南市体育学校</w:t>
            </w:r>
          </w:p>
        </w:tc>
      </w:tr>
      <w:tr w:rsidR="007B24B7" w:rsidTr="00A91461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石河子大学竞技体育运动学校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江苏省南通市体育运动学校</w:t>
            </w:r>
          </w:p>
        </w:tc>
      </w:tr>
      <w:tr w:rsidR="007B24B7" w:rsidTr="00A91461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陕西省渭南市青少年体育运动学校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河南省郑州市体育运动学校</w:t>
            </w:r>
          </w:p>
        </w:tc>
      </w:tr>
      <w:tr w:rsidR="007B24B7" w:rsidTr="00A91461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新疆乌鲁木齐市业余体育学校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河北省军事体育运动学校</w:t>
            </w:r>
          </w:p>
        </w:tc>
      </w:tr>
      <w:tr w:rsidR="007B24B7" w:rsidTr="00A91461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陕西省西安市体育运动学校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24B7" w:rsidRDefault="007B24B7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7B24B7" w:rsidRDefault="007B24B7" w:rsidP="007B24B7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7B24B7" w:rsidRDefault="007B24B7" w:rsidP="007B24B7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报道地点：阳泉市城区北大街80号</w:t>
      </w:r>
    </w:p>
    <w:p w:rsidR="007B24B7" w:rsidRDefault="007B24B7" w:rsidP="007B24B7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前台电话：0353-4236666</w:t>
      </w:r>
    </w:p>
    <w:p w:rsidR="007B24B7" w:rsidRDefault="007B24B7" w:rsidP="007B24B7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 系 人：李永杰  药琼华（酒店）</w:t>
      </w:r>
    </w:p>
    <w:p w:rsidR="007B24B7" w:rsidRDefault="007B24B7" w:rsidP="007B24B7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联系电话：18735301217  13934491117</w:t>
      </w:r>
    </w:p>
    <w:p w:rsidR="009B47D8" w:rsidRDefault="009B47D8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B7"/>
    <w:rsid w:val="001A6DE3"/>
    <w:rsid w:val="007B24B7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D444C-FA09-465C-A544-45233054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B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2019-07-22T07:29:00Z</dcterms:created>
  <dcterms:modified xsi:type="dcterms:W3CDTF">2019-07-22T07:29:00Z</dcterms:modified>
</cp:coreProperties>
</file>