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85BA" w14:textId="77777777" w:rsidR="003D3C4D" w:rsidRDefault="003D3C4D" w:rsidP="003D3C4D">
      <w:pPr>
        <w:pStyle w:val="1"/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Hlk13783500"/>
      <w:r>
        <w:rPr>
          <w:rFonts w:ascii="仿宋_GB2312" w:eastAsia="仿宋_GB2312" w:hint="eastAsia"/>
          <w:sz w:val="32"/>
          <w:szCs w:val="32"/>
        </w:rPr>
        <w:t>附件</w:t>
      </w:r>
      <w:r w:rsidR="000A2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941E8FD" w14:textId="77777777" w:rsidR="003D3C4D" w:rsidRDefault="003D3C4D" w:rsidP="003D3C4D">
      <w:pPr>
        <w:pStyle w:val="1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2019年“营动中国”全国青少年户外营地大会</w:t>
      </w:r>
    </w:p>
    <w:p w14:paraId="7094297E" w14:textId="77777777" w:rsidR="003D3C4D" w:rsidRDefault="003D3C4D" w:rsidP="003D3C4D">
      <w:pPr>
        <w:pStyle w:val="1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活动方案</w:t>
      </w:r>
    </w:p>
    <w:bookmarkEnd w:id="0"/>
    <w:p w14:paraId="7F08C313" w14:textId="77777777" w:rsidR="003D3C4D" w:rsidRPr="00B36F38" w:rsidRDefault="003D3C4D" w:rsidP="00A83E6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E30BD4C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组织机构</w:t>
      </w:r>
    </w:p>
    <w:p w14:paraId="7EDAB6CA" w14:textId="77777777" w:rsidR="009B685D" w:rsidRPr="0078799A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主办单位：国家体育总局青少年体育司</w:t>
      </w:r>
    </w:p>
    <w:p w14:paraId="27A36DB4" w14:textId="77777777" w:rsidR="00324292" w:rsidRPr="0078799A" w:rsidRDefault="00324292" w:rsidP="00CE614B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教育部体卫艺司</w:t>
      </w:r>
    </w:p>
    <w:p w14:paraId="43B451DB" w14:textId="77777777" w:rsidR="00A76494" w:rsidRDefault="00907905" w:rsidP="00A76494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承办单位：</w:t>
      </w:r>
      <w:r w:rsidR="00A76494">
        <w:rPr>
          <w:rFonts w:ascii="仿宋_GB2312" w:eastAsia="仿宋_GB2312" w:hAnsi="仿宋" w:cs="仿宋_GB2312" w:hint="eastAsia"/>
          <w:sz w:val="32"/>
          <w:szCs w:val="32"/>
        </w:rPr>
        <w:t>国家体育总局登山运动管理中心</w:t>
      </w:r>
    </w:p>
    <w:p w14:paraId="77B512A0" w14:textId="77777777" w:rsidR="009B685D" w:rsidRPr="0078799A" w:rsidRDefault="00907905" w:rsidP="00A76494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中国登山协会</w:t>
      </w:r>
    </w:p>
    <w:p w14:paraId="78987CAE" w14:textId="77777777" w:rsidR="009B685D" w:rsidRPr="0078799A" w:rsidRDefault="00907905" w:rsidP="00CE614B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河南省体育局</w:t>
      </w:r>
    </w:p>
    <w:p w14:paraId="0CF42975" w14:textId="77777777" w:rsidR="009B685D" w:rsidRPr="0078799A" w:rsidRDefault="00907905" w:rsidP="00CE614B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河南省教育厅</w:t>
      </w:r>
    </w:p>
    <w:p w14:paraId="0DE725EE" w14:textId="77777777" w:rsidR="009B685D" w:rsidRPr="0078799A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协办单位：郑州市体育局</w:t>
      </w:r>
    </w:p>
    <w:p w14:paraId="77A6C651" w14:textId="77777777" w:rsidR="009B685D" w:rsidRPr="0078799A" w:rsidRDefault="00907905" w:rsidP="00CE614B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郑州市教育局</w:t>
      </w:r>
    </w:p>
    <w:p w14:paraId="54130DBB" w14:textId="77777777" w:rsidR="009B685D" w:rsidRPr="0078799A" w:rsidRDefault="00907905" w:rsidP="00CE614B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登封市文体局</w:t>
      </w:r>
    </w:p>
    <w:p w14:paraId="7A02A5F5" w14:textId="77777777" w:rsidR="00AC5CB1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bookmarkStart w:id="1" w:name="_Hlk13648428"/>
      <w:r w:rsidRPr="0078799A">
        <w:rPr>
          <w:rFonts w:ascii="仿宋_GB2312" w:eastAsia="仿宋_GB2312" w:hAnsi="仿宋" w:cs="仿宋_GB2312" w:hint="eastAsia"/>
          <w:sz w:val="32"/>
          <w:szCs w:val="32"/>
        </w:rPr>
        <w:t>执行单位</w:t>
      </w:r>
      <w:bookmarkEnd w:id="1"/>
      <w:r w:rsidRPr="0078799A">
        <w:rPr>
          <w:rFonts w:ascii="仿宋_GB2312" w:eastAsia="仿宋_GB2312" w:hAnsi="仿宋" w:cs="仿宋_GB2312" w:hint="eastAsia"/>
          <w:sz w:val="32"/>
          <w:szCs w:val="32"/>
        </w:rPr>
        <w:t>：中森传奇（河南）文旅有限公司</w:t>
      </w:r>
    </w:p>
    <w:p w14:paraId="52A59ED7" w14:textId="77777777" w:rsidR="009B685D" w:rsidRPr="0078799A" w:rsidRDefault="00907905" w:rsidP="00CE614B">
      <w:pPr>
        <w:pStyle w:val="1"/>
        <w:spacing w:line="600" w:lineRule="exact"/>
        <w:ind w:firstLineChars="700" w:firstLine="2240"/>
        <w:jc w:val="left"/>
        <w:rPr>
          <w:rFonts w:ascii="仿宋_GB2312" w:eastAsia="仿宋_GB2312" w:hAnsi="仿宋" w:cs="仿宋_GB2312"/>
          <w:sz w:val="32"/>
          <w:szCs w:val="32"/>
        </w:rPr>
      </w:pPr>
      <w:r w:rsidRPr="0078799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</w:p>
    <w:p w14:paraId="36CB7B3E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 xml:space="preserve">活动时间、地点、规模                                  </w:t>
      </w:r>
    </w:p>
    <w:p w14:paraId="3743CAE5" w14:textId="77777777" w:rsidR="009B685D" w:rsidRDefault="00907905" w:rsidP="00CE614B">
      <w:pPr>
        <w:pStyle w:val="1"/>
        <w:numPr>
          <w:ilvl w:val="0"/>
          <w:numId w:val="2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时间</w:t>
      </w:r>
    </w:p>
    <w:p w14:paraId="3ECB9712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2019年8月</w:t>
      </w:r>
      <w:r w:rsidR="000A1C66">
        <w:rPr>
          <w:rFonts w:ascii="仿宋_GB2312" w:eastAsia="仿宋_GB2312" w:hAnsi="仿宋" w:cs="仿宋_GB2312" w:hint="eastAsia"/>
          <w:sz w:val="32"/>
          <w:szCs w:val="32"/>
        </w:rPr>
        <w:t>19</w:t>
      </w:r>
      <w:r>
        <w:rPr>
          <w:rFonts w:ascii="仿宋_GB2312" w:eastAsia="仿宋_GB2312" w:hAnsi="仿宋" w:cs="仿宋_GB2312" w:hint="eastAsia"/>
          <w:sz w:val="32"/>
          <w:szCs w:val="32"/>
        </w:rPr>
        <w:t>日至2</w:t>
      </w:r>
      <w:r w:rsidR="000A1C66">
        <w:rPr>
          <w:rFonts w:ascii="仿宋_GB2312" w:eastAsia="仿宋_GB2312" w:hAnsi="仿宋" w:cs="仿宋_GB2312" w:hint="eastAsia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日（</w:t>
      </w:r>
      <w:r w:rsidR="000A1C66">
        <w:rPr>
          <w:rFonts w:ascii="仿宋_GB2312" w:eastAsia="仿宋_GB2312" w:hAnsi="仿宋" w:cs="仿宋_GB2312" w:hint="eastAsia"/>
          <w:sz w:val="32"/>
          <w:szCs w:val="32"/>
        </w:rPr>
        <w:t>19</w:t>
      </w:r>
      <w:r>
        <w:rPr>
          <w:rFonts w:ascii="仿宋_GB2312" w:eastAsia="仿宋_GB2312" w:hAnsi="仿宋" w:cs="仿宋_GB2312" w:hint="eastAsia"/>
          <w:sz w:val="32"/>
          <w:szCs w:val="32"/>
        </w:rPr>
        <w:t>日报到，2</w:t>
      </w:r>
      <w:r w:rsidR="000A1C66">
        <w:rPr>
          <w:rFonts w:ascii="仿宋_GB2312" w:eastAsia="仿宋_GB2312" w:hAnsi="仿宋" w:cs="仿宋_GB2312" w:hint="eastAsia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日返程）</w:t>
      </w:r>
    </w:p>
    <w:p w14:paraId="236F6C40" w14:textId="77777777" w:rsidR="009B685D" w:rsidRDefault="00907905" w:rsidP="00CE614B">
      <w:pPr>
        <w:pStyle w:val="1"/>
        <w:numPr>
          <w:ilvl w:val="0"/>
          <w:numId w:val="2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地点  </w:t>
      </w:r>
    </w:p>
    <w:p w14:paraId="04989D82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河南省郑州市登封市</w:t>
      </w:r>
      <w:r w:rsidR="00D27DBA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</w:p>
    <w:p w14:paraId="6DDF37ED" w14:textId="77777777" w:rsidR="009B685D" w:rsidRDefault="00907905" w:rsidP="00CE614B">
      <w:pPr>
        <w:pStyle w:val="1"/>
        <w:numPr>
          <w:ilvl w:val="0"/>
          <w:numId w:val="2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规模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C5FFC" wp14:editId="12BB2290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4105" name="任意多边形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2179B8" w14:textId="77777777" w:rsidR="009B685D" w:rsidRDefault="00907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5FFC" id="任意多边形 4105" o:spid="_x0000_s1026" style="position:absolute;left:0;text-align:left;margin-left:19.5pt;margin-top:598.5pt;width:124.5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BfKbFKoQQAAKo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14:paraId="3C2179B8" w14:textId="77777777" w:rsidR="009B685D" w:rsidRDefault="009079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9A3E3" wp14:editId="4881106F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4106" name="任意多边形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E78FD" w14:textId="77777777" w:rsidR="009B685D" w:rsidRDefault="00907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9A3E3" id="任意多边形 4106" o:spid="_x0000_s1027" style="position:absolute;left:0;text-align:left;margin-left:19.5pt;margin-top:598.5pt;width:124.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DvHPGuoQQAALE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14:paraId="2DCE78FD" w14:textId="77777777" w:rsidR="009B685D" w:rsidRDefault="009079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14:paraId="277165AD" w14:textId="77777777" w:rsidR="009B685D" w:rsidRDefault="00907905" w:rsidP="00CE614B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600</w:t>
      </w:r>
      <w:r>
        <w:rPr>
          <w:rFonts w:ascii="仿宋_GB2312" w:eastAsia="仿宋_GB2312" w:hAnsi="仿宋" w:cs="仿宋_GB2312" w:hint="eastAsia"/>
          <w:sz w:val="32"/>
          <w:szCs w:val="32"/>
        </w:rPr>
        <w:t>名，8-1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岁青少年</w:t>
      </w:r>
    </w:p>
    <w:p w14:paraId="44566AF3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活动内容</w:t>
      </w:r>
    </w:p>
    <w:p w14:paraId="4251C298" w14:textId="77777777" w:rsidR="009B685D" w:rsidRDefault="00A57746" w:rsidP="00CE614B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bookmarkStart w:id="2" w:name="_Hlk13660860"/>
      <w:r w:rsidRPr="00A57746">
        <w:rPr>
          <w:rFonts w:ascii="仿宋_GB2312" w:eastAsia="仿宋_GB2312" w:hAnsi="仿宋" w:cs="仿宋_GB2312" w:hint="eastAsia"/>
          <w:sz w:val="32"/>
          <w:szCs w:val="32"/>
        </w:rPr>
        <w:t>徒步登山、定向越野、攀岩、扁带、露营、水上项目、丛林飞跃、绳结、环保、国防教育、滑草、射箭、风洞、少林武术。</w:t>
      </w:r>
    </w:p>
    <w:bookmarkEnd w:id="2"/>
    <w:p w14:paraId="55A324A6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夏令营参加单位及营员条件</w:t>
      </w:r>
    </w:p>
    <w:p w14:paraId="6EC1CF91" w14:textId="77777777" w:rsidR="009B685D" w:rsidRDefault="00907905" w:rsidP="00CE614B">
      <w:pPr>
        <w:pStyle w:val="1"/>
        <w:numPr>
          <w:ilvl w:val="0"/>
          <w:numId w:val="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参加单位</w:t>
      </w:r>
    </w:p>
    <w:p w14:paraId="1C44D0A9" w14:textId="122BF30F" w:rsidR="009B685D" w:rsidRDefault="000C1796" w:rsidP="000C1796">
      <w:pPr>
        <w:pStyle w:val="1"/>
        <w:numPr>
          <w:ilvl w:val="0"/>
          <w:numId w:val="4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0C1796">
        <w:rPr>
          <w:rFonts w:ascii="仿宋_GB2312" w:eastAsia="仿宋_GB2312" w:hAnsi="仿宋" w:cs="仿宋_GB2312" w:hint="eastAsia"/>
          <w:sz w:val="32"/>
          <w:szCs w:val="32"/>
        </w:rPr>
        <w:t>以各省、自治区、直辖市体育局</w:t>
      </w:r>
      <w:r>
        <w:rPr>
          <w:rFonts w:ascii="仿宋_GB2312" w:eastAsia="仿宋_GB2312" w:hAnsi="仿宋" w:cs="仿宋_GB2312" w:hint="eastAsia"/>
          <w:sz w:val="32"/>
          <w:szCs w:val="32"/>
        </w:rPr>
        <w:t>为代表队组队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参加，每队</w:t>
      </w:r>
      <w:r w:rsidR="00400CE4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人，其中领队2人（1男，1女），营员</w:t>
      </w:r>
      <w:r w:rsidR="00F476B8">
        <w:rPr>
          <w:rFonts w:ascii="仿宋_GB2312" w:eastAsia="仿宋_GB2312" w:hAnsi="仿宋" w:cs="仿宋_GB2312" w:hint="eastAsia"/>
          <w:sz w:val="32"/>
          <w:szCs w:val="32"/>
        </w:rPr>
        <w:t>10</w:t>
      </w:r>
      <w:bookmarkStart w:id="3" w:name="_GoBack"/>
      <w:bookmarkEnd w:id="3"/>
      <w:r w:rsidR="00400CE4">
        <w:rPr>
          <w:rFonts w:ascii="仿宋_GB2312" w:eastAsia="仿宋_GB2312" w:hAnsi="仿宋" w:cs="仿宋_GB2312" w:hint="eastAsia"/>
          <w:sz w:val="32"/>
          <w:szCs w:val="32"/>
        </w:rPr>
        <w:t>人（</w:t>
      </w:r>
      <w:r w:rsidR="00FC3A72"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男，</w:t>
      </w:r>
      <w:r w:rsidR="00FC3A72"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女），并加盖</w:t>
      </w:r>
      <w:r w:rsidR="00A43ADF">
        <w:rPr>
          <w:rFonts w:ascii="仿宋_GB2312" w:eastAsia="仿宋_GB2312" w:hAnsi="仿宋" w:cs="仿宋_GB2312" w:hint="eastAsia"/>
          <w:sz w:val="32"/>
          <w:szCs w:val="32"/>
        </w:rPr>
        <w:t>省（区、市）体育局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公章</w:t>
      </w:r>
      <w:r w:rsidR="001253D7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170594ED" w14:textId="77777777" w:rsidR="000C1796" w:rsidRPr="000C1796" w:rsidRDefault="000C1796" w:rsidP="000C1796">
      <w:pPr>
        <w:pStyle w:val="1"/>
        <w:numPr>
          <w:ilvl w:val="0"/>
          <w:numId w:val="4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0C1796">
        <w:rPr>
          <w:rFonts w:ascii="仿宋_GB2312" w:eastAsia="仿宋_GB2312" w:hAnsi="仿宋" w:cs="仿宋_GB2312" w:hint="eastAsia"/>
          <w:sz w:val="32"/>
          <w:szCs w:val="32"/>
        </w:rPr>
        <w:t>以</w:t>
      </w:r>
      <w:r w:rsidR="00400CE4" w:rsidRPr="000C1796">
        <w:rPr>
          <w:rFonts w:ascii="仿宋_GB2312" w:eastAsia="仿宋_GB2312" w:hAnsi="仿宋" w:cs="仿宋_GB2312" w:hint="eastAsia"/>
          <w:sz w:val="32"/>
          <w:szCs w:val="32"/>
        </w:rPr>
        <w:t>各</w:t>
      </w:r>
      <w:r w:rsidR="00907905" w:rsidRPr="000C1796">
        <w:rPr>
          <w:rFonts w:ascii="仿宋_GB2312" w:eastAsia="仿宋_GB2312" w:hAnsi="仿宋" w:cs="仿宋_GB2312" w:hint="eastAsia"/>
          <w:sz w:val="32"/>
          <w:szCs w:val="32"/>
        </w:rPr>
        <w:t>省、自治区、直辖市登山协会</w:t>
      </w:r>
      <w:r>
        <w:rPr>
          <w:rFonts w:ascii="仿宋_GB2312" w:eastAsia="仿宋_GB2312" w:hAnsi="仿宋" w:cs="仿宋_GB2312" w:hint="eastAsia"/>
          <w:sz w:val="32"/>
          <w:szCs w:val="32"/>
        </w:rPr>
        <w:t>为代表队组队参加，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每队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8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人，其中领队2人（1男，1女），营员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人（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男，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女），并加盖</w:t>
      </w:r>
      <w:r w:rsidR="00A43ADF">
        <w:rPr>
          <w:rFonts w:ascii="仿宋_GB2312" w:eastAsia="仿宋_GB2312" w:hAnsi="仿宋" w:cs="仿宋_GB2312" w:hint="eastAsia"/>
          <w:sz w:val="32"/>
          <w:szCs w:val="32"/>
        </w:rPr>
        <w:t>省（区、市）登山协会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公章。</w:t>
      </w:r>
    </w:p>
    <w:p w14:paraId="4C2EFE0C" w14:textId="77777777" w:rsidR="000C1796" w:rsidRPr="000C1796" w:rsidRDefault="000C1796" w:rsidP="000C1796">
      <w:pPr>
        <w:pStyle w:val="1"/>
        <w:numPr>
          <w:ilvl w:val="0"/>
          <w:numId w:val="4"/>
        </w:numPr>
        <w:tabs>
          <w:tab w:val="left" w:pos="284"/>
        </w:tabs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400CE4">
        <w:rPr>
          <w:rFonts w:ascii="仿宋_GB2312" w:eastAsia="仿宋_GB2312" w:hAnsi="仿宋" w:cs="仿宋_GB2312"/>
          <w:sz w:val="32"/>
          <w:szCs w:val="32"/>
        </w:rPr>
        <w:t>019</w:t>
      </w:r>
      <w:r w:rsidR="00400CE4">
        <w:rPr>
          <w:rFonts w:ascii="仿宋_GB2312" w:eastAsia="仿宋_GB2312" w:hAnsi="仿宋" w:cs="仿宋_GB2312" w:hint="eastAsia"/>
          <w:sz w:val="32"/>
          <w:szCs w:val="32"/>
        </w:rPr>
        <w:t>年“营动中国”示范性冬夏令营承办单位</w:t>
      </w:r>
      <w:r>
        <w:rPr>
          <w:rFonts w:ascii="仿宋_GB2312" w:eastAsia="仿宋_GB2312" w:hAnsi="仿宋" w:cs="仿宋_GB2312" w:hint="eastAsia"/>
          <w:sz w:val="32"/>
          <w:szCs w:val="32"/>
        </w:rPr>
        <w:t>为代表队组队参加，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每队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8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人，其中领队2人（1男，1女），营员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人（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男，</w:t>
      </w:r>
      <w:r w:rsidR="009D200D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女），并加盖</w:t>
      </w:r>
      <w:r w:rsidR="006461A4">
        <w:rPr>
          <w:rFonts w:ascii="仿宋_GB2312" w:eastAsia="仿宋_GB2312" w:hAnsi="仿宋" w:cs="仿宋_GB2312" w:hint="eastAsia"/>
          <w:sz w:val="32"/>
          <w:szCs w:val="32"/>
        </w:rPr>
        <w:t>示范性</w:t>
      </w:r>
      <w:r w:rsidR="00A43ADF">
        <w:rPr>
          <w:rFonts w:ascii="仿宋_GB2312" w:eastAsia="仿宋_GB2312" w:hAnsi="仿宋" w:cs="仿宋_GB2312" w:hint="eastAsia"/>
          <w:sz w:val="32"/>
          <w:szCs w:val="32"/>
        </w:rPr>
        <w:t>承办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单位</w:t>
      </w:r>
      <w:r>
        <w:rPr>
          <w:rFonts w:ascii="仿宋_GB2312" w:eastAsia="仿宋_GB2312" w:hAnsi="仿宋" w:cs="仿宋_GB2312" w:hint="eastAsia"/>
          <w:sz w:val="32"/>
          <w:szCs w:val="32"/>
        </w:rPr>
        <w:t>及省级登山协会</w:t>
      </w:r>
      <w:r w:rsidRPr="000C1796">
        <w:rPr>
          <w:rFonts w:ascii="仿宋_GB2312" w:eastAsia="仿宋_GB2312" w:hAnsi="仿宋" w:cs="仿宋_GB2312" w:hint="eastAsia"/>
          <w:sz w:val="32"/>
          <w:szCs w:val="32"/>
        </w:rPr>
        <w:t>公章。</w:t>
      </w:r>
    </w:p>
    <w:p w14:paraId="41D4E3CF" w14:textId="77777777" w:rsidR="009B685D" w:rsidRDefault="00907905" w:rsidP="00CE614B">
      <w:pPr>
        <w:pStyle w:val="1"/>
        <w:numPr>
          <w:ilvl w:val="0"/>
          <w:numId w:val="3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营员条件</w:t>
      </w:r>
    </w:p>
    <w:p w14:paraId="1F3440B0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营员为具有正式学籍的全日制在校学生，</w:t>
      </w:r>
      <w:r w:rsidR="00AC5CB1">
        <w:rPr>
          <w:rFonts w:ascii="仿宋_GB2312" w:eastAsia="仿宋_GB2312" w:hAnsi="仿宋" w:cs="仿宋_GB2312" w:hint="eastAsia"/>
          <w:sz w:val="32"/>
          <w:szCs w:val="32"/>
        </w:rPr>
        <w:t>身体健康、适宜参加本次夏令营各项活动</w:t>
      </w:r>
      <w:r w:rsidR="00687DA0">
        <w:rPr>
          <w:rFonts w:ascii="仿宋_GB2312" w:eastAsia="仿宋_GB2312" w:hAnsi="仿宋" w:cs="仿宋_GB2312" w:hint="eastAsia"/>
          <w:sz w:val="32"/>
          <w:szCs w:val="32"/>
        </w:rPr>
        <w:t>（</w:t>
      </w:r>
      <w:r w:rsidR="00687DA0" w:rsidRPr="00687DA0">
        <w:rPr>
          <w:rFonts w:ascii="仿宋_GB2312" w:eastAsia="仿宋_GB2312" w:hAnsi="仿宋" w:cs="仿宋_GB2312" w:hint="eastAsia"/>
          <w:sz w:val="32"/>
          <w:szCs w:val="32"/>
        </w:rPr>
        <w:t>经县级及以上医院检查证明身体健康、</w:t>
      </w:r>
      <w:r w:rsidR="00687DA0">
        <w:rPr>
          <w:rFonts w:ascii="仿宋_GB2312" w:eastAsia="仿宋_GB2312" w:hAnsi="仿宋" w:cs="仿宋_GB2312" w:hint="eastAsia"/>
          <w:sz w:val="32"/>
          <w:szCs w:val="32"/>
        </w:rPr>
        <w:t>且</w:t>
      </w:r>
      <w:r w:rsidR="00687DA0" w:rsidRPr="00687DA0">
        <w:rPr>
          <w:rFonts w:ascii="仿宋_GB2312" w:eastAsia="仿宋_GB2312" w:hAnsi="仿宋" w:cs="仿宋_GB2312" w:hint="eastAsia"/>
          <w:sz w:val="32"/>
          <w:szCs w:val="32"/>
        </w:rPr>
        <w:t>由家长</w:t>
      </w:r>
      <w:r w:rsidR="00687DA0">
        <w:rPr>
          <w:rFonts w:ascii="仿宋_GB2312" w:eastAsia="仿宋_GB2312" w:hAnsi="仿宋" w:cs="仿宋_GB2312" w:hint="eastAsia"/>
          <w:sz w:val="32"/>
          <w:szCs w:val="32"/>
        </w:rPr>
        <w:t>书面确认</w:t>
      </w:r>
      <w:r w:rsidR="00A57746">
        <w:rPr>
          <w:rFonts w:ascii="仿宋_GB2312" w:eastAsia="仿宋_GB2312" w:hAnsi="仿宋" w:cs="仿宋_GB2312" w:hint="eastAsia"/>
          <w:sz w:val="32"/>
          <w:szCs w:val="32"/>
        </w:rPr>
        <w:t>，模板见附件4</w:t>
      </w:r>
      <w:r w:rsidR="00687DA0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AC5CB1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年龄为8-1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周岁（2007年1月1日-2011年12月31日）。</w:t>
      </w:r>
    </w:p>
    <w:p w14:paraId="32A2542A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活动日程</w:t>
      </w:r>
      <w:r w:rsidR="00C86827">
        <w:rPr>
          <w:rFonts w:ascii="仿宋_GB2312" w:eastAsia="仿宋_GB2312" w:hAnsi="仿宋" w:cs="仿宋_GB2312" w:hint="eastAsia"/>
          <w:b/>
          <w:sz w:val="32"/>
          <w:szCs w:val="32"/>
        </w:rPr>
        <w:t>及项目介绍</w:t>
      </w:r>
    </w:p>
    <w:p w14:paraId="188399E4" w14:textId="77777777" w:rsidR="009B685D" w:rsidRDefault="00953E4A" w:rsidP="00953E4A">
      <w:pPr>
        <w:pStyle w:val="1"/>
        <w:spacing w:line="600" w:lineRule="exact"/>
        <w:ind w:left="102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具体活动安排见附件1</w:t>
      </w:r>
      <w:r w:rsidR="00C86827">
        <w:rPr>
          <w:rFonts w:ascii="仿宋_GB2312" w:eastAsia="仿宋_GB2312" w:hAnsi="仿宋" w:cs="仿宋_GB2312" w:hint="eastAsia"/>
          <w:sz w:val="32"/>
          <w:szCs w:val="32"/>
        </w:rPr>
        <w:t>、附件2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0BB37003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表彰和奖励</w:t>
      </w:r>
    </w:p>
    <w:p w14:paraId="7DDCCEB2" w14:textId="77777777" w:rsidR="009B685D" w:rsidRDefault="00907905" w:rsidP="00A56505">
      <w:pPr>
        <w:pStyle w:val="1"/>
        <w:numPr>
          <w:ilvl w:val="0"/>
          <w:numId w:val="6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评出在活动期间团结互助、顽强拼搏的队伍，颁发道德风尚奖。</w:t>
      </w:r>
    </w:p>
    <w:p w14:paraId="1AF277EE" w14:textId="77777777" w:rsidR="009B685D" w:rsidRDefault="00907905" w:rsidP="00A56505">
      <w:pPr>
        <w:pStyle w:val="1"/>
        <w:numPr>
          <w:ilvl w:val="0"/>
          <w:numId w:val="6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每一位参加夏令营并完成所有活动的营员都将获得参营证书。</w:t>
      </w:r>
    </w:p>
    <w:p w14:paraId="62EFA346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报名方式与报到要求</w:t>
      </w:r>
    </w:p>
    <w:p w14:paraId="1E57AF04" w14:textId="77777777" w:rsidR="009B685D" w:rsidRDefault="00907905" w:rsidP="00A56505">
      <w:pPr>
        <w:pStyle w:val="1"/>
        <w:numPr>
          <w:ilvl w:val="0"/>
          <w:numId w:val="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报名方式</w:t>
      </w:r>
    </w:p>
    <w:p w14:paraId="24E1E63A" w14:textId="77777777" w:rsidR="009B685D" w:rsidRDefault="00907905" w:rsidP="00A56505">
      <w:pPr>
        <w:pStyle w:val="1"/>
        <w:numPr>
          <w:ilvl w:val="0"/>
          <w:numId w:val="8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604B6B" wp14:editId="7B39FA38">
            <wp:simplePos x="0" y="0"/>
            <wp:positionH relativeFrom="column">
              <wp:posOffset>4641215</wp:posOffset>
            </wp:positionH>
            <wp:positionV relativeFrom="paragraph">
              <wp:posOffset>95250</wp:posOffset>
            </wp:positionV>
            <wp:extent cx="841375" cy="838835"/>
            <wp:effectExtent l="19050" t="19050" r="15875" b="18415"/>
            <wp:wrapTight wrapText="bothSides">
              <wp:wrapPolygon edited="0">
                <wp:start x="-489" y="-491"/>
                <wp:lineTo x="-489" y="21584"/>
                <wp:lineTo x="21518" y="21584"/>
                <wp:lineTo x="21518" y="-491"/>
                <wp:lineTo x="-489" y="-491"/>
              </wp:wrapPolygon>
            </wp:wrapTight>
            <wp:docPr id="18" name="图片 18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38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_GB2312" w:hint="eastAsia"/>
          <w:sz w:val="32"/>
          <w:szCs w:val="32"/>
        </w:rPr>
        <w:t>报名参营的人员（本人或监护人）关注右侧“中国登山协会青少年委员会”微信公众号，点击“</w:t>
      </w:r>
      <w:r w:rsidR="0005652A">
        <w:rPr>
          <w:rFonts w:ascii="仿宋_GB2312" w:eastAsia="仿宋_GB2312" w:hAnsi="仿宋" w:cs="仿宋_GB2312" w:hint="eastAsia"/>
          <w:sz w:val="32"/>
          <w:szCs w:val="32"/>
        </w:rPr>
        <w:t>营动中国</w:t>
      </w:r>
      <w:r>
        <w:rPr>
          <w:rFonts w:ascii="仿宋_GB2312" w:eastAsia="仿宋_GB2312" w:hAnsi="仿宋" w:cs="仿宋_GB2312" w:hint="eastAsia"/>
          <w:sz w:val="32"/>
          <w:szCs w:val="32"/>
        </w:rPr>
        <w:t>”-“</w:t>
      </w:r>
      <w:r w:rsidR="004121B1">
        <w:rPr>
          <w:rFonts w:ascii="仿宋_GB2312" w:eastAsia="仿宋_GB2312" w:hAnsi="仿宋" w:cs="仿宋_GB2312" w:hint="eastAsia"/>
          <w:sz w:val="32"/>
          <w:szCs w:val="32"/>
        </w:rPr>
        <w:t>营地大会</w:t>
      </w:r>
      <w:r>
        <w:rPr>
          <w:rFonts w:ascii="仿宋_GB2312" w:eastAsia="仿宋_GB2312" w:hAnsi="仿宋" w:cs="仿宋_GB2312" w:hint="eastAsia"/>
          <w:sz w:val="32"/>
          <w:szCs w:val="32"/>
        </w:rPr>
        <w:t>”，根据要求提交报名信息。</w:t>
      </w:r>
    </w:p>
    <w:p w14:paraId="0949F446" w14:textId="77777777" w:rsidR="009B685D" w:rsidRDefault="00907905" w:rsidP="00A56505">
      <w:pPr>
        <w:pStyle w:val="1"/>
        <w:numPr>
          <w:ilvl w:val="0"/>
          <w:numId w:val="8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如参与活动人员发生变动，请在活动开始前至少10天与工作人员取得联系并确定最新名单，逾期不予处理。</w:t>
      </w:r>
    </w:p>
    <w:p w14:paraId="752CD38E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 系 人：</w:t>
      </w:r>
      <w:r w:rsidR="0005652A" w:rsidRPr="0005652A">
        <w:rPr>
          <w:rFonts w:ascii="仿宋_GB2312" w:eastAsia="仿宋_GB2312" w:hAnsi="仿宋" w:cs="仿宋_GB2312" w:hint="eastAsia"/>
          <w:sz w:val="32"/>
          <w:szCs w:val="32"/>
        </w:rPr>
        <w:t>高梓祺</w:t>
      </w:r>
    </w:p>
    <w:p w14:paraId="53BCDC48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联系电话：（010）87182241，</w:t>
      </w:r>
      <w:r w:rsidR="0005652A" w:rsidRPr="0005652A">
        <w:rPr>
          <w:rFonts w:ascii="仿宋_GB2312" w:eastAsia="仿宋_GB2312" w:hAnsi="仿宋" w:cs="仿宋_GB2312"/>
          <w:sz w:val="32"/>
          <w:szCs w:val="32"/>
        </w:rPr>
        <w:t>13453100266</w:t>
      </w:r>
    </w:p>
    <w:p w14:paraId="0F5B8D00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    箱：cma-youth@qq.com</w:t>
      </w:r>
    </w:p>
    <w:p w14:paraId="463D007B" w14:textId="77777777" w:rsidR="009B685D" w:rsidRDefault="00907905" w:rsidP="00A56505">
      <w:pPr>
        <w:pStyle w:val="1"/>
        <w:numPr>
          <w:ilvl w:val="0"/>
          <w:numId w:val="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截止时间</w:t>
      </w:r>
    </w:p>
    <w:p w14:paraId="2D485377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2019年8月</w:t>
      </w:r>
      <w:r w:rsidR="0005652A"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日12点</w:t>
      </w:r>
    </w:p>
    <w:p w14:paraId="4AB6BB78" w14:textId="77777777" w:rsidR="009B685D" w:rsidRDefault="00907905" w:rsidP="00A56505">
      <w:pPr>
        <w:pStyle w:val="1"/>
        <w:numPr>
          <w:ilvl w:val="0"/>
          <w:numId w:val="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报到要求</w:t>
      </w:r>
    </w:p>
    <w:p w14:paraId="5F42D01F" w14:textId="77777777" w:rsidR="009B685D" w:rsidRDefault="00907905" w:rsidP="00A56505">
      <w:pPr>
        <w:pStyle w:val="1"/>
        <w:numPr>
          <w:ilvl w:val="0"/>
          <w:numId w:val="9"/>
        </w:num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各代表队于2019年8月</w:t>
      </w:r>
      <w:r w:rsidR="000A1C66">
        <w:rPr>
          <w:rFonts w:ascii="仿宋_GB2312" w:eastAsia="仿宋_GB2312" w:hAnsi="仿宋" w:hint="eastAsia"/>
          <w:sz w:val="32"/>
          <w:szCs w:val="32"/>
        </w:rPr>
        <w:t>19</w:t>
      </w:r>
      <w:r>
        <w:rPr>
          <w:rFonts w:ascii="仿宋_GB2312" w:eastAsia="仿宋_GB2312" w:hAnsi="仿宋" w:hint="eastAsia"/>
          <w:sz w:val="32"/>
          <w:szCs w:val="32"/>
        </w:rPr>
        <w:t>日报到，大会组委会工作人员8月1</w:t>
      </w:r>
      <w:r w:rsidR="000A1C66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日12:00前报到。</w:t>
      </w:r>
    </w:p>
    <w:p w14:paraId="213713D3" w14:textId="77777777" w:rsidR="00AC5CB1" w:rsidRPr="00AC5CB1" w:rsidRDefault="00907905" w:rsidP="00A56505">
      <w:pPr>
        <w:pStyle w:val="ab"/>
        <w:numPr>
          <w:ilvl w:val="0"/>
          <w:numId w:val="9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bookmarkStart w:id="4" w:name="_Hlk13576249"/>
      <w:r w:rsidRPr="00AC5CB1">
        <w:rPr>
          <w:rFonts w:ascii="仿宋_GB2312" w:eastAsia="仿宋_GB2312" w:hAnsi="仿宋" w:hint="eastAsia"/>
          <w:sz w:val="32"/>
          <w:szCs w:val="32"/>
        </w:rPr>
        <w:t>报到时各代表队须向大会提交</w:t>
      </w:r>
      <w:r w:rsidR="00AC5CB1" w:rsidRPr="00AC5CB1">
        <w:rPr>
          <w:rFonts w:ascii="仿宋_GB2312" w:eastAsia="仿宋_GB2312" w:hAnsi="仿宋" w:cs="宋体" w:hint="eastAsia"/>
          <w:sz w:val="32"/>
          <w:szCs w:val="32"/>
        </w:rPr>
        <w:t>经县级及以上医院</w:t>
      </w:r>
      <w:r w:rsidR="00687DA0">
        <w:rPr>
          <w:rFonts w:ascii="仿宋_GB2312" w:eastAsia="仿宋_GB2312" w:hAnsi="仿宋" w:cs="宋体" w:hint="eastAsia"/>
          <w:sz w:val="32"/>
          <w:szCs w:val="32"/>
        </w:rPr>
        <w:t>出具的</w:t>
      </w:r>
      <w:r w:rsidR="00AC5CB1" w:rsidRPr="00AC5CB1">
        <w:rPr>
          <w:rFonts w:ascii="仿宋_GB2312" w:eastAsia="仿宋_GB2312" w:hAnsi="仿宋" w:cs="宋体" w:hint="eastAsia"/>
          <w:sz w:val="32"/>
          <w:szCs w:val="32"/>
        </w:rPr>
        <w:t>健康证明</w:t>
      </w:r>
      <w:r w:rsidR="00A57746">
        <w:rPr>
          <w:rFonts w:ascii="仿宋_GB2312" w:eastAsia="仿宋_GB2312" w:hAnsi="仿宋" w:cs="宋体" w:hint="eastAsia"/>
          <w:sz w:val="32"/>
          <w:szCs w:val="32"/>
        </w:rPr>
        <w:t>和</w:t>
      </w:r>
      <w:r w:rsidR="00AC5CB1" w:rsidRPr="00AC5CB1">
        <w:rPr>
          <w:rFonts w:ascii="仿宋_GB2312" w:eastAsia="仿宋_GB2312" w:hAnsi="仿宋" w:cs="宋体" w:hint="eastAsia"/>
          <w:sz w:val="32"/>
          <w:szCs w:val="32"/>
        </w:rPr>
        <w:t>家长签字表示该营员适宜参加本次夏令营</w:t>
      </w:r>
      <w:r w:rsidR="00AC5CB1" w:rsidRPr="00AC5CB1">
        <w:rPr>
          <w:rFonts w:ascii="仿宋_GB2312" w:eastAsia="仿宋_GB2312" w:hAnsi="仿宋" w:cs="宋体" w:hint="eastAsia"/>
          <w:sz w:val="32"/>
          <w:szCs w:val="32"/>
        </w:rPr>
        <w:lastRenderedPageBreak/>
        <w:t>各项目的</w:t>
      </w:r>
      <w:r w:rsidR="00A57746">
        <w:rPr>
          <w:rFonts w:ascii="仿宋_GB2312" w:eastAsia="仿宋_GB2312" w:hAnsi="仿宋" w:cs="宋体" w:hint="eastAsia"/>
          <w:sz w:val="32"/>
          <w:szCs w:val="32"/>
        </w:rPr>
        <w:t>承诺书（模板见附件4）</w:t>
      </w:r>
      <w:bookmarkEnd w:id="4"/>
      <w:r w:rsidR="00A57746">
        <w:rPr>
          <w:rFonts w:ascii="仿宋_GB2312" w:eastAsia="仿宋_GB2312" w:hAnsi="仿宋" w:cs="宋体" w:hint="eastAsia"/>
          <w:sz w:val="32"/>
          <w:szCs w:val="32"/>
        </w:rPr>
        <w:t>，以及</w:t>
      </w:r>
      <w:r w:rsidRPr="00AC5CB1">
        <w:rPr>
          <w:rFonts w:ascii="仿宋_GB2312" w:eastAsia="仿宋_GB2312" w:hAnsi="仿宋" w:hint="eastAsia"/>
          <w:sz w:val="32"/>
          <w:szCs w:val="32"/>
        </w:rPr>
        <w:t>营员的身份证或户口本复印件，资料不全或不符者不允许参加本次夏令营。</w:t>
      </w:r>
    </w:p>
    <w:p w14:paraId="590041F8" w14:textId="77777777" w:rsidR="009B685D" w:rsidRDefault="00907905" w:rsidP="00A56505">
      <w:pPr>
        <w:pStyle w:val="1"/>
        <w:numPr>
          <w:ilvl w:val="0"/>
          <w:numId w:val="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报到接站</w:t>
      </w:r>
    </w:p>
    <w:p w14:paraId="79EFA965" w14:textId="77777777" w:rsidR="009B685D" w:rsidRDefault="0090790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组委会8月</w:t>
      </w:r>
      <w:r w:rsidR="000A1C66">
        <w:rPr>
          <w:rFonts w:ascii="仿宋_GB2312" w:eastAsia="仿宋_GB2312" w:hAnsi="仿宋" w:cs="仿宋_GB2312" w:hint="eastAsia"/>
          <w:sz w:val="32"/>
          <w:szCs w:val="32"/>
        </w:rPr>
        <w:t>19</w:t>
      </w:r>
      <w:r>
        <w:rPr>
          <w:rFonts w:ascii="仿宋_GB2312" w:eastAsia="仿宋_GB2312" w:hAnsi="仿宋" w:cs="仿宋_GB2312" w:hint="eastAsia"/>
          <w:sz w:val="32"/>
          <w:szCs w:val="32"/>
        </w:rPr>
        <w:t>日在</w:t>
      </w:r>
      <w:r w:rsidR="00ED5C52">
        <w:rPr>
          <w:rFonts w:ascii="仿宋_GB2312" w:eastAsia="仿宋_GB2312" w:hAnsi="仿宋" w:cs="仿宋_GB2312" w:hint="eastAsia"/>
          <w:sz w:val="32"/>
          <w:szCs w:val="32"/>
        </w:rPr>
        <w:t>指定地点</w:t>
      </w:r>
      <w:r>
        <w:rPr>
          <w:rFonts w:ascii="仿宋_GB2312" w:eastAsia="仿宋_GB2312" w:hAnsi="仿宋" w:cs="仿宋_GB2312" w:hint="eastAsia"/>
          <w:sz w:val="32"/>
          <w:szCs w:val="32"/>
        </w:rPr>
        <w:t>接站，各队自行前往乘车地点,详细接站方案具体见附件</w:t>
      </w:r>
      <w:r w:rsidR="00A57746"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7A4293E1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经费</w:t>
      </w:r>
    </w:p>
    <w:p w14:paraId="6730193E" w14:textId="77777777" w:rsidR="009B685D" w:rsidRDefault="00907905" w:rsidP="00CE614B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各代表队往返</w:t>
      </w:r>
      <w:r w:rsidR="00AC5CB1">
        <w:rPr>
          <w:rFonts w:ascii="仿宋_GB2312" w:eastAsia="仿宋_GB2312" w:hAnsi="仿宋" w:cs="仿宋_GB2312" w:hint="eastAsia"/>
          <w:sz w:val="32"/>
          <w:szCs w:val="32"/>
        </w:rPr>
        <w:t>大</w:t>
      </w:r>
      <w:r>
        <w:rPr>
          <w:rFonts w:ascii="仿宋_GB2312" w:eastAsia="仿宋_GB2312" w:hAnsi="仿宋" w:cs="仿宋_GB2312" w:hint="eastAsia"/>
          <w:sz w:val="32"/>
          <w:szCs w:val="32"/>
        </w:rPr>
        <w:t>交通费自理</w:t>
      </w:r>
      <w:r w:rsidR="00AC5CB1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AC5CB1">
        <w:rPr>
          <w:rFonts w:ascii="宋体" w:eastAsia="仿宋_GB2312" w:hAnsi="宋体" w:cs="仿宋_GB2312" w:hint="eastAsia"/>
          <w:color w:val="000000"/>
          <w:sz w:val="32"/>
          <w:szCs w:val="32"/>
        </w:rPr>
        <w:t>夏令营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期间食宿费由组委会</w:t>
      </w:r>
      <w:r w:rsidR="00AC5CB1">
        <w:rPr>
          <w:rFonts w:ascii="宋体" w:eastAsia="仿宋_GB2312" w:hAnsi="宋体" w:cs="仿宋_GB2312" w:hint="eastAsia"/>
          <w:color w:val="000000"/>
          <w:sz w:val="32"/>
          <w:szCs w:val="32"/>
        </w:rPr>
        <w:t>承担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</w:t>
      </w: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超编人员费用自理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，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3</w:t>
      </w:r>
      <w:r w:rsidR="00AC5CB1">
        <w:rPr>
          <w:rFonts w:ascii="宋体" w:eastAsia="仿宋_GB2312" w:hAnsi="宋体" w:cs="仿宋_GB2312"/>
          <w:snapToGrid w:val="0"/>
          <w:kern w:val="0"/>
          <w:sz w:val="32"/>
          <w:szCs w:val="32"/>
        </w:rPr>
        <w:t>50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元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/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人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/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天</w:t>
      </w:r>
      <w:r w:rsidR="00F86A63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，由</w:t>
      </w:r>
      <w:r w:rsidR="00F86A63" w:rsidRPr="00F86A63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执行单位</w:t>
      </w:r>
      <w:r w:rsidR="00F86A63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收取并开具发票</w:t>
      </w: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。</w:t>
      </w:r>
    </w:p>
    <w:p w14:paraId="3B455F20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其他</w:t>
      </w:r>
    </w:p>
    <w:p w14:paraId="6F5F3546" w14:textId="77777777" w:rsidR="009B685D" w:rsidRDefault="00907905" w:rsidP="00A56505">
      <w:pPr>
        <w:numPr>
          <w:ilvl w:val="0"/>
          <w:numId w:val="10"/>
        </w:numPr>
        <w:spacing w:line="600" w:lineRule="exact"/>
        <w:ind w:firstLineChars="200" w:firstLine="640"/>
        <w:rPr>
          <w:rFonts w:ascii="宋体" w:eastAsia="仿宋_GB2312" w:hAnsi="宋体" w:cs="Times New Roman"/>
          <w:snapToGrid w:val="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组委会为各代表队准备队旗，要求各队在报名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时</w:t>
      </w: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注明单位全称。</w:t>
      </w:r>
    </w:p>
    <w:p w14:paraId="328BB8CA" w14:textId="77777777" w:rsidR="009B685D" w:rsidRDefault="00907905" w:rsidP="00A56505">
      <w:pPr>
        <w:numPr>
          <w:ilvl w:val="0"/>
          <w:numId w:val="10"/>
        </w:numPr>
        <w:spacing w:line="600" w:lineRule="exact"/>
        <w:ind w:firstLineChars="200" w:firstLine="640"/>
        <w:rPr>
          <w:rFonts w:ascii="宋体" w:eastAsia="仿宋_GB2312" w:hAnsi="宋体" w:cs="Times New Roman"/>
          <w:snapToGrid w:val="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各代表队</w:t>
      </w:r>
      <w:r w:rsidR="000A1C66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可</w:t>
      </w: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自备一个文艺节目，节目内容报名表上体现。</w:t>
      </w:r>
    </w:p>
    <w:p w14:paraId="353CE8B0" w14:textId="77777777" w:rsidR="009B685D" w:rsidRDefault="00907905" w:rsidP="00A56505">
      <w:pPr>
        <w:numPr>
          <w:ilvl w:val="0"/>
          <w:numId w:val="10"/>
        </w:numPr>
        <w:spacing w:line="600" w:lineRule="exact"/>
        <w:ind w:firstLineChars="200" w:firstLine="640"/>
        <w:rPr>
          <w:rFonts w:ascii="宋体" w:eastAsia="仿宋_GB2312" w:hAnsi="宋体" w:cs="Times New Roman"/>
          <w:snapToGrid w:val="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各代表队</w:t>
      </w:r>
      <w:r w:rsidR="000A1C66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请自备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参加</w:t>
      </w:r>
      <w:r w:rsidR="000A1C66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户外运动</w:t>
      </w:r>
      <w:r w:rsidR="00AC5CB1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的</w:t>
      </w:r>
      <w:r w:rsidR="000A1C66"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服装、运动鞋、洗漱用品</w:t>
      </w: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。</w:t>
      </w:r>
    </w:p>
    <w:p w14:paraId="7CB77077" w14:textId="77777777" w:rsidR="009B685D" w:rsidRDefault="00907905" w:rsidP="00CE614B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napToGrid w:val="0"/>
          <w:kern w:val="0"/>
          <w:sz w:val="32"/>
          <w:szCs w:val="32"/>
        </w:rPr>
        <w:t>（四）由于天气炎热，请各代表队自备防暑物品。</w:t>
      </w:r>
    </w:p>
    <w:p w14:paraId="24627ED7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仲裁委员会</w:t>
      </w:r>
    </w:p>
    <w:p w14:paraId="71A8D073" w14:textId="77777777" w:rsidR="009B685D" w:rsidRDefault="00907905" w:rsidP="00A56505">
      <w:pPr>
        <w:pStyle w:val="1"/>
        <w:numPr>
          <w:ilvl w:val="0"/>
          <w:numId w:val="1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本次夏令营将设立</w:t>
      </w:r>
      <w:r w:rsidR="000A1C66">
        <w:rPr>
          <w:rFonts w:ascii="仿宋_GB2312" w:eastAsia="仿宋_GB2312" w:hAnsi="仿宋" w:cs="仿宋_GB2312" w:hint="eastAsia"/>
          <w:sz w:val="32"/>
          <w:szCs w:val="32"/>
        </w:rPr>
        <w:t>营</w:t>
      </w:r>
      <w:r>
        <w:rPr>
          <w:rFonts w:ascii="仿宋_GB2312" w:eastAsia="仿宋_GB2312" w:hAnsi="仿宋" w:cs="仿宋_GB2312" w:hint="eastAsia"/>
          <w:sz w:val="32"/>
          <w:szCs w:val="32"/>
        </w:rPr>
        <w:t>区仲裁委员会，人员组成由组委会选派，具体工作办法依照《仲裁委员会条例》进行。</w:t>
      </w:r>
    </w:p>
    <w:p w14:paraId="7451BD84" w14:textId="77777777" w:rsidR="009B685D" w:rsidRDefault="000A1C66" w:rsidP="00A56505">
      <w:pPr>
        <w:pStyle w:val="1"/>
        <w:numPr>
          <w:ilvl w:val="0"/>
          <w:numId w:val="1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营会</w:t>
      </w:r>
      <w:r w:rsidR="00907905">
        <w:rPr>
          <w:rFonts w:ascii="仿宋_GB2312" w:eastAsia="仿宋_GB2312" w:hAnsi="仿宋" w:cs="仿宋_GB2312" w:hint="eastAsia"/>
          <w:sz w:val="32"/>
          <w:szCs w:val="32"/>
        </w:rPr>
        <w:t>中如发生任何异议，由领队以书面形式提出申诉，由仲裁委员会进行最终裁决。</w:t>
      </w:r>
    </w:p>
    <w:p w14:paraId="7EE066F6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本规程解释权属“营动中国”全国青少年户外营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地夏令营组委会。</w:t>
      </w:r>
    </w:p>
    <w:p w14:paraId="01DAEEDF" w14:textId="77777777" w:rsidR="009B685D" w:rsidRDefault="00907905" w:rsidP="00CE614B">
      <w:pPr>
        <w:pStyle w:val="1"/>
        <w:numPr>
          <w:ilvl w:val="0"/>
          <w:numId w:val="1"/>
        </w:numPr>
        <w:spacing w:line="600" w:lineRule="exact"/>
        <w:ind w:left="0" w:firstLineChars="200" w:firstLine="640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未尽事宜，另行通知。</w:t>
      </w:r>
    </w:p>
    <w:p w14:paraId="470A8C18" w14:textId="77777777" w:rsidR="001B7A35" w:rsidRDefault="001B7A35" w:rsidP="00CE614B">
      <w:pPr>
        <w:pStyle w:val="1"/>
        <w:spacing w:line="600" w:lineRule="exact"/>
        <w:ind w:left="607"/>
        <w:jc w:val="left"/>
        <w:rPr>
          <w:rFonts w:ascii="仿宋_GB2312" w:eastAsia="仿宋_GB2312" w:hAnsi="仿宋" w:cs="仿宋_GB2312"/>
          <w:b/>
          <w:sz w:val="32"/>
          <w:szCs w:val="32"/>
        </w:rPr>
      </w:pPr>
    </w:p>
    <w:p w14:paraId="7AAD5F91" w14:textId="77777777" w:rsidR="003D3C4D" w:rsidRDefault="003D3C4D" w:rsidP="00CE614B">
      <w:pPr>
        <w:pStyle w:val="1"/>
        <w:spacing w:line="600" w:lineRule="exact"/>
        <w:ind w:left="607"/>
        <w:jc w:val="left"/>
        <w:rPr>
          <w:rFonts w:ascii="仿宋_GB2312" w:eastAsia="仿宋_GB2312" w:hAnsi="仿宋" w:cs="仿宋_GB2312"/>
          <w:b/>
          <w:sz w:val="32"/>
          <w:szCs w:val="32"/>
        </w:rPr>
      </w:pPr>
    </w:p>
    <w:p w14:paraId="68382F44" w14:textId="77777777" w:rsidR="003D3C4D" w:rsidRDefault="003D3C4D" w:rsidP="00CE614B">
      <w:pPr>
        <w:pStyle w:val="1"/>
        <w:spacing w:line="600" w:lineRule="exact"/>
        <w:ind w:left="607"/>
        <w:jc w:val="left"/>
        <w:rPr>
          <w:rFonts w:ascii="仿宋_GB2312" w:eastAsia="仿宋_GB2312" w:hAnsi="仿宋" w:cs="仿宋_GB2312"/>
          <w:b/>
          <w:sz w:val="32"/>
          <w:szCs w:val="32"/>
        </w:rPr>
      </w:pPr>
    </w:p>
    <w:p w14:paraId="4E7A2BA1" w14:textId="77777777" w:rsidR="009B685D" w:rsidRDefault="001B7A35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  <w:r w:rsidR="003D3C4D">
        <w:rPr>
          <w:rFonts w:ascii="仿宋_GB2312" w:eastAsia="仿宋_GB2312" w:hAnsi="仿宋" w:cs="仿宋_GB2312" w:hint="eastAsia"/>
          <w:sz w:val="32"/>
          <w:szCs w:val="32"/>
        </w:rPr>
        <w:t>1-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 w:rsidR="00907905">
        <w:rPr>
          <w:rFonts w:ascii="仿宋_GB2312" w:eastAsia="仿宋_GB2312" w:hAnsi="仿宋" w:cs="仿宋_GB2312" w:hint="eastAsia"/>
          <w:sz w:val="32"/>
          <w:szCs w:val="32"/>
        </w:rPr>
        <w:t>夏令营日程安排</w:t>
      </w:r>
    </w:p>
    <w:p w14:paraId="3FE896DB" w14:textId="77777777" w:rsidR="009B685D" w:rsidRDefault="003D3C4D" w:rsidP="00CE614B">
      <w:pPr>
        <w:pStyle w:val="1"/>
        <w:spacing w:line="600" w:lineRule="exact"/>
        <w:ind w:firstLineChars="500" w:firstLine="1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-</w:t>
      </w:r>
      <w:r w:rsidR="001B7A35"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1B7A35">
        <w:rPr>
          <w:rFonts w:ascii="仿宋_GB2312" w:eastAsia="仿宋_GB2312" w:hAnsi="仿宋" w:cs="仿宋_GB2312"/>
          <w:sz w:val="32"/>
          <w:szCs w:val="32"/>
        </w:rPr>
        <w:t>.</w:t>
      </w:r>
      <w:r w:rsidR="001B7A35">
        <w:rPr>
          <w:rFonts w:ascii="仿宋_GB2312" w:eastAsia="仿宋_GB2312" w:hAnsi="仿宋" w:cs="仿宋_GB2312" w:hint="eastAsia"/>
          <w:sz w:val="32"/>
          <w:szCs w:val="32"/>
        </w:rPr>
        <w:t>夏令营</w:t>
      </w:r>
      <w:r w:rsidR="00907905">
        <w:rPr>
          <w:rFonts w:ascii="仿宋_GB2312" w:eastAsia="仿宋_GB2312" w:hAnsi="仿宋" w:cs="仿宋_GB2312" w:hint="eastAsia"/>
          <w:sz w:val="32"/>
          <w:szCs w:val="32"/>
        </w:rPr>
        <w:t>项目介绍</w:t>
      </w:r>
    </w:p>
    <w:p w14:paraId="58F02174" w14:textId="77777777" w:rsidR="008C6AFC" w:rsidRDefault="003D3C4D" w:rsidP="008C6AFC">
      <w:pPr>
        <w:pStyle w:val="1"/>
        <w:spacing w:line="600" w:lineRule="exact"/>
        <w:ind w:firstLineChars="500" w:firstLine="1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-</w:t>
      </w:r>
      <w:r w:rsidR="001B7A35">
        <w:rPr>
          <w:rFonts w:ascii="仿宋_GB2312" w:eastAsia="仿宋_GB2312" w:hAnsi="仿宋" w:cs="仿宋_GB2312" w:hint="eastAsia"/>
          <w:sz w:val="32"/>
          <w:szCs w:val="32"/>
        </w:rPr>
        <w:t>3</w:t>
      </w:r>
      <w:r w:rsidR="001B7A35">
        <w:rPr>
          <w:rFonts w:ascii="仿宋_GB2312" w:eastAsia="仿宋_GB2312" w:hAnsi="仿宋" w:cs="仿宋_GB2312"/>
          <w:sz w:val="32"/>
          <w:szCs w:val="32"/>
        </w:rPr>
        <w:t>.</w:t>
      </w:r>
      <w:r w:rsidR="008C6AFC">
        <w:rPr>
          <w:rFonts w:ascii="仿宋_GB2312" w:eastAsia="仿宋_GB2312" w:hAnsi="仿宋" w:cs="仿宋_GB2312" w:hint="eastAsia"/>
          <w:sz w:val="32"/>
          <w:szCs w:val="32"/>
        </w:rPr>
        <w:t>证明材料</w:t>
      </w:r>
    </w:p>
    <w:p w14:paraId="0F404D70" w14:textId="77777777" w:rsidR="008C6AFC" w:rsidRDefault="003D3C4D" w:rsidP="008C6AFC">
      <w:pPr>
        <w:pStyle w:val="1"/>
        <w:spacing w:line="600" w:lineRule="exact"/>
        <w:ind w:firstLineChars="500" w:firstLine="1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-</w:t>
      </w:r>
      <w:r w:rsidR="00953E4A"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953E4A">
        <w:rPr>
          <w:rFonts w:ascii="仿宋_GB2312" w:eastAsia="仿宋_GB2312" w:hAnsi="仿宋" w:cs="仿宋_GB2312"/>
          <w:sz w:val="32"/>
          <w:szCs w:val="32"/>
        </w:rPr>
        <w:t>.</w:t>
      </w:r>
      <w:r w:rsidR="008C6AFC">
        <w:rPr>
          <w:rFonts w:ascii="仿宋_GB2312" w:eastAsia="仿宋_GB2312" w:hAnsi="仿宋" w:cs="仿宋_GB2312" w:hint="eastAsia"/>
          <w:sz w:val="32"/>
          <w:szCs w:val="32"/>
        </w:rPr>
        <w:t>交通线路图</w:t>
      </w:r>
    </w:p>
    <w:p w14:paraId="30E7838D" w14:textId="77777777" w:rsidR="00953E4A" w:rsidRDefault="003D3C4D" w:rsidP="00CE614B">
      <w:pPr>
        <w:pStyle w:val="1"/>
        <w:spacing w:line="600" w:lineRule="exact"/>
        <w:ind w:firstLineChars="500" w:firstLine="1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-</w:t>
      </w:r>
      <w:r w:rsidR="00A57746"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A57746">
        <w:rPr>
          <w:rFonts w:ascii="仿宋_GB2312" w:eastAsia="仿宋_GB2312" w:hAnsi="仿宋" w:cs="仿宋_GB2312"/>
          <w:sz w:val="32"/>
          <w:szCs w:val="32"/>
        </w:rPr>
        <w:t>.</w:t>
      </w:r>
      <w:r w:rsidR="008C6AFC">
        <w:rPr>
          <w:rFonts w:ascii="仿宋_GB2312" w:eastAsia="仿宋_GB2312" w:hAnsi="仿宋" w:cs="仿宋_GB2312" w:hint="eastAsia"/>
          <w:sz w:val="32"/>
          <w:szCs w:val="32"/>
        </w:rPr>
        <w:t>报名表</w:t>
      </w:r>
    </w:p>
    <w:p w14:paraId="3CAE851A" w14:textId="77777777" w:rsidR="008B0E34" w:rsidRDefault="008B0E34" w:rsidP="001B7A35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E34F7DC" w14:textId="77777777" w:rsidR="008B0E34" w:rsidRDefault="008B0E34" w:rsidP="001B7A35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1157C5B" w14:textId="77777777" w:rsidR="001B7A35" w:rsidRDefault="00907905" w:rsidP="003D3C4D">
      <w:p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 w:rsidR="001B7A35">
        <w:rPr>
          <w:rFonts w:ascii="仿宋_GB2312" w:eastAsia="仿宋_GB2312" w:hAnsi="仿宋" w:cs="仿宋_GB2312" w:hint="eastAsia"/>
          <w:sz w:val="32"/>
          <w:szCs w:val="32"/>
        </w:rPr>
        <w:lastRenderedPageBreak/>
        <w:t>附件</w:t>
      </w:r>
      <w:r w:rsidR="003D3C4D">
        <w:rPr>
          <w:rFonts w:ascii="仿宋_GB2312" w:eastAsia="仿宋_GB2312" w:hAnsi="仿宋" w:cs="仿宋_GB2312" w:hint="eastAsia"/>
          <w:sz w:val="32"/>
          <w:szCs w:val="32"/>
        </w:rPr>
        <w:t>1-</w:t>
      </w:r>
      <w:r w:rsidR="001B7A35">
        <w:rPr>
          <w:rFonts w:ascii="仿宋_GB2312" w:eastAsia="仿宋_GB2312" w:hAnsi="仿宋" w:cs="仿宋_GB2312" w:hint="eastAsia"/>
          <w:sz w:val="32"/>
          <w:szCs w:val="32"/>
        </w:rPr>
        <w:t>1：</w:t>
      </w:r>
    </w:p>
    <w:p w14:paraId="505062D5" w14:textId="77777777" w:rsidR="002F55FC" w:rsidRDefault="002F55FC" w:rsidP="002F55FC">
      <w:pPr>
        <w:pStyle w:val="1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2019年“营动中国”全国青少年户外营地大会</w:t>
      </w:r>
    </w:p>
    <w:p w14:paraId="36EC72ED" w14:textId="77777777" w:rsidR="002F55FC" w:rsidRDefault="002F55FC" w:rsidP="002F55FC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夏令营日程安排</w:t>
      </w:r>
    </w:p>
    <w:tbl>
      <w:tblPr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1493"/>
        <w:gridCol w:w="1623"/>
        <w:gridCol w:w="4216"/>
        <w:gridCol w:w="1826"/>
      </w:tblGrid>
      <w:tr w:rsidR="002F55FC" w:rsidRPr="001B7A35" w14:paraId="23DAD577" w14:textId="77777777" w:rsidTr="00E7784F">
        <w:trPr>
          <w:trHeight w:val="500"/>
          <w:jc w:val="center"/>
        </w:trPr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1B701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 动 时 间</w:t>
            </w:r>
          </w:p>
        </w:tc>
        <w:tc>
          <w:tcPr>
            <w:tcW w:w="4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D67116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BD3D06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 动 地 点</w:t>
            </w:r>
          </w:p>
        </w:tc>
      </w:tr>
      <w:tr w:rsidR="002F55FC" w:rsidRPr="001B7A35" w14:paraId="18FEB12A" w14:textId="77777777" w:rsidTr="00E7784F">
        <w:trPr>
          <w:trHeight w:hRule="exact" w:val="542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F83F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14:paraId="20AF3D57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D0EBC6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F1FB79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代表队报到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492434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0A9AC873" w14:textId="77777777" w:rsidTr="00E7784F">
        <w:trPr>
          <w:trHeight w:hRule="exact" w:val="60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F5CAA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F2DFBD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7E4AC7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召开领队教练会议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07642C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34210F42" w14:textId="77777777" w:rsidTr="00E7784F">
        <w:trPr>
          <w:trHeight w:hRule="exact" w:val="473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9CCC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14:paraId="387420B7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17E7D1" w14:textId="77777777" w:rsidR="002F55FC" w:rsidRPr="001B7A35" w:rsidRDefault="001B7A35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2526DF" w14:textId="77777777" w:rsidR="002F55FC" w:rsidRPr="001B7A35" w:rsidRDefault="00B07D54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开营仪式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3312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05B895BD" w14:textId="77777777" w:rsidTr="00E7784F">
        <w:trPr>
          <w:trHeight w:hRule="exact" w:val="497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32905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59A10C" w14:textId="77777777" w:rsidR="002F55FC" w:rsidRPr="001B7A35" w:rsidRDefault="001B7A35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84297F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团队组建，国防教育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8A256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1C6C2276" w14:textId="77777777" w:rsidTr="00E7784F">
        <w:trPr>
          <w:trHeight w:hRule="exact" w:val="489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2018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BD078A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D73CA1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徒步登山、定向穿越（全体）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3DE44C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46423B5A" w14:textId="77777777" w:rsidTr="00E7784F">
        <w:trPr>
          <w:trHeight w:hRule="exact" w:val="1167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2BD3D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D2CC16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15:00-18:00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DA77BB" w14:textId="77777777" w:rsidR="00E7784F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A组：滑草、水上</w:t>
            </w:r>
          </w:p>
          <w:p w14:paraId="66B12B91" w14:textId="7531997E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B组：户外综合技能、射箭</w:t>
            </w:r>
          </w:p>
          <w:p w14:paraId="35E1469F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C组：扁带、攀岩、丛林飞跃</w:t>
            </w:r>
          </w:p>
          <w:p w14:paraId="1E5F1FA6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D组：少林文化</w:t>
            </w:r>
          </w:p>
          <w:p w14:paraId="424DEDA2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2A240E2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A0008E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2F55FC" w:rsidRPr="001B7A35" w14:paraId="47DE95D2" w14:textId="77777777" w:rsidTr="00E7784F">
        <w:trPr>
          <w:trHeight w:hRule="exact" w:val="1704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75EBB785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14:paraId="6EEC629F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070F5" w14:textId="77777777" w:rsidR="002F55FC" w:rsidRPr="001B7A35" w:rsidRDefault="001B7A35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11:30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4A694E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A组：户外综合技能、射箭</w:t>
            </w:r>
          </w:p>
          <w:p w14:paraId="26B6AA62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B组：滑草、水上</w:t>
            </w:r>
          </w:p>
          <w:p w14:paraId="48B32B4C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C组：少林文化</w:t>
            </w:r>
          </w:p>
          <w:p w14:paraId="1C90D735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D组：扁带、攀岩、丛林飞跃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9CC280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2F55FC" w:rsidRPr="001B7A35" w14:paraId="483D0CDE" w14:textId="77777777" w:rsidTr="00E7784F">
        <w:trPr>
          <w:trHeight w:hRule="exact" w:val="1813"/>
          <w:jc w:val="center"/>
        </w:trPr>
        <w:tc>
          <w:tcPr>
            <w:tcW w:w="1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673BA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32899F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15:00</w:t>
            </w:r>
            <w:r w:rsidR="001B7A35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D69DE8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A组：扁带、攀岩、丛林飞跃</w:t>
            </w:r>
          </w:p>
          <w:p w14:paraId="3074C4F1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B组：少林文化</w:t>
            </w:r>
          </w:p>
          <w:p w14:paraId="0AB42E77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C组：滑草、水上</w:t>
            </w:r>
          </w:p>
          <w:p w14:paraId="3D6747B3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D组：户外综合技能、射箭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3667E8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2F55FC" w:rsidRPr="001B7A35" w14:paraId="54D92095" w14:textId="77777777" w:rsidTr="00E7784F">
        <w:trPr>
          <w:trHeight w:hRule="exact" w:val="1792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69237577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14:paraId="105E47C0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F34B59" w14:textId="77777777" w:rsidR="002F55FC" w:rsidRPr="001B7A35" w:rsidRDefault="001B7A35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 w:rsidR="002F55FC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11：30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9E4A76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A组：少林文化</w:t>
            </w:r>
          </w:p>
          <w:p w14:paraId="469B3C07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B组：扁带、攀岩、丛林飞跃</w:t>
            </w:r>
          </w:p>
          <w:p w14:paraId="4C5AA3FF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C组：户外综合技能、射箭</w:t>
            </w:r>
          </w:p>
          <w:p w14:paraId="4C52441B" w14:textId="77777777" w:rsidR="002F55FC" w:rsidRPr="001B7A35" w:rsidRDefault="002F55FC" w:rsidP="00FB792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D组：滑草、水上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0B8AD1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2F55FC" w:rsidRPr="001B7A35" w14:paraId="16002ABF" w14:textId="77777777" w:rsidTr="00E7784F">
        <w:trPr>
          <w:trHeight w:hRule="exact" w:val="679"/>
          <w:jc w:val="center"/>
        </w:trPr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C3D7DC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3CE3B1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F7F629" w14:textId="77777777" w:rsidR="002F55FC" w:rsidRPr="001B7A35" w:rsidRDefault="002F55FC" w:rsidP="00FB7925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风洞</w:t>
            </w:r>
            <w:r w:rsidR="009A6EB1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及集体挑战项目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AB5C49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5C1755AD" w14:textId="77777777" w:rsidTr="00E7784F">
        <w:trPr>
          <w:trHeight w:hRule="exact" w:val="559"/>
          <w:jc w:val="center"/>
        </w:trPr>
        <w:tc>
          <w:tcPr>
            <w:tcW w:w="1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4AD24" w14:textId="77777777" w:rsidR="002F55FC" w:rsidRPr="001B7A35" w:rsidRDefault="002F55FC" w:rsidP="00F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230A0E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18:30-21:00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459BF9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颁奖仪式、营火晚会、闭营仪式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7D4D9D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2F55FC" w:rsidRPr="001B7A35" w14:paraId="6D5EB1E8" w14:textId="77777777" w:rsidTr="00E7784F">
        <w:trPr>
          <w:trHeight w:hRule="exact" w:val="469"/>
          <w:jc w:val="center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BF4B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14:paraId="303D53DF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</w:t>
            </w:r>
            <w:r w:rsidR="000A1C66"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7719F" w14:textId="77777777" w:rsidR="002F55FC" w:rsidRPr="001B7A35" w:rsidRDefault="002F55FC" w:rsidP="00F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自由活动、乘车返程</w:t>
            </w:r>
          </w:p>
        </w:tc>
      </w:tr>
    </w:tbl>
    <w:p w14:paraId="64DC069E" w14:textId="77777777" w:rsidR="002F55FC" w:rsidRDefault="002F55FC" w:rsidP="002F55FC">
      <w:pPr>
        <w:pStyle w:val="Aa"/>
        <w:jc w:val="left"/>
        <w:rPr>
          <w:rStyle w:val="15"/>
          <w:rFonts w:ascii="仿宋_GB2312" w:eastAsia="仿宋_GB2312" w:hAnsi="宋体"/>
          <w:b w:val="0"/>
          <w:sz w:val="28"/>
        </w:rPr>
      </w:pPr>
      <w:r>
        <w:rPr>
          <w:rFonts w:ascii="仿宋_GB2312" w:eastAsia="仿宋_GB2312" w:hAnsi="宋体" w:cs="Calibri" w:hint="eastAsia"/>
          <w:bCs w:val="0"/>
          <w:sz w:val="28"/>
        </w:rPr>
        <w:t>注：活动日程因天气或其他原因可能发生变化，以实际通知为准</w:t>
      </w:r>
      <w:r>
        <w:rPr>
          <w:rStyle w:val="15"/>
          <w:rFonts w:ascii="仿宋_GB2312" w:eastAsia="仿宋_GB2312" w:hAnsi="宋体" w:hint="eastAsia"/>
          <w:b w:val="0"/>
          <w:sz w:val="28"/>
        </w:rPr>
        <w:t>。</w:t>
      </w:r>
    </w:p>
    <w:p w14:paraId="67F6C69E" w14:textId="77777777" w:rsidR="001B7A35" w:rsidRDefault="002F55FC" w:rsidP="00CE614B">
      <w:pPr>
        <w:pStyle w:val="1"/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br w:type="page"/>
      </w:r>
      <w:r w:rsidR="001B7A35">
        <w:rPr>
          <w:rFonts w:ascii="仿宋_GB2312" w:eastAsia="仿宋_GB2312" w:hAnsi="仿宋" w:cs="仿宋_GB2312" w:hint="eastAsia"/>
          <w:sz w:val="32"/>
          <w:szCs w:val="32"/>
        </w:rPr>
        <w:lastRenderedPageBreak/>
        <w:t>附件</w:t>
      </w:r>
      <w:r w:rsidR="003D3C4D">
        <w:rPr>
          <w:rFonts w:ascii="仿宋_GB2312" w:eastAsia="仿宋_GB2312" w:hAnsi="仿宋" w:cs="仿宋_GB2312" w:hint="eastAsia"/>
          <w:sz w:val="32"/>
          <w:szCs w:val="32"/>
        </w:rPr>
        <w:t>1-</w:t>
      </w:r>
      <w:r w:rsidR="001B7A35">
        <w:rPr>
          <w:rFonts w:ascii="仿宋_GB2312" w:eastAsia="仿宋_GB2312" w:hAnsi="仿宋" w:cs="仿宋_GB2312"/>
          <w:sz w:val="32"/>
          <w:szCs w:val="32"/>
        </w:rPr>
        <w:t>2</w:t>
      </w:r>
      <w:r w:rsidR="001B7A35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14:paraId="012E98D5" w14:textId="77777777" w:rsidR="002F55FC" w:rsidRDefault="002F55FC" w:rsidP="00CE614B">
      <w:pPr>
        <w:pStyle w:val="1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1B7A35">
        <w:rPr>
          <w:rFonts w:asciiTheme="minorEastAsia" w:eastAsiaTheme="minorEastAsia" w:hAnsiTheme="minorEastAsia"/>
          <w:b/>
          <w:sz w:val="36"/>
          <w:szCs w:val="36"/>
        </w:rPr>
        <w:t>9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年“营动中国”全国青少年户外营地大会</w:t>
      </w:r>
    </w:p>
    <w:p w14:paraId="73A9D966" w14:textId="77777777" w:rsidR="002F55FC" w:rsidRDefault="002F55FC" w:rsidP="00CE614B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夏令营项目介绍</w:t>
      </w:r>
    </w:p>
    <w:p w14:paraId="56061CD5" w14:textId="77777777" w:rsidR="002F55FC" w:rsidRDefault="002F55FC" w:rsidP="00CE614B">
      <w:pPr>
        <w:spacing w:line="600" w:lineRule="exact"/>
        <w:rPr>
          <w:rFonts w:ascii="仿宋_GB2312" w:eastAsia="仿宋_GB2312"/>
          <w:sz w:val="32"/>
          <w:szCs w:val="32"/>
          <w:highlight w:val="yellow"/>
        </w:rPr>
      </w:pPr>
    </w:p>
    <w:p w14:paraId="438D09A5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项目一：徒步登山、</w:t>
      </w:r>
      <w:r>
        <w:rPr>
          <w:rFonts w:ascii="仿宋_GB2312" w:eastAsia="仿宋_GB2312" w:hAnsi="微软雅黑" w:cs="微软雅黑" w:hint="eastAsia"/>
          <w:b/>
          <w:sz w:val="32"/>
          <w:szCs w:val="32"/>
        </w:rPr>
        <w:t>定向</w:t>
      </w:r>
      <w:r>
        <w:rPr>
          <w:rFonts w:ascii="仿宋_GB2312" w:eastAsia="仿宋_GB2312" w:hAnsi="黑体" w:cs="宋体" w:hint="eastAsia"/>
          <w:b/>
          <w:sz w:val="32"/>
          <w:szCs w:val="32"/>
        </w:rPr>
        <w:t>穿越</w:t>
      </w:r>
    </w:p>
    <w:p w14:paraId="14B7D8DC" w14:textId="77777777" w:rsidR="002F55FC" w:rsidRDefault="002F55FC" w:rsidP="00A56505">
      <w:pPr>
        <w:pStyle w:val="1"/>
        <w:numPr>
          <w:ilvl w:val="0"/>
          <w:numId w:val="12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项目设置</w:t>
      </w:r>
    </w:p>
    <w:p w14:paraId="6C072232" w14:textId="77777777" w:rsidR="002F55FC" w:rsidRDefault="002F55FC" w:rsidP="00A56505">
      <w:pPr>
        <w:pStyle w:val="1"/>
        <w:numPr>
          <w:ilvl w:val="0"/>
          <w:numId w:val="15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14:paraId="68B7D3CB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通过参与活动，队员之间相互激励、相互帮助；加强个人与团队荣辱与共的精神。通过定向寻宝过程，了解定向知识，掌握野外识图、辨别方向等基础野外技能。</w:t>
      </w:r>
    </w:p>
    <w:p w14:paraId="6F4507DB" w14:textId="77777777" w:rsidR="002F55FC" w:rsidRDefault="002F55FC" w:rsidP="00A56505">
      <w:pPr>
        <w:pStyle w:val="1"/>
        <w:numPr>
          <w:ilvl w:val="0"/>
          <w:numId w:val="15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活动线路</w:t>
      </w:r>
    </w:p>
    <w:p w14:paraId="464B5917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徒步路线由砂石路、泥土路、草地</w:t>
      </w:r>
      <w:r>
        <w:rPr>
          <w:rFonts w:ascii="仿宋_GB2312" w:eastAsia="仿宋_GB2312" w:hAnsi="微软雅黑" w:cs="微软雅黑" w:hint="eastAsia"/>
          <w:sz w:val="32"/>
          <w:szCs w:val="32"/>
        </w:rPr>
        <w:t>等山地户外路线</w:t>
      </w:r>
      <w:r>
        <w:rPr>
          <w:rFonts w:ascii="仿宋_GB2312" w:eastAsia="仿宋_GB2312" w:hAnsi="仿宋" w:cs="宋体" w:hint="eastAsia"/>
          <w:sz w:val="32"/>
          <w:szCs w:val="32"/>
        </w:rPr>
        <w:t>组成。</w:t>
      </w:r>
    </w:p>
    <w:p w14:paraId="53A59CFF" w14:textId="77777777" w:rsidR="002F55FC" w:rsidRDefault="002F55FC" w:rsidP="00A56505">
      <w:pPr>
        <w:pStyle w:val="1"/>
        <w:numPr>
          <w:ilvl w:val="0"/>
          <w:numId w:val="15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互动环节</w:t>
      </w:r>
    </w:p>
    <w:p w14:paraId="1384D415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讲解山地徒步要领，关卡任务。</w:t>
      </w:r>
    </w:p>
    <w:p w14:paraId="69C8DD41" w14:textId="77777777" w:rsidR="002F55FC" w:rsidRDefault="002F55FC" w:rsidP="00A56505">
      <w:pPr>
        <w:pStyle w:val="1"/>
        <w:numPr>
          <w:ilvl w:val="0"/>
          <w:numId w:val="12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活动方法</w:t>
      </w:r>
    </w:p>
    <w:p w14:paraId="59DCE638" w14:textId="77777777" w:rsidR="002F55FC" w:rsidRDefault="002F55FC" w:rsidP="00A56505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介绍活动线路、地形地貌，以及注意事项；</w:t>
      </w:r>
    </w:p>
    <w:p w14:paraId="0A78E9DC" w14:textId="77777777" w:rsidR="002F55FC" w:rsidRDefault="002F55FC" w:rsidP="00A56505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集体热身后出发；</w:t>
      </w:r>
    </w:p>
    <w:p w14:paraId="5BB04588" w14:textId="77777777" w:rsidR="002F55FC" w:rsidRDefault="002F55FC" w:rsidP="00A56505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团队以小组为单位，分组分时出发，按地图顺序到访各个检查点并完成任务；</w:t>
      </w:r>
    </w:p>
    <w:p w14:paraId="14685D7B" w14:textId="77777777" w:rsidR="002F55FC" w:rsidRDefault="002F55FC" w:rsidP="00A56505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各队需同进同出，禁止脱离团队单独行动；</w:t>
      </w:r>
    </w:p>
    <w:p w14:paraId="02D700D1" w14:textId="77777777" w:rsidR="002F55FC" w:rsidRDefault="002F55FC" w:rsidP="00A56505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结束后在终点集结，待所有团队完成后返回。</w:t>
      </w:r>
    </w:p>
    <w:p w14:paraId="0D471032" w14:textId="77777777" w:rsidR="002F55FC" w:rsidRDefault="002F55FC" w:rsidP="00A56505">
      <w:pPr>
        <w:pStyle w:val="1"/>
        <w:numPr>
          <w:ilvl w:val="0"/>
          <w:numId w:val="12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组织管理</w:t>
      </w:r>
    </w:p>
    <w:p w14:paraId="7A44FF77" w14:textId="77777777" w:rsidR="002F55FC" w:rsidRDefault="002F55FC" w:rsidP="00A56505">
      <w:pPr>
        <w:pStyle w:val="1"/>
        <w:numPr>
          <w:ilvl w:val="0"/>
          <w:numId w:val="18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沿线设有安全巡查员，负责各路段流量控制；</w:t>
      </w:r>
    </w:p>
    <w:p w14:paraId="44097CFE" w14:textId="77777777" w:rsidR="002F55FC" w:rsidRDefault="002F55FC" w:rsidP="00A56505">
      <w:pPr>
        <w:pStyle w:val="1"/>
        <w:numPr>
          <w:ilvl w:val="0"/>
          <w:numId w:val="18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部分路段设置安全装置，提高安全系数。</w:t>
      </w:r>
    </w:p>
    <w:p w14:paraId="3B0D083F" w14:textId="77777777" w:rsidR="002F55FC" w:rsidRDefault="002F55FC" w:rsidP="00A56505">
      <w:pPr>
        <w:pStyle w:val="1"/>
        <w:numPr>
          <w:ilvl w:val="0"/>
          <w:numId w:val="12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所需装备</w:t>
      </w:r>
    </w:p>
    <w:p w14:paraId="7E0228E8" w14:textId="77777777" w:rsidR="002F55FC" w:rsidRPr="00FB5785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地图、指北针、指卡、电子计时设备一套。</w:t>
      </w:r>
    </w:p>
    <w:p w14:paraId="33E84C2F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  <w:highlight w:val="yellow"/>
        </w:rPr>
      </w:pPr>
    </w:p>
    <w:p w14:paraId="71BF834F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项目二：攀岩挑战</w:t>
      </w:r>
    </w:p>
    <w:p w14:paraId="5B1D5E8A" w14:textId="77777777" w:rsidR="002F55FC" w:rsidRDefault="002F55FC" w:rsidP="00A56505">
      <w:pPr>
        <w:pStyle w:val="1"/>
        <w:numPr>
          <w:ilvl w:val="0"/>
          <w:numId w:val="14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项目设置</w:t>
      </w:r>
    </w:p>
    <w:p w14:paraId="10C0C341" w14:textId="77777777" w:rsidR="002F55FC" w:rsidRDefault="002F55FC" w:rsidP="00A56505">
      <w:pPr>
        <w:pStyle w:val="1"/>
        <w:numPr>
          <w:ilvl w:val="0"/>
          <w:numId w:val="19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14:paraId="4E0F5666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通过攀岩，挑战自我、提升意志品质、锻炼身心，掌握基本攀登技巧。</w:t>
      </w:r>
    </w:p>
    <w:p w14:paraId="3D727354" w14:textId="77777777" w:rsidR="002F55FC" w:rsidRDefault="002F55FC" w:rsidP="00A56505">
      <w:pPr>
        <w:pStyle w:val="1"/>
        <w:numPr>
          <w:ilvl w:val="0"/>
          <w:numId w:val="19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活动器材</w:t>
      </w:r>
    </w:p>
    <w:p w14:paraId="6ABF230C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人工岩壁、安全带、头盔、攀岩绳索或自动保护器、</w:t>
      </w:r>
      <w:r>
        <w:rPr>
          <w:rFonts w:ascii="仿宋_GB2312" w:eastAsia="仿宋_GB2312" w:hAnsi="微软雅黑" w:cs="微软雅黑" w:hint="eastAsia"/>
          <w:sz w:val="32"/>
          <w:szCs w:val="32"/>
        </w:rPr>
        <w:t>保护</w:t>
      </w:r>
      <w:r>
        <w:rPr>
          <w:rFonts w:ascii="仿宋_GB2312" w:eastAsia="仿宋_GB2312" w:hAnsi="仿宋" w:cs="宋体" w:hint="eastAsia"/>
          <w:sz w:val="32"/>
          <w:szCs w:val="32"/>
        </w:rPr>
        <w:t>器材等。</w:t>
      </w:r>
    </w:p>
    <w:p w14:paraId="41B072C7" w14:textId="77777777" w:rsidR="002F55FC" w:rsidRDefault="002F55FC" w:rsidP="00A56505">
      <w:pPr>
        <w:pStyle w:val="1"/>
        <w:numPr>
          <w:ilvl w:val="0"/>
          <w:numId w:val="14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活动方法</w:t>
      </w:r>
    </w:p>
    <w:p w14:paraId="293019F4" w14:textId="77777777" w:rsidR="002F55FC" w:rsidRDefault="002F55FC" w:rsidP="00A56505">
      <w:pPr>
        <w:pStyle w:val="1"/>
        <w:numPr>
          <w:ilvl w:val="0"/>
          <w:numId w:val="1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介绍攀岩规则、注意事项及基本攀登技术；</w:t>
      </w:r>
    </w:p>
    <w:p w14:paraId="3560816E" w14:textId="77777777" w:rsidR="002F55FC" w:rsidRPr="006C5B34" w:rsidRDefault="002F55FC" w:rsidP="00A56505">
      <w:pPr>
        <w:pStyle w:val="1"/>
        <w:numPr>
          <w:ilvl w:val="0"/>
          <w:numId w:val="1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以小组为单位参与攀爬训练与挑战；</w:t>
      </w:r>
    </w:p>
    <w:p w14:paraId="52521FFE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14:paraId="33A2349B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项目三：射箭</w:t>
      </w:r>
    </w:p>
    <w:p w14:paraId="70C8F646" w14:textId="77777777" w:rsidR="002F55FC" w:rsidRPr="00220F06" w:rsidRDefault="002F55FC" w:rsidP="00A56505">
      <w:pPr>
        <w:pStyle w:val="1"/>
        <w:numPr>
          <w:ilvl w:val="0"/>
          <w:numId w:val="20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b/>
          <w:sz w:val="32"/>
          <w:szCs w:val="32"/>
        </w:rPr>
        <w:t>项目设置</w:t>
      </w:r>
    </w:p>
    <w:p w14:paraId="689CBEB5" w14:textId="77777777" w:rsidR="002F55FC" w:rsidRPr="00220F06" w:rsidRDefault="002F55FC" w:rsidP="00A56505">
      <w:pPr>
        <w:pStyle w:val="1"/>
        <w:numPr>
          <w:ilvl w:val="0"/>
          <w:numId w:val="2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14:paraId="604D1984" w14:textId="77777777" w:rsidR="002F55FC" w:rsidRDefault="002F55FC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锻炼专注力，调节呼吸与心态，增强身体素质，培养意志、掌握基本射箭技巧。</w:t>
      </w:r>
    </w:p>
    <w:p w14:paraId="08D8CF26" w14:textId="77777777" w:rsidR="002F55FC" w:rsidRPr="00220F06" w:rsidRDefault="002F55FC" w:rsidP="00A56505">
      <w:pPr>
        <w:pStyle w:val="1"/>
        <w:numPr>
          <w:ilvl w:val="0"/>
          <w:numId w:val="2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活动器材</w:t>
      </w:r>
    </w:p>
    <w:p w14:paraId="008F9164" w14:textId="77777777" w:rsidR="002F55FC" w:rsidRPr="00220F06" w:rsidRDefault="002F55FC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箭靶</w:t>
      </w:r>
      <w:r w:rsidRPr="00220F06">
        <w:rPr>
          <w:rFonts w:eastAsia="仿宋_GB2312" w:hAnsi="宋体" w:hint="eastAsia"/>
          <w:sz w:val="32"/>
          <w:szCs w:val="32"/>
        </w:rPr>
        <w:t>、弓、弓箭、保护器材、周边隔离物资等</w:t>
      </w:r>
    </w:p>
    <w:p w14:paraId="1EC95FBA" w14:textId="77777777" w:rsidR="002F55FC" w:rsidRPr="00220F06" w:rsidRDefault="002F55FC" w:rsidP="00A56505">
      <w:pPr>
        <w:pStyle w:val="1"/>
        <w:numPr>
          <w:ilvl w:val="0"/>
          <w:numId w:val="20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 xml:space="preserve">活动规则 </w:t>
      </w:r>
    </w:p>
    <w:p w14:paraId="2E6A3777" w14:textId="77777777" w:rsidR="002F55FC" w:rsidRDefault="002F55FC" w:rsidP="00A56505">
      <w:pPr>
        <w:pStyle w:val="1"/>
        <w:numPr>
          <w:ilvl w:val="0"/>
          <w:numId w:val="2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介绍射箭规则、注意事项及基本技巧</w:t>
      </w:r>
      <w:r w:rsidR="00220F0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3BDEADDB" w14:textId="77777777" w:rsidR="002F55FC" w:rsidRPr="006C5B34" w:rsidRDefault="002F55FC" w:rsidP="00A56505">
      <w:pPr>
        <w:pStyle w:val="1"/>
        <w:numPr>
          <w:ilvl w:val="0"/>
          <w:numId w:val="2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以小组为单位参与射箭训练与挑战</w:t>
      </w:r>
      <w:r w:rsidR="00220F0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68C06FAE" w14:textId="77777777" w:rsidR="002F55FC" w:rsidRPr="003633FB" w:rsidRDefault="002F5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14:paraId="39894286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bookmarkStart w:id="5" w:name="_Hlk8548009"/>
      <w:r>
        <w:rPr>
          <w:rFonts w:ascii="仿宋_GB2312" w:eastAsia="仿宋_GB2312" w:hAnsi="黑体" w:cs="宋体" w:hint="eastAsia"/>
          <w:b/>
          <w:sz w:val="32"/>
          <w:szCs w:val="32"/>
        </w:rPr>
        <w:t>项目四：滑草</w:t>
      </w:r>
    </w:p>
    <w:p w14:paraId="61C9E020" w14:textId="77777777" w:rsidR="002F55FC" w:rsidRPr="00220F06" w:rsidRDefault="002F55FC" w:rsidP="00A56505">
      <w:pPr>
        <w:pStyle w:val="1"/>
        <w:numPr>
          <w:ilvl w:val="0"/>
          <w:numId w:val="16"/>
        </w:numPr>
        <w:spacing w:line="600" w:lineRule="exact"/>
        <w:jc w:val="left"/>
        <w:rPr>
          <w:rFonts w:eastAsia="仿宋_GB2312" w:hAnsi="宋体"/>
          <w:b/>
          <w:bCs/>
          <w:sz w:val="32"/>
          <w:szCs w:val="32"/>
        </w:rPr>
      </w:pPr>
      <w:r w:rsidRPr="00220F06">
        <w:rPr>
          <w:rFonts w:eastAsia="仿宋_GB2312" w:hAnsi="宋体" w:hint="eastAsia"/>
          <w:b/>
          <w:bCs/>
          <w:sz w:val="32"/>
          <w:szCs w:val="32"/>
        </w:rPr>
        <w:t>项目设置</w:t>
      </w:r>
    </w:p>
    <w:p w14:paraId="18A8167A" w14:textId="77777777" w:rsidR="002F55FC" w:rsidRPr="00220F06" w:rsidRDefault="002F55FC" w:rsidP="00A56505">
      <w:pPr>
        <w:pStyle w:val="1"/>
        <w:numPr>
          <w:ilvl w:val="0"/>
          <w:numId w:val="2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14:paraId="0372FA8D" w14:textId="77777777" w:rsidR="002F55FC" w:rsidRDefault="002F55FC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可锻炼平衡技巧，勇敢精神，掌握基本滑草的要领。</w:t>
      </w:r>
    </w:p>
    <w:p w14:paraId="6D02977C" w14:textId="77777777" w:rsidR="00220F06" w:rsidRDefault="002F55FC" w:rsidP="00A56505">
      <w:pPr>
        <w:pStyle w:val="1"/>
        <w:numPr>
          <w:ilvl w:val="0"/>
          <w:numId w:val="2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活动器材</w:t>
      </w:r>
    </w:p>
    <w:p w14:paraId="177A6CF5" w14:textId="77777777" w:rsidR="002F55FC" w:rsidRPr="00220F06" w:rsidRDefault="002F55FC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eastAsia="仿宋_GB2312" w:hAnsi="宋体" w:hint="eastAsia"/>
          <w:sz w:val="32"/>
          <w:szCs w:val="32"/>
        </w:rPr>
        <w:t>滑草装备，头盔，护肘护膝等护具。</w:t>
      </w:r>
    </w:p>
    <w:p w14:paraId="4EB29EB0" w14:textId="77777777" w:rsidR="002F55FC" w:rsidRPr="000F525A" w:rsidRDefault="002F55FC" w:rsidP="00A56505">
      <w:pPr>
        <w:pStyle w:val="1"/>
        <w:numPr>
          <w:ilvl w:val="0"/>
          <w:numId w:val="16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0F525A">
        <w:rPr>
          <w:rFonts w:ascii="仿宋_GB2312" w:eastAsia="仿宋_GB2312" w:hAnsi="仿宋" w:hint="eastAsia"/>
          <w:b/>
          <w:bCs/>
          <w:sz w:val="32"/>
          <w:szCs w:val="32"/>
        </w:rPr>
        <w:t xml:space="preserve">活动规则 </w:t>
      </w:r>
    </w:p>
    <w:p w14:paraId="357E9BCE" w14:textId="77777777" w:rsidR="002F55FC" w:rsidRDefault="002F55FC" w:rsidP="00A56505">
      <w:pPr>
        <w:pStyle w:val="1"/>
        <w:numPr>
          <w:ilvl w:val="0"/>
          <w:numId w:val="2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介绍滑草规则、注意事项及基本技巧</w:t>
      </w:r>
      <w:r w:rsidR="00220F0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552C0DD1" w14:textId="77777777" w:rsidR="002F55FC" w:rsidRPr="006C5B34" w:rsidRDefault="002F55FC" w:rsidP="00A56505">
      <w:pPr>
        <w:pStyle w:val="1"/>
        <w:numPr>
          <w:ilvl w:val="0"/>
          <w:numId w:val="2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以小组为单位参与滑草训练与挑战</w:t>
      </w:r>
      <w:r w:rsidR="00220F0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161AFEEB" w14:textId="77777777" w:rsidR="002F55FC" w:rsidRPr="000F525A" w:rsidRDefault="002F55FC" w:rsidP="00CE614B">
      <w:pPr>
        <w:pStyle w:val="1"/>
        <w:spacing w:line="600" w:lineRule="exact"/>
        <w:ind w:left="1325"/>
        <w:jc w:val="left"/>
        <w:rPr>
          <w:rFonts w:ascii="仿宋_GB2312" w:eastAsia="仿宋_GB2312" w:hAnsi="仿宋" w:cs="仿宋_GB2312"/>
          <w:sz w:val="32"/>
          <w:szCs w:val="32"/>
        </w:rPr>
      </w:pPr>
    </w:p>
    <w:bookmarkEnd w:id="5"/>
    <w:p w14:paraId="24B237BE" w14:textId="77777777" w:rsidR="002F55FC" w:rsidRPr="00B466C0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项目五：国防教育</w:t>
      </w:r>
    </w:p>
    <w:p w14:paraId="64113A9B" w14:textId="77777777" w:rsidR="002F55FC" w:rsidRPr="00220F06" w:rsidRDefault="002F55FC" w:rsidP="00A56505">
      <w:pPr>
        <w:pStyle w:val="1"/>
        <w:numPr>
          <w:ilvl w:val="0"/>
          <w:numId w:val="25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14:paraId="04022A33" w14:textId="77777777" w:rsidR="002F55FC" w:rsidRPr="00B75200" w:rsidRDefault="002F55FC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活动目的</w:t>
      </w:r>
      <w:r w:rsidR="00220F06"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eastAsia="仿宋_GB2312" w:hAnsi="宋体" w:hint="eastAsia"/>
          <w:sz w:val="32"/>
          <w:szCs w:val="32"/>
        </w:rPr>
        <w:t>普及国防知识，增进爱国教育。将建国历史与各项目结合，串联整个活动，为祖国</w:t>
      </w:r>
      <w:r>
        <w:rPr>
          <w:rFonts w:eastAsia="仿宋_GB2312" w:hAnsi="宋体" w:hint="eastAsia"/>
          <w:sz w:val="32"/>
          <w:szCs w:val="32"/>
        </w:rPr>
        <w:t>70</w:t>
      </w:r>
      <w:r>
        <w:rPr>
          <w:rFonts w:eastAsia="仿宋_GB2312" w:hAnsi="宋体" w:hint="eastAsia"/>
          <w:sz w:val="32"/>
          <w:szCs w:val="32"/>
        </w:rPr>
        <w:t>华诞献礼</w:t>
      </w:r>
      <w:r w:rsidR="00220F06">
        <w:rPr>
          <w:rFonts w:eastAsia="仿宋_GB2312" w:hAnsi="宋体" w:hint="eastAsia"/>
          <w:sz w:val="32"/>
          <w:szCs w:val="32"/>
        </w:rPr>
        <w:t>。</w:t>
      </w:r>
    </w:p>
    <w:p w14:paraId="62198A7E" w14:textId="77777777" w:rsidR="002F55FC" w:rsidRDefault="002F55FC" w:rsidP="00A56505">
      <w:pPr>
        <w:pStyle w:val="1"/>
        <w:numPr>
          <w:ilvl w:val="0"/>
          <w:numId w:val="25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活动规则 </w:t>
      </w:r>
    </w:p>
    <w:p w14:paraId="08E2E4CF" w14:textId="77777777" w:rsidR="002F55FC" w:rsidRPr="006C5B34" w:rsidRDefault="002F55FC" w:rsidP="00CE614B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分组进行队列操练，故事背景代入。</w:t>
      </w:r>
    </w:p>
    <w:p w14:paraId="0370954C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</w:p>
    <w:p w14:paraId="111C2BA6" w14:textId="77777777" w:rsidR="002F55FC" w:rsidRPr="001E27C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项目六：少林</w:t>
      </w:r>
      <w:r w:rsidR="006C5E68">
        <w:rPr>
          <w:rFonts w:ascii="仿宋_GB2312" w:eastAsia="仿宋_GB2312" w:hAnsi="黑体" w:cs="宋体" w:hint="eastAsia"/>
          <w:b/>
          <w:sz w:val="32"/>
          <w:szCs w:val="32"/>
        </w:rPr>
        <w:t>武术</w:t>
      </w:r>
    </w:p>
    <w:p w14:paraId="00C34B23" w14:textId="77777777" w:rsidR="002F55FC" w:rsidRPr="00220F06" w:rsidRDefault="002F55FC" w:rsidP="00A56505">
      <w:pPr>
        <w:pStyle w:val="1"/>
        <w:numPr>
          <w:ilvl w:val="0"/>
          <w:numId w:val="26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14:paraId="5F262A4C" w14:textId="77777777" w:rsidR="002F55FC" w:rsidRPr="00927BB5" w:rsidRDefault="002F55FC" w:rsidP="00A56505">
      <w:pPr>
        <w:pStyle w:val="1"/>
        <w:numPr>
          <w:ilvl w:val="0"/>
          <w:numId w:val="30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927BB5">
        <w:rPr>
          <w:rFonts w:ascii="仿宋_GB2312" w:eastAsia="仿宋_GB2312" w:hAnsi="仿宋" w:cs="仿宋_GB2312" w:hint="eastAsia"/>
          <w:sz w:val="32"/>
          <w:szCs w:val="32"/>
        </w:rPr>
        <w:lastRenderedPageBreak/>
        <w:t>活动目的</w:t>
      </w:r>
    </w:p>
    <w:p w14:paraId="5631825F" w14:textId="77777777" w:rsidR="002F55FC" w:rsidRDefault="002F55FC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普及嵩山少林文化，推广少林武术，强身健体，提高应对危机及自我保护能力。</w:t>
      </w:r>
    </w:p>
    <w:p w14:paraId="446356DF" w14:textId="77777777" w:rsidR="002F55FC" w:rsidRPr="00927BB5" w:rsidRDefault="002F55FC" w:rsidP="00A56505">
      <w:pPr>
        <w:pStyle w:val="1"/>
        <w:numPr>
          <w:ilvl w:val="0"/>
          <w:numId w:val="30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927BB5">
        <w:rPr>
          <w:rFonts w:ascii="仿宋_GB2312" w:eastAsia="仿宋_GB2312" w:hAnsi="仿宋" w:cs="仿宋_GB2312" w:hint="eastAsia"/>
          <w:sz w:val="32"/>
          <w:szCs w:val="32"/>
        </w:rPr>
        <w:t>活动场地及器材</w:t>
      </w:r>
    </w:p>
    <w:p w14:paraId="3208731E" w14:textId="77777777" w:rsidR="00220F06" w:rsidRPr="00927BB5" w:rsidRDefault="006C5E68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学校足球场</w:t>
      </w:r>
      <w:r w:rsidR="002F55FC">
        <w:rPr>
          <w:rFonts w:eastAsia="仿宋_GB2312" w:hAnsi="宋体" w:hint="eastAsia"/>
          <w:sz w:val="32"/>
          <w:szCs w:val="32"/>
        </w:rPr>
        <w:t>。</w:t>
      </w:r>
    </w:p>
    <w:p w14:paraId="09351207" w14:textId="77777777" w:rsidR="002F55FC" w:rsidRPr="00220F06" w:rsidRDefault="002F55FC" w:rsidP="00A56505">
      <w:pPr>
        <w:pStyle w:val="1"/>
        <w:numPr>
          <w:ilvl w:val="0"/>
          <w:numId w:val="26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 xml:space="preserve">活动规则 </w:t>
      </w:r>
    </w:p>
    <w:p w14:paraId="54015EFF" w14:textId="77777777" w:rsidR="002F55FC" w:rsidRPr="00927BB5" w:rsidRDefault="002F55FC" w:rsidP="00CE614B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 w:rsidRPr="00927BB5">
        <w:rPr>
          <w:rFonts w:eastAsia="仿宋_GB2312" w:hAnsi="宋体" w:hint="eastAsia"/>
          <w:sz w:val="32"/>
          <w:szCs w:val="32"/>
        </w:rPr>
        <w:t>以小组为单位，</w:t>
      </w:r>
      <w:r w:rsidR="00484AE8">
        <w:rPr>
          <w:rFonts w:eastAsia="仿宋_GB2312" w:hAnsi="宋体" w:hint="eastAsia"/>
          <w:sz w:val="32"/>
          <w:szCs w:val="32"/>
        </w:rPr>
        <w:t>在</w:t>
      </w:r>
      <w:r w:rsidRPr="00927BB5">
        <w:rPr>
          <w:rFonts w:eastAsia="仿宋_GB2312" w:hAnsi="宋体" w:hint="eastAsia"/>
          <w:sz w:val="32"/>
          <w:szCs w:val="32"/>
        </w:rPr>
        <w:t>武校学生</w:t>
      </w:r>
      <w:r w:rsidR="00484AE8">
        <w:rPr>
          <w:rFonts w:eastAsia="仿宋_GB2312" w:hAnsi="宋体" w:hint="eastAsia"/>
          <w:sz w:val="32"/>
          <w:szCs w:val="32"/>
        </w:rPr>
        <w:t>的指导下</w:t>
      </w:r>
      <w:r w:rsidRPr="00927BB5">
        <w:rPr>
          <w:rFonts w:eastAsia="仿宋_GB2312" w:hAnsi="宋体" w:hint="eastAsia"/>
          <w:sz w:val="32"/>
          <w:szCs w:val="32"/>
        </w:rPr>
        <w:t>进行一对一培训，</w:t>
      </w:r>
      <w:r w:rsidR="00484AE8">
        <w:rPr>
          <w:rFonts w:eastAsia="仿宋_GB2312" w:hAnsi="宋体" w:hint="eastAsia"/>
          <w:sz w:val="32"/>
          <w:szCs w:val="32"/>
        </w:rPr>
        <w:t>学习</w:t>
      </w:r>
      <w:r w:rsidRPr="00927BB5">
        <w:rPr>
          <w:rFonts w:eastAsia="仿宋_GB2312" w:hAnsi="宋体" w:hint="eastAsia"/>
          <w:sz w:val="32"/>
          <w:szCs w:val="32"/>
        </w:rPr>
        <w:t>一套少林拳。</w:t>
      </w:r>
    </w:p>
    <w:p w14:paraId="53A64F47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</w:p>
    <w:p w14:paraId="2E3C2D30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项目七：户外综合技能</w:t>
      </w:r>
    </w:p>
    <w:p w14:paraId="559E4E79" w14:textId="77777777" w:rsidR="002F55FC" w:rsidRPr="00220F06" w:rsidRDefault="002F55FC" w:rsidP="00A56505">
      <w:pPr>
        <w:pStyle w:val="1"/>
        <w:numPr>
          <w:ilvl w:val="0"/>
          <w:numId w:val="27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14:paraId="35354F1A" w14:textId="77777777" w:rsidR="002F55FC" w:rsidRDefault="002F55FC" w:rsidP="00A56505">
      <w:pPr>
        <w:pStyle w:val="1"/>
        <w:numPr>
          <w:ilvl w:val="0"/>
          <w:numId w:val="3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14:paraId="59285570" w14:textId="77777777" w:rsidR="002F55FC" w:rsidRDefault="00DC1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学习</w:t>
      </w:r>
      <w:r w:rsidR="002F55FC">
        <w:rPr>
          <w:rFonts w:ascii="仿宋_GB2312" w:eastAsia="仿宋_GB2312" w:hAnsi="微软雅黑" w:cs="微软雅黑" w:hint="eastAsia"/>
          <w:sz w:val="32"/>
          <w:szCs w:val="32"/>
        </w:rPr>
        <w:t>野外生存技能，</w:t>
      </w:r>
      <w:r>
        <w:rPr>
          <w:rFonts w:ascii="仿宋_GB2312" w:eastAsia="仿宋_GB2312" w:hAnsi="微软雅黑" w:cs="微软雅黑" w:hint="eastAsia"/>
          <w:sz w:val="32"/>
          <w:szCs w:val="32"/>
        </w:rPr>
        <w:t>提高综合能力</w:t>
      </w:r>
      <w:r w:rsidR="002F55FC">
        <w:rPr>
          <w:rFonts w:ascii="仿宋_GB2312" w:eastAsia="仿宋_GB2312" w:hAnsi="仿宋" w:cs="宋体" w:hint="eastAsia"/>
          <w:sz w:val="32"/>
          <w:szCs w:val="32"/>
        </w:rPr>
        <w:t>。</w:t>
      </w:r>
    </w:p>
    <w:p w14:paraId="7B627DFB" w14:textId="77777777" w:rsidR="002F55FC" w:rsidRDefault="002F55FC" w:rsidP="00A56505">
      <w:pPr>
        <w:pStyle w:val="1"/>
        <w:numPr>
          <w:ilvl w:val="0"/>
          <w:numId w:val="3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活动场地、器材</w:t>
      </w:r>
    </w:p>
    <w:p w14:paraId="0C87ED4A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草坪，帐篷，短绳</w:t>
      </w:r>
      <w:r w:rsidR="006C5E68">
        <w:rPr>
          <w:rFonts w:ascii="仿宋_GB2312" w:eastAsia="仿宋_GB2312" w:hAnsi="微软雅黑" w:cs="微软雅黑" w:hint="eastAsia"/>
          <w:sz w:val="32"/>
          <w:szCs w:val="32"/>
        </w:rPr>
        <w:t>等</w:t>
      </w:r>
      <w:r>
        <w:rPr>
          <w:rFonts w:ascii="仿宋_GB2312" w:eastAsia="仿宋_GB2312" w:hAnsi="微软雅黑" w:cs="微软雅黑" w:hint="eastAsia"/>
          <w:sz w:val="32"/>
          <w:szCs w:val="32"/>
        </w:rPr>
        <w:t>教学器材等。</w:t>
      </w:r>
    </w:p>
    <w:p w14:paraId="55A6E0F6" w14:textId="77777777" w:rsidR="002F55FC" w:rsidRPr="00220F06" w:rsidRDefault="002F55FC" w:rsidP="00A56505">
      <w:pPr>
        <w:pStyle w:val="1"/>
        <w:numPr>
          <w:ilvl w:val="0"/>
          <w:numId w:val="27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活动方法</w:t>
      </w:r>
    </w:p>
    <w:p w14:paraId="7E11163B" w14:textId="77777777" w:rsidR="002F55FC" w:rsidRDefault="002F55FC" w:rsidP="00A56505">
      <w:pPr>
        <w:pStyle w:val="1"/>
        <w:numPr>
          <w:ilvl w:val="0"/>
          <w:numId w:val="3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分组进行绳结，环保、帐篷搭建的课程。</w:t>
      </w:r>
    </w:p>
    <w:p w14:paraId="708EBF9B" w14:textId="77777777" w:rsidR="002F55FC" w:rsidRDefault="002F55FC" w:rsidP="00A56505">
      <w:pPr>
        <w:pStyle w:val="1"/>
        <w:numPr>
          <w:ilvl w:val="0"/>
          <w:numId w:val="3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成功</w:t>
      </w:r>
      <w:r w:rsidR="00DC15FC">
        <w:rPr>
          <w:rFonts w:ascii="仿宋_GB2312" w:eastAsia="仿宋_GB2312" w:hAnsi="仿宋" w:cs="仿宋_GB2312" w:hint="eastAsia"/>
          <w:sz w:val="32"/>
          <w:szCs w:val="32"/>
        </w:rPr>
        <w:t>完成技能学习的营员</w:t>
      </w:r>
      <w:r>
        <w:rPr>
          <w:rFonts w:ascii="仿宋_GB2312" w:eastAsia="仿宋_GB2312" w:hAnsi="仿宋" w:cs="仿宋_GB2312" w:hint="eastAsia"/>
          <w:sz w:val="32"/>
          <w:szCs w:val="32"/>
        </w:rPr>
        <w:t>将获得青少年户外运动等级</w:t>
      </w:r>
      <w:r w:rsidR="00DC15FC">
        <w:rPr>
          <w:rFonts w:ascii="仿宋_GB2312" w:eastAsia="仿宋_GB2312" w:hAnsi="仿宋" w:cs="仿宋_GB2312" w:hint="eastAsia"/>
          <w:sz w:val="32"/>
          <w:szCs w:val="32"/>
        </w:rPr>
        <w:t>等级</w:t>
      </w:r>
      <w:r>
        <w:rPr>
          <w:rFonts w:ascii="仿宋_GB2312" w:eastAsia="仿宋_GB2312" w:hAnsi="仿宋" w:cs="仿宋_GB2312" w:hint="eastAsia"/>
          <w:sz w:val="32"/>
          <w:szCs w:val="32"/>
        </w:rPr>
        <w:t>证书。</w:t>
      </w:r>
    </w:p>
    <w:p w14:paraId="2F5985FC" w14:textId="77777777" w:rsidR="002F55FC" w:rsidRPr="00DC1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</w:p>
    <w:p w14:paraId="1875E4F3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项目八：营火晚会</w:t>
      </w:r>
    </w:p>
    <w:p w14:paraId="7DDCEDEE" w14:textId="77777777" w:rsidR="002F55FC" w:rsidRPr="00220F06" w:rsidRDefault="002F55FC" w:rsidP="00A56505">
      <w:pPr>
        <w:pStyle w:val="1"/>
        <w:numPr>
          <w:ilvl w:val="0"/>
          <w:numId w:val="28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14:paraId="1FA0B162" w14:textId="77777777" w:rsidR="002F55FC" w:rsidRDefault="002F55FC" w:rsidP="00A56505">
      <w:pPr>
        <w:pStyle w:val="1"/>
        <w:numPr>
          <w:ilvl w:val="0"/>
          <w:numId w:val="3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14:paraId="72C1C20F" w14:textId="77777777" w:rsidR="002F55FC" w:rsidRDefault="00DC15FC" w:rsidP="00CE614B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lastRenderedPageBreak/>
        <w:t>展现</w:t>
      </w:r>
      <w:r w:rsidR="002F55FC">
        <w:rPr>
          <w:rFonts w:ascii="仿宋_GB2312" w:eastAsia="仿宋_GB2312" w:hAnsi="微软雅黑" w:cs="微软雅黑" w:hint="eastAsia"/>
          <w:sz w:val="32"/>
          <w:szCs w:val="32"/>
        </w:rPr>
        <w:t>自我，升华感情，留下</w:t>
      </w:r>
      <w:r w:rsidR="00484AE8">
        <w:rPr>
          <w:rFonts w:ascii="仿宋_GB2312" w:eastAsia="仿宋_GB2312" w:hAnsi="微软雅黑" w:cs="微软雅黑" w:hint="eastAsia"/>
          <w:sz w:val="32"/>
          <w:szCs w:val="32"/>
        </w:rPr>
        <w:t>精彩</w:t>
      </w:r>
      <w:r w:rsidR="002F55FC">
        <w:rPr>
          <w:rFonts w:ascii="仿宋_GB2312" w:eastAsia="仿宋_GB2312" w:hAnsi="微软雅黑" w:cs="微软雅黑" w:hint="eastAsia"/>
          <w:sz w:val="32"/>
          <w:szCs w:val="32"/>
        </w:rPr>
        <w:t>瞬间</w:t>
      </w:r>
      <w:r w:rsidR="002F55FC">
        <w:rPr>
          <w:rFonts w:ascii="仿宋_GB2312" w:eastAsia="仿宋_GB2312" w:hAnsi="仿宋" w:cs="宋体" w:hint="eastAsia"/>
          <w:sz w:val="32"/>
          <w:szCs w:val="32"/>
        </w:rPr>
        <w:t>。</w:t>
      </w:r>
    </w:p>
    <w:p w14:paraId="0E3EA1E7" w14:textId="77777777" w:rsidR="002F55FC" w:rsidRDefault="002F55FC" w:rsidP="00A56505">
      <w:pPr>
        <w:pStyle w:val="1"/>
        <w:numPr>
          <w:ilvl w:val="0"/>
          <w:numId w:val="3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活动场地、器材</w:t>
      </w:r>
    </w:p>
    <w:p w14:paraId="13D5D67D" w14:textId="77777777" w:rsidR="002F55FC" w:rsidRDefault="002F55FC" w:rsidP="00CE614B">
      <w:pPr>
        <w:spacing w:line="60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营火，舞台音响灯光等设备。</w:t>
      </w:r>
    </w:p>
    <w:p w14:paraId="0D923C66" w14:textId="77777777" w:rsidR="002F55FC" w:rsidRPr="00220F06" w:rsidRDefault="002F55FC" w:rsidP="00A56505">
      <w:pPr>
        <w:pStyle w:val="1"/>
        <w:numPr>
          <w:ilvl w:val="0"/>
          <w:numId w:val="28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活动方法</w:t>
      </w:r>
    </w:p>
    <w:p w14:paraId="3E23D75E" w14:textId="77777777" w:rsidR="002F55FC" w:rsidRDefault="002F55FC" w:rsidP="00A56505">
      <w:pPr>
        <w:pStyle w:val="1"/>
        <w:numPr>
          <w:ilvl w:val="0"/>
          <w:numId w:val="3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由指导员前期进行节目甄选和主持人培训。</w:t>
      </w:r>
    </w:p>
    <w:p w14:paraId="000A017A" w14:textId="77777777" w:rsidR="002F55FC" w:rsidRDefault="002F55FC" w:rsidP="00A56505">
      <w:pPr>
        <w:pStyle w:val="1"/>
        <w:numPr>
          <w:ilvl w:val="0"/>
          <w:numId w:val="3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以组为单位进行节目征集，自编自演，</w:t>
      </w:r>
      <w:r w:rsidR="00DC15FC">
        <w:rPr>
          <w:rFonts w:ascii="仿宋_GB2312" w:eastAsia="仿宋_GB2312" w:hAnsi="仿宋" w:cs="仿宋_GB2312" w:hint="eastAsia"/>
          <w:sz w:val="32"/>
          <w:szCs w:val="32"/>
        </w:rPr>
        <w:t>展现</w:t>
      </w:r>
      <w:r>
        <w:rPr>
          <w:rFonts w:ascii="仿宋_GB2312" w:eastAsia="仿宋_GB2312" w:hAnsi="仿宋" w:cs="仿宋_GB2312" w:hint="eastAsia"/>
          <w:sz w:val="32"/>
          <w:szCs w:val="32"/>
        </w:rPr>
        <w:t>才能与激情。</w:t>
      </w:r>
    </w:p>
    <w:p w14:paraId="1AE74E02" w14:textId="77777777" w:rsidR="002F55FC" w:rsidRDefault="002F55FC" w:rsidP="00CE614B">
      <w:pPr>
        <w:spacing w:line="600" w:lineRule="exact"/>
        <w:ind w:firstLineChars="100" w:firstLine="320"/>
        <w:rPr>
          <w:rFonts w:ascii="仿宋_GB2312" w:eastAsia="仿宋_GB2312" w:hAnsi="微软雅黑" w:cs="微软雅黑"/>
          <w:sz w:val="32"/>
          <w:szCs w:val="32"/>
        </w:rPr>
      </w:pPr>
    </w:p>
    <w:p w14:paraId="36A86E68" w14:textId="77777777" w:rsidR="002F55FC" w:rsidRDefault="002F55FC" w:rsidP="00CE614B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bookmarkStart w:id="6" w:name="_Hlk515490681"/>
      <w:r>
        <w:rPr>
          <w:rFonts w:ascii="仿宋_GB2312" w:eastAsia="仿宋_GB2312" w:hAnsi="黑体" w:cs="宋体" w:hint="eastAsia"/>
          <w:b/>
          <w:sz w:val="32"/>
          <w:szCs w:val="32"/>
        </w:rPr>
        <w:t>项目九：风洞飞行</w:t>
      </w:r>
      <w:r w:rsidR="009A6EB1">
        <w:rPr>
          <w:rFonts w:ascii="仿宋_GB2312" w:eastAsia="仿宋_GB2312" w:hAnsi="黑体" w:cs="宋体" w:hint="eastAsia"/>
          <w:b/>
          <w:sz w:val="32"/>
          <w:szCs w:val="32"/>
        </w:rPr>
        <w:t>及集体挑战项目</w:t>
      </w:r>
    </w:p>
    <w:bookmarkEnd w:id="6"/>
    <w:p w14:paraId="76A05E6D" w14:textId="77777777" w:rsidR="002F55FC" w:rsidRPr="00220F06" w:rsidRDefault="002F55FC" w:rsidP="00A56505">
      <w:pPr>
        <w:pStyle w:val="1"/>
        <w:numPr>
          <w:ilvl w:val="0"/>
          <w:numId w:val="29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14:paraId="015362DA" w14:textId="77777777" w:rsidR="002F55FC" w:rsidRDefault="002F55FC" w:rsidP="00CE614B">
      <w:pPr>
        <w:spacing w:line="600" w:lineRule="exact"/>
        <w:ind w:firstLineChars="200" w:firstLine="640"/>
        <w:rPr>
          <w:rFonts w:ascii="宋体" w:eastAsia="仿宋_GB2312" w:hAnsi="宋体" w:cs="宋体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体验风靡国际的极限挑战项目——风洞飞行。要求年龄</w:t>
      </w:r>
      <w:r>
        <w:rPr>
          <w:rFonts w:ascii="宋体" w:eastAsia="仿宋_GB2312" w:hAnsi="宋体" w:cs="宋体" w:hint="eastAsia"/>
          <w:sz w:val="32"/>
          <w:szCs w:val="32"/>
        </w:rPr>
        <w:t>4</w:t>
      </w:r>
      <w:r>
        <w:rPr>
          <w:rFonts w:ascii="宋体" w:eastAsia="仿宋_GB2312" w:hAnsi="宋体" w:cs="宋体" w:hint="eastAsia"/>
          <w:sz w:val="32"/>
          <w:szCs w:val="32"/>
        </w:rPr>
        <w:t>周岁以上，体重在</w:t>
      </w:r>
      <w:r>
        <w:rPr>
          <w:rFonts w:ascii="宋体" w:eastAsia="仿宋_GB2312" w:hAnsi="宋体" w:cs="宋体" w:hint="eastAsia"/>
          <w:sz w:val="32"/>
          <w:szCs w:val="32"/>
        </w:rPr>
        <w:t>20kg</w:t>
      </w:r>
      <w:r>
        <w:rPr>
          <w:rFonts w:ascii="宋体" w:eastAsia="仿宋_GB2312" w:hAnsi="宋体" w:cs="宋体" w:hint="eastAsia"/>
          <w:sz w:val="32"/>
          <w:szCs w:val="32"/>
        </w:rPr>
        <w:t>至</w:t>
      </w:r>
      <w:r>
        <w:rPr>
          <w:rFonts w:ascii="宋体" w:eastAsia="仿宋_GB2312" w:hAnsi="宋体" w:cs="宋体" w:hint="eastAsia"/>
          <w:sz w:val="32"/>
          <w:szCs w:val="32"/>
        </w:rPr>
        <w:t>100kg</w:t>
      </w:r>
      <w:r>
        <w:rPr>
          <w:rFonts w:ascii="宋体" w:eastAsia="仿宋_GB2312" w:hAnsi="宋体" w:cs="宋体" w:hint="eastAsia"/>
          <w:sz w:val="32"/>
          <w:szCs w:val="32"/>
        </w:rPr>
        <w:t>身体健康。空中悬浮、急速降落、甚至飞檐走壁等超乎寻常的体验，挑战学生们的勇气和信心，给他们带来与众不同的极限挑战经历。</w:t>
      </w:r>
    </w:p>
    <w:p w14:paraId="7704045B" w14:textId="77777777" w:rsidR="002F55FC" w:rsidRDefault="002F55FC" w:rsidP="00CE614B">
      <w:pPr>
        <w:spacing w:line="600" w:lineRule="exact"/>
        <w:ind w:firstLineChars="200" w:firstLine="640"/>
        <w:rPr>
          <w:rFonts w:ascii="宋体" w:eastAsia="仿宋_GB2312" w:hAnsi="宋体" w:cs="宋体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风洞是快乐科技的典范之作。体验风洞飞行的同时，让学生了解风洞飞行的原理，以及快乐科技的内涵，鼓励同学们敢于追求梦想，利用科技改变生活。</w:t>
      </w:r>
    </w:p>
    <w:p w14:paraId="70281BFB" w14:textId="77777777" w:rsidR="002F55FC" w:rsidRPr="00220F06" w:rsidRDefault="00220F06" w:rsidP="00A56505">
      <w:pPr>
        <w:pStyle w:val="1"/>
        <w:numPr>
          <w:ilvl w:val="0"/>
          <w:numId w:val="29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活动</w:t>
      </w:r>
      <w:r w:rsidR="002F55FC" w:rsidRPr="00220F06">
        <w:rPr>
          <w:rFonts w:ascii="仿宋_GB2312" w:eastAsia="仿宋_GB2312" w:hAnsi="仿宋" w:hint="eastAsia"/>
          <w:b/>
          <w:bCs/>
          <w:sz w:val="32"/>
          <w:szCs w:val="32"/>
        </w:rPr>
        <w:t>方法</w:t>
      </w:r>
    </w:p>
    <w:p w14:paraId="4DC65A67" w14:textId="77777777" w:rsidR="009A6EB1" w:rsidRDefault="002F55FC" w:rsidP="00CE614B">
      <w:pPr>
        <w:spacing w:line="600" w:lineRule="exact"/>
        <w:ind w:firstLineChars="200" w:firstLine="640"/>
        <w:rPr>
          <w:rFonts w:ascii="宋体" w:eastAsia="仿宋_GB2312" w:hAnsi="宋体" w:cs="宋体"/>
          <w:sz w:val="32"/>
          <w:szCs w:val="32"/>
        </w:rPr>
        <w:sectPr w:rsidR="009A6EB1" w:rsidSect="001B7A35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仿宋_GB2312" w:hAnsi="宋体" w:cs="宋体" w:hint="eastAsia"/>
          <w:sz w:val="32"/>
          <w:szCs w:val="32"/>
        </w:rPr>
        <w:t>通过前几天的活动，组内评选出组内的优秀代表</w:t>
      </w:r>
      <w:r w:rsidR="00953E4A">
        <w:rPr>
          <w:rFonts w:ascii="宋体" w:eastAsia="仿宋_GB2312" w:hAnsi="宋体" w:cs="宋体" w:hint="eastAsia"/>
          <w:sz w:val="32"/>
          <w:szCs w:val="32"/>
        </w:rPr>
        <w:t>1</w:t>
      </w:r>
      <w:r>
        <w:rPr>
          <w:rFonts w:ascii="宋体" w:eastAsia="仿宋_GB2312" w:hAnsi="宋体" w:cs="宋体" w:hint="eastAsia"/>
          <w:sz w:val="32"/>
          <w:szCs w:val="32"/>
        </w:rPr>
        <w:t>名，配备</w:t>
      </w:r>
      <w:r>
        <w:rPr>
          <w:rFonts w:ascii="宋体" w:eastAsia="仿宋_GB2312" w:hAnsi="宋体" w:cs="宋体" w:hint="eastAsia"/>
          <w:sz w:val="32"/>
          <w:szCs w:val="32"/>
        </w:rPr>
        <w:t>2</w:t>
      </w:r>
      <w:r>
        <w:rPr>
          <w:rFonts w:ascii="宋体" w:eastAsia="仿宋_GB2312" w:hAnsi="宋体" w:cs="宋体" w:hint="eastAsia"/>
          <w:sz w:val="32"/>
          <w:szCs w:val="32"/>
        </w:rPr>
        <w:t>名教练，负责讲解、示范、指导学生飞行，完成指定挑战项目。</w:t>
      </w:r>
      <w:r>
        <w:rPr>
          <w:rFonts w:ascii="宋体" w:eastAsia="仿宋_GB2312" w:hAnsi="宋体" w:cs="宋体"/>
          <w:sz w:val="32"/>
          <w:szCs w:val="32"/>
        </w:rPr>
        <w:t xml:space="preserve"> </w:t>
      </w:r>
      <w:r w:rsidR="009A6EB1">
        <w:rPr>
          <w:rFonts w:ascii="宋体" w:eastAsia="仿宋_GB2312" w:hAnsi="宋体" w:cs="宋体" w:hint="eastAsia"/>
          <w:sz w:val="32"/>
          <w:szCs w:val="32"/>
        </w:rPr>
        <w:t>组内其他同学通过户外</w:t>
      </w:r>
      <w:r w:rsidR="00741095">
        <w:rPr>
          <w:rFonts w:ascii="宋体" w:eastAsia="仿宋_GB2312" w:hAnsi="宋体" w:cs="宋体" w:hint="eastAsia"/>
          <w:sz w:val="32"/>
          <w:szCs w:val="32"/>
        </w:rPr>
        <w:t>综合</w:t>
      </w:r>
      <w:r w:rsidR="009A6EB1">
        <w:rPr>
          <w:rFonts w:ascii="宋体" w:eastAsia="仿宋_GB2312" w:hAnsi="宋体" w:cs="宋体" w:hint="eastAsia"/>
          <w:sz w:val="32"/>
          <w:szCs w:val="32"/>
        </w:rPr>
        <w:t>技能</w:t>
      </w:r>
      <w:r w:rsidR="002B1582">
        <w:rPr>
          <w:rFonts w:ascii="宋体" w:eastAsia="仿宋_GB2312" w:hAnsi="宋体" w:cs="宋体" w:hint="eastAsia"/>
          <w:sz w:val="32"/>
          <w:szCs w:val="32"/>
        </w:rPr>
        <w:t>、纳斯卡巨画</w:t>
      </w:r>
      <w:r w:rsidR="009A6EB1">
        <w:rPr>
          <w:rFonts w:ascii="宋体" w:eastAsia="仿宋_GB2312" w:hAnsi="宋体" w:cs="宋体" w:hint="eastAsia"/>
          <w:sz w:val="32"/>
          <w:szCs w:val="32"/>
        </w:rPr>
        <w:t>等</w:t>
      </w:r>
      <w:r w:rsidR="00741095">
        <w:rPr>
          <w:rFonts w:ascii="宋体" w:eastAsia="仿宋_GB2312" w:hAnsi="宋体" w:cs="宋体" w:hint="eastAsia"/>
          <w:sz w:val="32"/>
          <w:szCs w:val="32"/>
        </w:rPr>
        <w:t>关卡完成最终的集体挑战任务</w:t>
      </w:r>
      <w:r w:rsidR="00953E4A">
        <w:rPr>
          <w:rFonts w:ascii="宋体" w:eastAsia="仿宋_GB2312" w:hAnsi="宋体" w:cs="宋体" w:hint="eastAsia"/>
          <w:sz w:val="32"/>
          <w:szCs w:val="32"/>
        </w:rPr>
        <w:t>。</w:t>
      </w:r>
    </w:p>
    <w:p w14:paraId="4D8702C0" w14:textId="77777777" w:rsidR="00A57746" w:rsidRDefault="00630F55" w:rsidP="00A57746">
      <w:pPr>
        <w:pStyle w:val="1"/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附件</w:t>
      </w:r>
      <w:r w:rsidR="003D3C4D">
        <w:rPr>
          <w:rFonts w:ascii="仿宋_GB2312" w:eastAsia="仿宋_GB2312" w:hAnsi="仿宋" w:cs="仿宋_GB2312" w:hint="eastAsia"/>
          <w:sz w:val="32"/>
          <w:szCs w:val="32"/>
        </w:rPr>
        <w:t>1-</w:t>
      </w:r>
      <w:r w:rsidR="00450EC2">
        <w:rPr>
          <w:rFonts w:ascii="仿宋_GB2312" w:eastAsia="仿宋_GB2312" w:hAnsi="仿宋" w:cs="仿宋_GB2312"/>
          <w:sz w:val="32"/>
          <w:szCs w:val="32"/>
        </w:rPr>
        <w:t>3-</w:t>
      </w:r>
      <w:r w:rsidR="00450EC2"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14:paraId="4F8157B7" w14:textId="77777777" w:rsidR="00A57746" w:rsidRDefault="00A57746" w:rsidP="00A57746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2019年“营动中国”全国青少年户外营地大会</w:t>
      </w:r>
    </w:p>
    <w:p w14:paraId="300EEAC3" w14:textId="77777777" w:rsidR="00450EC2" w:rsidRPr="00D712E9" w:rsidRDefault="00450EC2" w:rsidP="00450EC2">
      <w:pPr>
        <w:jc w:val="center"/>
        <w:rPr>
          <w:rFonts w:ascii="宋体" w:hAnsi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 xml:space="preserve">健 康 </w:t>
      </w:r>
      <w:r w:rsidRPr="00D712E9"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证</w:t>
      </w: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D712E9"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明</w:t>
      </w:r>
    </w:p>
    <w:p w14:paraId="4751082A" w14:textId="77777777" w:rsidR="00450EC2" w:rsidRDefault="00450EC2" w:rsidP="00450EC2">
      <w:pPr>
        <w:rPr>
          <w:rFonts w:ascii="仿宋_GB2312" w:eastAsia="仿宋_GB2312" w:hAnsi="微软雅黑"/>
          <w:b/>
          <w:bCs/>
          <w:color w:val="333333"/>
          <w:sz w:val="32"/>
          <w:szCs w:val="32"/>
        </w:rPr>
      </w:pPr>
    </w:p>
    <w:p w14:paraId="0AB31E7C" w14:textId="77777777" w:rsidR="00450EC2" w:rsidRPr="00450EC2" w:rsidRDefault="00450EC2" w:rsidP="00450EC2">
      <w:pP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450EC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夏令营组委会：</w:t>
      </w:r>
    </w:p>
    <w:p w14:paraId="14A52BC1" w14:textId="77777777" w:rsidR="00450EC2" w:rsidRDefault="00450EC2" w:rsidP="00450EC2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兹证明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该同学，姓名：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，性别：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身份证号：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          </w:t>
      </w:r>
      <w:r w:rsidRPr="00D712E9"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经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我院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检查，身体健康，各项指标无异常，可参加本次夏令营各项活动。</w:t>
      </w:r>
    </w:p>
    <w:p w14:paraId="1F8C4124" w14:textId="77777777" w:rsidR="00450EC2" w:rsidRDefault="00450EC2" w:rsidP="00450EC2">
      <w:pPr>
        <w:ind w:firstLineChars="200" w:firstLine="640"/>
        <w:jc w:val="lef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特此证明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！</w:t>
      </w:r>
    </w:p>
    <w:p w14:paraId="62ABB421" w14:textId="77777777" w:rsidR="00450EC2" w:rsidRDefault="00450EC2" w:rsidP="00450EC2">
      <w:pPr>
        <w:ind w:leftChars="1771" w:left="5319" w:hangingChars="500" w:hanging="160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14:paraId="702A3CB6" w14:textId="77777777" w:rsidR="00450EC2" w:rsidRDefault="00450EC2" w:rsidP="00450EC2">
      <w:pPr>
        <w:ind w:leftChars="1771" w:left="5319" w:hangingChars="500" w:hanging="160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14:paraId="1F681372" w14:textId="77777777" w:rsidR="00450EC2" w:rsidRDefault="00450EC2" w:rsidP="00450EC2">
      <w:pPr>
        <w:ind w:leftChars="2271" w:left="4769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体检机构/医院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（盖章）</w:t>
      </w:r>
    </w:p>
    <w:p w14:paraId="76BEC3AB" w14:textId="77777777" w:rsidR="00450EC2" w:rsidRDefault="00450EC2" w:rsidP="00450EC2">
      <w:pPr>
        <w:ind w:firstLineChars="1600" w:firstLine="512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日</w:t>
      </w:r>
    </w:p>
    <w:p w14:paraId="0F656D5C" w14:textId="77777777" w:rsidR="00450EC2" w:rsidRDefault="00450EC2" w:rsidP="006B46C2">
      <w:pPr>
        <w:spacing w:line="600" w:lineRule="exact"/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</w:pPr>
    </w:p>
    <w:p w14:paraId="41212E2D" w14:textId="77777777" w:rsidR="00450EC2" w:rsidRDefault="00450EC2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br w:type="page"/>
      </w:r>
    </w:p>
    <w:p w14:paraId="30F54054" w14:textId="77777777" w:rsidR="00450EC2" w:rsidRDefault="00450EC2" w:rsidP="00450EC2">
      <w:pPr>
        <w:pStyle w:val="1"/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附件</w:t>
      </w:r>
      <w:r w:rsidR="003D3C4D">
        <w:rPr>
          <w:rFonts w:ascii="仿宋_GB2312" w:eastAsia="仿宋_GB2312" w:hAnsi="仿宋" w:cs="仿宋_GB2312" w:hint="eastAsia"/>
          <w:sz w:val="32"/>
          <w:szCs w:val="32"/>
        </w:rPr>
        <w:t>1-</w:t>
      </w:r>
      <w:r>
        <w:rPr>
          <w:rFonts w:ascii="仿宋_GB2312" w:eastAsia="仿宋_GB2312" w:hAnsi="仿宋" w:cs="仿宋_GB2312"/>
          <w:sz w:val="32"/>
          <w:szCs w:val="32"/>
        </w:rPr>
        <w:t>3-2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14:paraId="4BB19109" w14:textId="77777777" w:rsidR="00450EC2" w:rsidRDefault="00450EC2" w:rsidP="00450EC2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2019年“营动中国”全国青少年户外营地大会</w:t>
      </w:r>
    </w:p>
    <w:p w14:paraId="7615DAC9" w14:textId="77777777" w:rsidR="00450EC2" w:rsidRPr="00D712E9" w:rsidRDefault="00450EC2" w:rsidP="00450EC2">
      <w:pPr>
        <w:jc w:val="center"/>
        <w:rPr>
          <w:rFonts w:ascii="宋体" w:hAnsi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健康承诺书</w:t>
      </w:r>
    </w:p>
    <w:p w14:paraId="3F774D07" w14:textId="77777777" w:rsidR="006B46C2" w:rsidRPr="004A5401" w:rsidRDefault="006B46C2" w:rsidP="006B46C2">
      <w:pPr>
        <w:spacing w:line="600" w:lineRule="exact"/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</w:pPr>
      <w:r w:rsidRPr="004A5401"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  <w:t>尊敬的组委会</w:t>
      </w:r>
      <w:r w:rsidRPr="004A5401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：</w:t>
      </w:r>
    </w:p>
    <w:p w14:paraId="5ED2D0B2" w14:textId="77777777" w:rsidR="006B46C2" w:rsidRDefault="006B46C2" w:rsidP="006B46C2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</w:pPr>
      <w:r w:rsidRPr="004A5401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现承诺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营员</w:t>
      </w:r>
      <w:r w:rsidRPr="002921BF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姓名：</w:t>
      </w:r>
      <w:r w:rsidRPr="002921BF">
        <w:rPr>
          <w:rFonts w:ascii="仿宋_GB2312" w:eastAsia="仿宋_GB2312" w:hAnsi="仿宋" w:cs="仿宋_GB2312"/>
          <w:color w:val="000000"/>
          <w:sz w:val="32"/>
          <w:szCs w:val="32"/>
          <w:u w:val="single" w:color="000000"/>
          <w:lang w:val="zh-Hans" w:eastAsia="zh-Hans"/>
        </w:rPr>
        <w:t xml:space="preserve">        </w:t>
      </w:r>
      <w:r w:rsidRPr="002921BF"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  <w:t>，性别：</w:t>
      </w:r>
      <w:r w:rsidRPr="002921BF">
        <w:rPr>
          <w:rFonts w:ascii="仿宋_GB2312" w:eastAsia="仿宋_GB2312" w:hAnsi="仿宋" w:cs="仿宋_GB2312"/>
          <w:color w:val="000000"/>
          <w:sz w:val="32"/>
          <w:szCs w:val="32"/>
          <w:u w:val="single" w:color="000000"/>
          <w:lang w:val="zh-Hans" w:eastAsia="zh-Hans"/>
        </w:rPr>
        <w:t xml:space="preserve">    </w:t>
      </w:r>
      <w:r w:rsidRPr="002921BF"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  <w:t>身份证号：</w:t>
      </w:r>
      <w:r w:rsidRPr="002921BF">
        <w:rPr>
          <w:rFonts w:ascii="仿宋_GB2312" w:eastAsia="仿宋_GB2312" w:hAnsi="仿宋" w:cs="仿宋_GB2312"/>
          <w:color w:val="000000"/>
          <w:sz w:val="32"/>
          <w:szCs w:val="32"/>
          <w:u w:val="single" w:color="000000"/>
          <w:lang w:val="zh-Hans" w:eastAsia="zh-Hans"/>
        </w:rPr>
        <w:t xml:space="preserve">                </w:t>
      </w:r>
      <w:r w:rsidRPr="002921BF"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  <w:t>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身体健康，有一定的运动能力，无不适合进行</w:t>
      </w:r>
      <w:r w:rsidRPr="00FF5E04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徒步登山、定向越野、攀岩、扁带、露营、水上项目、丛林飞跃、滑草、射箭、风洞、少林武术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等活动的疾病，如</w:t>
      </w:r>
      <w:r w:rsidRPr="004A5401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心脏病、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心血管疾病</w:t>
      </w:r>
      <w:r w:rsidRPr="004A5401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等</w:t>
      </w:r>
      <w:r w:rsidR="003A2422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；</w:t>
      </w:r>
      <w:r w:rsidRPr="006E1E4F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且无不适合参与群体性活动的传染病，如狂犬病、猩红热等。如有以上情况，以及活动期间如有身体不适，将提前告知工作人员，对未告知或执意要参加相关活动并造成的安全事故责任自负。</w:t>
      </w:r>
    </w:p>
    <w:p w14:paraId="589D1D9F" w14:textId="77777777" w:rsidR="006B46C2" w:rsidRDefault="006B46C2" w:rsidP="006B46C2">
      <w:pPr>
        <w:pStyle w:val="1"/>
        <w:spacing w:line="600" w:lineRule="exact"/>
        <w:rPr>
          <w:rFonts w:hAnsi="宋体"/>
          <w:b/>
          <w:sz w:val="36"/>
          <w:szCs w:val="36"/>
          <w:lang w:eastAsia="zh-Hans"/>
        </w:rPr>
      </w:pPr>
    </w:p>
    <w:p w14:paraId="1E863840" w14:textId="77777777" w:rsidR="006B46C2" w:rsidRPr="006B46C2" w:rsidRDefault="006B46C2" w:rsidP="006B46C2">
      <w:pPr>
        <w:pStyle w:val="1"/>
        <w:spacing w:line="600" w:lineRule="exact"/>
        <w:ind w:firstLineChars="1240" w:firstLine="3968"/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</w:pPr>
      <w:r w:rsidRPr="006B46C2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家长签名：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      </w:t>
      </w:r>
    </w:p>
    <w:p w14:paraId="1E28C0C6" w14:textId="77777777" w:rsidR="006B46C2" w:rsidRDefault="006B46C2" w:rsidP="006B46C2">
      <w:pPr>
        <w:pStyle w:val="1"/>
        <w:spacing w:line="600" w:lineRule="exact"/>
        <w:ind w:firstLineChars="1240" w:firstLine="3968"/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</w:pPr>
      <w:r w:rsidRPr="006B46C2"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联系电话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：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</w:p>
    <w:p w14:paraId="1C783763" w14:textId="77777777" w:rsidR="006B46C2" w:rsidRDefault="006B46C2" w:rsidP="006B46C2">
      <w:pPr>
        <w:ind w:firstLineChars="1240" w:firstLine="3968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日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/>
        </w:rPr>
        <w:t xml:space="preserve"> </w:t>
      </w:r>
      <w:r>
        <w:rPr>
          <w:rFonts w:ascii="仿宋_GB2312" w:eastAsia="PMingLiU" w:hAnsi="仿宋" w:cs="仿宋_GB2312"/>
          <w:color w:val="000000"/>
          <w:sz w:val="32"/>
          <w:szCs w:val="32"/>
          <w:u w:color="000000"/>
          <w:lang w:val="zh-Hans" w:eastAsia="zh-TW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期</w:t>
      </w:r>
      <w:r w:rsidRPr="006B46C2">
        <w:rPr>
          <w:rFonts w:ascii="仿宋_GB2312" w:eastAsia="仿宋_GB2312" w:hAnsi="仿宋" w:cs="仿宋_GB2312"/>
          <w:color w:val="000000"/>
          <w:sz w:val="32"/>
          <w:szCs w:val="32"/>
          <w:u w:color="000000"/>
          <w:lang w:val="zh-Hans" w:eastAsia="zh-Hans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u w:color="000000"/>
          <w:lang w:val="zh-Hans" w:eastAsia="zh-Hans"/>
        </w:rPr>
        <w:t>：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bookmarkStart w:id="7" w:name="_Hlk13661377"/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 w:rsidRPr="00D712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日</w:t>
      </w:r>
    </w:p>
    <w:bookmarkEnd w:id="7"/>
    <w:p w14:paraId="4AF18112" w14:textId="77777777" w:rsidR="00450EC2" w:rsidRDefault="00450EC2" w:rsidP="00450EC2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</w:p>
    <w:p w14:paraId="2DF15A8B" w14:textId="77777777" w:rsidR="00450EC2" w:rsidRDefault="00450EC2" w:rsidP="00450EC2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br w:type="page"/>
      </w:r>
    </w:p>
    <w:p w14:paraId="1F2B5985" w14:textId="77777777" w:rsidR="00450EC2" w:rsidRDefault="00450EC2" w:rsidP="00450EC2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附件</w:t>
      </w:r>
      <w:r w:rsidR="003D3C4D">
        <w:rPr>
          <w:rFonts w:ascii="仿宋_GB2312" w:eastAsia="仿宋_GB2312" w:hAnsi="仿宋" w:cs="仿宋_GB2312" w:hint="eastAsia"/>
          <w:sz w:val="32"/>
          <w:szCs w:val="32"/>
        </w:rPr>
        <w:t>1-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14:paraId="5D1600AE" w14:textId="77777777" w:rsidR="00450EC2" w:rsidRDefault="00450EC2" w:rsidP="00450EC2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2019年“营动中国”全国青少年户外营地大会</w:t>
      </w:r>
    </w:p>
    <w:p w14:paraId="30250A59" w14:textId="77777777" w:rsidR="00450EC2" w:rsidRDefault="005C5872" w:rsidP="00450EC2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 w:rsidRPr="005C5872"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A4138F1" wp14:editId="33326678">
            <wp:simplePos x="0" y="0"/>
            <wp:positionH relativeFrom="column">
              <wp:posOffset>-19050</wp:posOffset>
            </wp:positionH>
            <wp:positionV relativeFrom="paragraph">
              <wp:posOffset>499110</wp:posOffset>
            </wp:positionV>
            <wp:extent cx="5274310" cy="2888615"/>
            <wp:effectExtent l="0" t="0" r="2540" b="6985"/>
            <wp:wrapTopAndBottom/>
            <wp:docPr id="3" name="图片 3" descr="C:\Users\zjm02\AppData\Local\Temp\WeChat Files\79cfc82760100402af5759735c85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m02\AppData\Local\Temp\WeChat Files\79cfc82760100402af5759735c85a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EC2">
        <w:rPr>
          <w:rFonts w:hAnsi="宋体" w:hint="eastAsia"/>
          <w:b/>
          <w:sz w:val="36"/>
          <w:szCs w:val="36"/>
        </w:rPr>
        <w:t>交通线路图</w:t>
      </w:r>
    </w:p>
    <w:p w14:paraId="180ACAD5" w14:textId="77777777" w:rsidR="00450EC2" w:rsidRDefault="00450EC2" w:rsidP="00450EC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营地大会夏令营在</w:t>
      </w:r>
      <w:r w:rsidR="00CA4BEC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CA4BEC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>
        <w:rPr>
          <w:rFonts w:ascii="仿宋_GB2312" w:eastAsia="仿宋_GB2312" w:hAnsi="仿宋" w:hint="eastAsia"/>
          <w:sz w:val="32"/>
          <w:szCs w:val="32"/>
        </w:rPr>
        <w:t>进行，为方便各队伍到达，承办方拟定点定时接站服务，各代表队必须提前告知联系人确切抵达方式、人数、时间。组委会分别在新郑国际机场航站楼、郑州</w:t>
      </w:r>
      <w:r w:rsidR="00446DE3">
        <w:rPr>
          <w:rFonts w:ascii="仿宋_GB2312" w:eastAsia="仿宋_GB2312" w:hAnsi="仿宋" w:hint="eastAsia"/>
          <w:sz w:val="32"/>
          <w:szCs w:val="32"/>
        </w:rPr>
        <w:t>东</w:t>
      </w:r>
      <w:r>
        <w:rPr>
          <w:rFonts w:ascii="仿宋_GB2312" w:eastAsia="仿宋_GB2312" w:hAnsi="仿宋" w:hint="eastAsia"/>
          <w:sz w:val="32"/>
          <w:szCs w:val="32"/>
        </w:rPr>
        <w:t>站、郑州站设有班车，发车时间及班次分别是：</w:t>
      </w:r>
    </w:p>
    <w:p w14:paraId="71140054" w14:textId="77777777" w:rsidR="00450EC2" w:rsidRDefault="00450EC2" w:rsidP="00444952">
      <w:pPr>
        <w:pStyle w:val="1"/>
        <w:spacing w:line="600" w:lineRule="exact"/>
        <w:ind w:left="600"/>
        <w:jc w:val="center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接站时刻表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293"/>
        <w:gridCol w:w="3108"/>
      </w:tblGrid>
      <w:tr w:rsidR="00450EC2" w14:paraId="4EC1A4CC" w14:textId="77777777" w:rsidTr="002D07B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5D8423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302AA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DAA0655" w14:textId="77777777" w:rsidR="00450EC2" w:rsidRPr="00630F55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  <w:highlight w:val="yellow"/>
              </w:rPr>
            </w:pPr>
            <w:r w:rsidRPr="002D07B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450EC2" w14:paraId="0E086D99" w14:textId="77777777" w:rsidTr="002D07B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C0F9B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新郑国际机场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FA3EC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12:00、15:00、18:00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8505CE5" w14:textId="77777777" w:rsidR="00450EC2" w:rsidRPr="002D07B0" w:rsidRDefault="002D07B0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D07B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朱德康 </w:t>
            </w:r>
            <w:r w:rsidRPr="002D07B0">
              <w:rPr>
                <w:rFonts w:ascii="仿宋_GB2312" w:eastAsia="仿宋_GB2312" w:hAnsi="Times New Roman"/>
                <w:sz w:val="32"/>
                <w:szCs w:val="32"/>
              </w:rPr>
              <w:t>13213166636</w:t>
            </w:r>
          </w:p>
        </w:tc>
      </w:tr>
      <w:tr w:rsidR="00450EC2" w14:paraId="5DAA992C" w14:textId="77777777" w:rsidTr="002D07B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614718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郑州东站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14C9E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12:00、15:00、18:00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E152EA1" w14:textId="77777777" w:rsidR="00450EC2" w:rsidRPr="002D07B0" w:rsidRDefault="002D07B0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王云飞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13838234274</w:t>
            </w:r>
          </w:p>
        </w:tc>
      </w:tr>
      <w:tr w:rsidR="00450EC2" w14:paraId="59FC1A54" w14:textId="77777777" w:rsidTr="002D07B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C32025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郑州站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5329C" w14:textId="77777777" w:rsidR="00450EC2" w:rsidRDefault="00450EC2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12:00、15:00、18:00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E637E96" w14:textId="77777777" w:rsidR="00450EC2" w:rsidRPr="002D07B0" w:rsidRDefault="002D07B0" w:rsidP="005C5872">
            <w:pPr>
              <w:pStyle w:val="ab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焦鹏飞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16638039931</w:t>
            </w:r>
          </w:p>
        </w:tc>
      </w:tr>
    </w:tbl>
    <w:p w14:paraId="378B008D" w14:textId="77777777" w:rsidR="00450EC2" w:rsidRDefault="00450EC2" w:rsidP="00450E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备注：飞机建议购买发车时间前1小时抵达航班，高铁</w:t>
      </w:r>
      <w:r>
        <w:rPr>
          <w:rFonts w:ascii="仿宋_GB2312" w:eastAsia="仿宋_GB2312" w:hint="eastAsia"/>
          <w:sz w:val="32"/>
          <w:szCs w:val="32"/>
        </w:rPr>
        <w:lastRenderedPageBreak/>
        <w:t>建议购买发车时间前半小时抵达车次，集合点另行通知。如无法赶上，请自行到达，见下方交通参考：</w:t>
      </w:r>
    </w:p>
    <w:p w14:paraId="6AA0FA9C" w14:textId="77777777" w:rsidR="00450EC2" w:rsidRPr="001451CA" w:rsidRDefault="00450EC2" w:rsidP="00450EC2">
      <w:pPr>
        <w:pStyle w:val="1"/>
        <w:numPr>
          <w:ilvl w:val="0"/>
          <w:numId w:val="35"/>
        </w:num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630F55">
        <w:rPr>
          <w:rFonts w:ascii="仿宋_GB2312" w:eastAsia="仿宋_GB2312" w:hAnsi="仿宋" w:hint="eastAsia"/>
          <w:b/>
          <w:bCs/>
          <w:sz w:val="32"/>
          <w:szCs w:val="32"/>
        </w:rPr>
        <w:t>新郑机场</w:t>
      </w:r>
      <w:r w:rsidRPr="001451CA">
        <w:rPr>
          <w:rFonts w:ascii="仿宋_GB2312" w:eastAsia="仿宋_GB2312" w:hAnsi="仿宋" w:hint="eastAsia"/>
          <w:sz w:val="32"/>
          <w:szCs w:val="32"/>
        </w:rPr>
        <w:t>（约9</w:t>
      </w:r>
      <w:r>
        <w:rPr>
          <w:rFonts w:ascii="仿宋_GB2312" w:eastAsia="仿宋_GB2312" w:hAnsi="仿宋"/>
          <w:sz w:val="32"/>
          <w:szCs w:val="32"/>
        </w:rPr>
        <w:t>1</w:t>
      </w:r>
      <w:r w:rsidRPr="001451CA">
        <w:rPr>
          <w:rFonts w:ascii="仿宋_GB2312" w:eastAsia="仿宋_GB2312" w:hAnsi="仿宋" w:hint="eastAsia"/>
          <w:sz w:val="32"/>
          <w:szCs w:val="32"/>
        </w:rPr>
        <w:t>公里）</w:t>
      </w:r>
    </w:p>
    <w:p w14:paraId="3CBB2743" w14:textId="77777777" w:rsidR="00450EC2" w:rsidRPr="00630F55" w:rsidRDefault="00450EC2" w:rsidP="00450EC2">
      <w:pPr>
        <w:pStyle w:val="1"/>
        <w:numPr>
          <w:ilvl w:val="0"/>
          <w:numId w:val="36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Pr="00630F55"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小时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分钟（约2</w:t>
      </w:r>
      <w:r>
        <w:rPr>
          <w:rFonts w:ascii="仿宋_GB2312" w:eastAsia="仿宋_GB2312" w:hAnsi="仿宋" w:cs="仿宋_GB2312"/>
          <w:sz w:val="32"/>
          <w:szCs w:val="32"/>
        </w:rPr>
        <w:t>00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元）到达</w:t>
      </w:r>
      <w:r w:rsidR="004E7273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4E7273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72DE0117" w14:textId="77777777" w:rsidR="00450EC2" w:rsidRPr="00630F55" w:rsidRDefault="00450EC2" w:rsidP="00450EC2">
      <w:pPr>
        <w:pStyle w:val="1"/>
        <w:numPr>
          <w:ilvl w:val="0"/>
          <w:numId w:val="36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从机场坐至登封大巴约1小时30分钟（50元）到达少林国际大酒店，然后在打出租车16分钟（约20元）到达</w:t>
      </w:r>
      <w:r w:rsidR="004E7273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4E7273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49DCC1B2" w14:textId="77777777" w:rsidR="00450EC2" w:rsidRPr="00630F55" w:rsidRDefault="00450EC2" w:rsidP="00450EC2">
      <w:pPr>
        <w:pStyle w:val="1"/>
        <w:numPr>
          <w:ilvl w:val="0"/>
          <w:numId w:val="35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630F55">
        <w:rPr>
          <w:rFonts w:ascii="仿宋_GB2312" w:eastAsia="仿宋_GB2312" w:hAnsi="仿宋" w:hint="eastAsia"/>
          <w:b/>
          <w:bCs/>
          <w:sz w:val="32"/>
          <w:szCs w:val="32"/>
        </w:rPr>
        <w:t>郑州火车站</w:t>
      </w:r>
      <w:r w:rsidRPr="001451CA">
        <w:rPr>
          <w:rFonts w:ascii="仿宋_GB2312" w:eastAsia="仿宋_GB2312" w:hAnsi="仿宋" w:hint="eastAsia"/>
          <w:sz w:val="32"/>
          <w:szCs w:val="32"/>
        </w:rPr>
        <w:t>（约7</w:t>
      </w:r>
      <w:r>
        <w:rPr>
          <w:rFonts w:ascii="仿宋_GB2312" w:eastAsia="仿宋_GB2312" w:hAnsi="仿宋"/>
          <w:sz w:val="32"/>
          <w:szCs w:val="32"/>
        </w:rPr>
        <w:t>4</w:t>
      </w:r>
      <w:r w:rsidRPr="001451CA">
        <w:rPr>
          <w:rFonts w:ascii="仿宋_GB2312" w:eastAsia="仿宋_GB2312" w:hAnsi="仿宋" w:hint="eastAsia"/>
          <w:sz w:val="32"/>
          <w:szCs w:val="32"/>
        </w:rPr>
        <w:t>公里）</w:t>
      </w:r>
    </w:p>
    <w:p w14:paraId="34FFAAB2" w14:textId="77777777" w:rsidR="00450EC2" w:rsidRPr="00630F55" w:rsidRDefault="00450EC2" w:rsidP="00450EC2">
      <w:pPr>
        <w:pStyle w:val="1"/>
        <w:numPr>
          <w:ilvl w:val="0"/>
          <w:numId w:val="3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Pr="00630F55"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小时10分钟（约</w:t>
      </w:r>
      <w:r>
        <w:rPr>
          <w:rFonts w:ascii="仿宋_GB2312" w:eastAsia="仿宋_GB2312" w:hAnsi="仿宋" w:cs="仿宋_GB2312"/>
          <w:sz w:val="32"/>
          <w:szCs w:val="32"/>
        </w:rPr>
        <w:t>160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元）到达</w:t>
      </w:r>
      <w:r w:rsidR="004E7273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4E7273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4F44511F" w14:textId="77777777" w:rsidR="00450EC2" w:rsidRPr="00630F55" w:rsidRDefault="00450EC2" w:rsidP="00450EC2">
      <w:pPr>
        <w:pStyle w:val="1"/>
        <w:numPr>
          <w:ilvl w:val="0"/>
          <w:numId w:val="3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从火车站对面汽车中心站乘坐至登封城际公交车1小时30分钟（28元）到达</w:t>
      </w:r>
      <w:r w:rsidR="004E7273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4E7273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0AE8DFAB" w14:textId="77777777" w:rsidR="00450EC2" w:rsidRPr="00630F55" w:rsidRDefault="00450EC2" w:rsidP="00450EC2">
      <w:pPr>
        <w:pStyle w:val="1"/>
        <w:numPr>
          <w:ilvl w:val="0"/>
          <w:numId w:val="35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630F55">
        <w:rPr>
          <w:rFonts w:ascii="仿宋_GB2312" w:eastAsia="仿宋_GB2312" w:hAnsi="仿宋" w:hint="eastAsia"/>
          <w:b/>
          <w:bCs/>
          <w:sz w:val="32"/>
          <w:szCs w:val="32"/>
        </w:rPr>
        <w:t>郑州东站</w:t>
      </w:r>
      <w:r w:rsidRPr="001451CA">
        <w:rPr>
          <w:rFonts w:ascii="仿宋_GB2312" w:eastAsia="仿宋_GB2312" w:hAnsi="仿宋" w:hint="eastAsia"/>
          <w:sz w:val="32"/>
          <w:szCs w:val="32"/>
        </w:rPr>
        <w:t>（约</w:t>
      </w:r>
      <w:r>
        <w:rPr>
          <w:rFonts w:ascii="仿宋_GB2312" w:eastAsia="仿宋_GB2312" w:hAnsi="仿宋"/>
          <w:sz w:val="32"/>
          <w:szCs w:val="32"/>
        </w:rPr>
        <w:t>91</w:t>
      </w:r>
      <w:r w:rsidRPr="001451CA">
        <w:rPr>
          <w:rFonts w:ascii="仿宋_GB2312" w:eastAsia="仿宋_GB2312" w:hAnsi="仿宋" w:hint="eastAsia"/>
          <w:sz w:val="32"/>
          <w:szCs w:val="32"/>
        </w:rPr>
        <w:t>公里）</w:t>
      </w:r>
    </w:p>
    <w:p w14:paraId="22D94896" w14:textId="77777777" w:rsidR="00450EC2" w:rsidRPr="00630F55" w:rsidRDefault="00450EC2" w:rsidP="00450EC2">
      <w:pPr>
        <w:pStyle w:val="1"/>
        <w:numPr>
          <w:ilvl w:val="0"/>
          <w:numId w:val="38"/>
        </w:numPr>
        <w:tabs>
          <w:tab w:val="left" w:pos="6946"/>
        </w:tabs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Pr="00630F55"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小时</w:t>
      </w:r>
      <w:r>
        <w:rPr>
          <w:rFonts w:ascii="仿宋_GB2312" w:eastAsia="仿宋_GB2312" w:hAnsi="仿宋" w:cs="仿宋_GB2312"/>
          <w:sz w:val="32"/>
          <w:szCs w:val="32"/>
        </w:rPr>
        <w:t>25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分钟（约2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0元）到达</w:t>
      </w:r>
      <w:r w:rsidR="004E7273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4E7273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04C27571" w14:textId="77777777" w:rsidR="00450EC2" w:rsidRPr="00630F55" w:rsidRDefault="00450EC2" w:rsidP="00450EC2">
      <w:pPr>
        <w:pStyle w:val="1"/>
        <w:numPr>
          <w:ilvl w:val="0"/>
          <w:numId w:val="38"/>
        </w:numPr>
        <w:spacing w:line="52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30F55">
        <w:rPr>
          <w:rFonts w:ascii="仿宋_GB2312" w:eastAsia="仿宋_GB2312" w:hAnsi="仿宋" w:cs="仿宋_GB2312" w:hint="eastAsia"/>
          <w:sz w:val="32"/>
          <w:szCs w:val="32"/>
        </w:rPr>
        <w:t>从火车站北边郑州长途汽车高铁站乘坐至登封城际公交车1小时50分钟（28元）到达</w:t>
      </w:r>
      <w:r w:rsidR="004E7273">
        <w:rPr>
          <w:rFonts w:ascii="仿宋_GB2312" w:eastAsia="仿宋_GB2312" w:hAnsi="仿宋" w:cs="仿宋_GB2312" w:hint="eastAsia"/>
          <w:sz w:val="32"/>
          <w:szCs w:val="32"/>
        </w:rPr>
        <w:t>登封市</w:t>
      </w:r>
      <w:r w:rsidR="004E7273" w:rsidRPr="00D27DBA">
        <w:rPr>
          <w:rFonts w:ascii="仿宋_GB2312" w:eastAsia="仿宋_GB2312" w:hAnsi="仿宋" w:cs="仿宋_GB2312" w:hint="eastAsia"/>
          <w:sz w:val="32"/>
          <w:szCs w:val="32"/>
        </w:rPr>
        <w:t>嵩山青少年体育户外营地</w:t>
      </w:r>
      <w:r w:rsidRPr="00630F5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33202673" w14:textId="77777777" w:rsidR="00450EC2" w:rsidRPr="00450EC2" w:rsidRDefault="00450EC2" w:rsidP="00450EC2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</w:p>
    <w:p w14:paraId="736FDEAB" w14:textId="77777777" w:rsidR="005B3151" w:rsidRDefault="005B3151" w:rsidP="00450EC2">
      <w:pPr>
        <w:spacing w:line="600" w:lineRule="exact"/>
        <w:rPr>
          <w:rFonts w:ascii="仿宋_GB2312" w:eastAsia="仿宋_GB2312" w:hAnsi="黑体"/>
          <w:sz w:val="32"/>
          <w:szCs w:val="32"/>
        </w:rPr>
        <w:sectPr w:rsidR="005B3151" w:rsidSect="00450E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BE3E9C" w14:textId="77777777" w:rsidR="00450EC2" w:rsidRDefault="00450EC2" w:rsidP="00450EC2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 w:rsidR="003D3C4D">
        <w:rPr>
          <w:rFonts w:ascii="仿宋_GB2312" w:eastAsia="仿宋_GB2312" w:hAnsi="黑体" w:hint="eastAsia"/>
          <w:sz w:val="32"/>
          <w:szCs w:val="32"/>
        </w:rPr>
        <w:t>1-</w:t>
      </w:r>
      <w:r>
        <w:rPr>
          <w:rFonts w:ascii="仿宋_GB2312" w:eastAsia="仿宋_GB2312" w:hAnsi="黑体" w:hint="eastAsia"/>
          <w:sz w:val="32"/>
          <w:szCs w:val="32"/>
        </w:rPr>
        <w:t>5：</w:t>
      </w:r>
    </w:p>
    <w:p w14:paraId="0E749D26" w14:textId="77777777" w:rsidR="00450EC2" w:rsidRDefault="00450EC2" w:rsidP="00450EC2">
      <w:pPr>
        <w:pStyle w:val="1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2019年“营动中国”全国青少年户外营地大会夏令营报名表</w:t>
      </w: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707"/>
        <w:gridCol w:w="709"/>
        <w:gridCol w:w="2126"/>
        <w:gridCol w:w="712"/>
        <w:gridCol w:w="709"/>
        <w:gridCol w:w="708"/>
        <w:gridCol w:w="2393"/>
        <w:gridCol w:w="1012"/>
        <w:gridCol w:w="567"/>
        <w:gridCol w:w="851"/>
        <w:gridCol w:w="422"/>
        <w:gridCol w:w="1670"/>
      </w:tblGrid>
      <w:tr w:rsidR="003247E7" w14:paraId="486D187B" w14:textId="77777777" w:rsidTr="00F17FC0">
        <w:trPr>
          <w:trHeight w:val="20"/>
        </w:trPr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D704E" w14:textId="77777777" w:rsidR="003247E7" w:rsidRDefault="003247E7" w:rsidP="003509D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填表单位：</w:t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A2E56" w14:textId="77777777" w:rsidR="003247E7" w:rsidRDefault="003247E7" w:rsidP="003509D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填表人：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07675" w14:textId="77777777" w:rsidR="003247E7" w:rsidRDefault="003247E7" w:rsidP="003509D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450EC2" w14:paraId="02AE12BB" w14:textId="77777777" w:rsidTr="003509D7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51067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B70FC2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6885917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29AE3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450E1C3F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center"/>
          </w:tcPr>
          <w:p w14:paraId="495E7EA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492E418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0E94EF5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450EC2" w14:paraId="5B5E9DC0" w14:textId="77777777" w:rsidTr="003509D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B113FA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  队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FC42B4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73BD67D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4642AE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5678EC7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center"/>
          </w:tcPr>
          <w:p w14:paraId="7813A61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4D7573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7439758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55A891F2" w14:textId="77777777" w:rsidTr="003509D7">
        <w:trPr>
          <w:trHeight w:val="20"/>
        </w:trPr>
        <w:tc>
          <w:tcPr>
            <w:tcW w:w="709" w:type="dxa"/>
            <w:vMerge/>
            <w:vAlign w:val="center"/>
          </w:tcPr>
          <w:p w14:paraId="57D6A331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03F83D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7FB19E4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12EFF3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5D8C206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center"/>
          </w:tcPr>
          <w:p w14:paraId="63C41B8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56123DE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2AA9F85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29ECBD54" w14:textId="77777777" w:rsidTr="003509D7">
        <w:trPr>
          <w:trHeight w:val="20"/>
        </w:trPr>
        <w:tc>
          <w:tcPr>
            <w:tcW w:w="14850" w:type="dxa"/>
            <w:gridSpan w:val="14"/>
            <w:vAlign w:val="center"/>
          </w:tcPr>
          <w:p w14:paraId="3EF3CC2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营员信息</w:t>
            </w:r>
          </w:p>
        </w:tc>
      </w:tr>
      <w:tr w:rsidR="00450EC2" w14:paraId="76FF3D7C" w14:textId="77777777" w:rsidTr="003509D7">
        <w:trPr>
          <w:trHeight w:val="20"/>
        </w:trPr>
        <w:tc>
          <w:tcPr>
            <w:tcW w:w="709" w:type="dxa"/>
            <w:vAlign w:val="center"/>
          </w:tcPr>
          <w:p w14:paraId="7A28175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vAlign w:val="center"/>
          </w:tcPr>
          <w:p w14:paraId="6F13ED3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7" w:type="dxa"/>
            <w:vAlign w:val="center"/>
          </w:tcPr>
          <w:p w14:paraId="6A80795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5DBC3CD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6" w:type="dxa"/>
            <w:vAlign w:val="center"/>
          </w:tcPr>
          <w:p w14:paraId="197731C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2" w:type="dxa"/>
            <w:vAlign w:val="center"/>
          </w:tcPr>
          <w:p w14:paraId="0CBDEDE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709" w:type="dxa"/>
            <w:vAlign w:val="center"/>
          </w:tcPr>
          <w:p w14:paraId="6D5B558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708" w:type="dxa"/>
            <w:vAlign w:val="center"/>
          </w:tcPr>
          <w:p w14:paraId="63ED343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血型</w:t>
            </w:r>
          </w:p>
        </w:tc>
        <w:tc>
          <w:tcPr>
            <w:tcW w:w="3972" w:type="dxa"/>
            <w:gridSpan w:val="3"/>
            <w:vAlign w:val="center"/>
          </w:tcPr>
          <w:p w14:paraId="1DF9454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过敏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病史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禁忌等</w:t>
            </w:r>
          </w:p>
        </w:tc>
        <w:tc>
          <w:tcPr>
            <w:tcW w:w="1273" w:type="dxa"/>
            <w:gridSpan w:val="2"/>
            <w:vAlign w:val="center"/>
          </w:tcPr>
          <w:p w14:paraId="7EE27A3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1670" w:type="dxa"/>
            <w:vAlign w:val="center"/>
          </w:tcPr>
          <w:p w14:paraId="5177AB9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家长电话</w:t>
            </w:r>
          </w:p>
        </w:tc>
      </w:tr>
      <w:tr w:rsidR="00450EC2" w14:paraId="03F1D003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38E6B8A1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0645D8A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0942753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B573A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22484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583B7C4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1B50E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FBDF6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28B717E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31D322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6219698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7B236052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6EC5BB8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14:paraId="32B761D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0303E81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DAC1D1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4A386F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E63B51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26369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097B3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39C92C4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5B448D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05BC1B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3069C79E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173317A3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14:paraId="1E1E86C8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42573D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D98FA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694C11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69803D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D7220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41036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512BEA8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CD1CC4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796D4A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6B804601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651BB8E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14:paraId="7391AB8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66ED8B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7D1A5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6802A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03A76FE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F3BC3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87C6C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15E1501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FCADBC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45EFF9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406BD011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330A81C2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3520D0CF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6F76D2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23C78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AAC67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28C61B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8DF3A3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C89C1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4919788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1326A4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624E4D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63DAE1EF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0319EC5A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148CF9D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F584E1E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B9D68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67B5CF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AB6AC0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F25C9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D7C53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68B64C3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49797E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6AB474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1586FAC5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5F1A77E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14:paraId="15777A5E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39E35A0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7C0DE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2EE58F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B297C1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8A295E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61B8A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4BF6307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EAE35D9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C549FE5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02CC4474" w14:textId="77777777" w:rsidTr="003509D7">
        <w:trPr>
          <w:trHeight w:val="510"/>
        </w:trPr>
        <w:tc>
          <w:tcPr>
            <w:tcW w:w="709" w:type="dxa"/>
            <w:vAlign w:val="center"/>
          </w:tcPr>
          <w:p w14:paraId="764F249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14:paraId="553BAA91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D0B644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13BFD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B30A8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0A8713B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0CAC24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634B467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2EF9864C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A1D1E6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BFE388D" w14:textId="77777777" w:rsidR="00450EC2" w:rsidRDefault="00450EC2" w:rsidP="003509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50EC2" w14:paraId="381E5A74" w14:textId="77777777" w:rsidTr="003247E7">
        <w:trPr>
          <w:trHeight w:val="510"/>
        </w:trPr>
        <w:tc>
          <w:tcPr>
            <w:tcW w:w="2264" w:type="dxa"/>
            <w:gridSpan w:val="2"/>
            <w:vAlign w:val="center"/>
          </w:tcPr>
          <w:p w14:paraId="716AD7B3" w14:textId="77777777" w:rsidR="00450EC2" w:rsidRDefault="00450EC2" w:rsidP="00324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去程交通信息</w:t>
            </w:r>
          </w:p>
        </w:tc>
        <w:tc>
          <w:tcPr>
            <w:tcW w:w="12586" w:type="dxa"/>
            <w:gridSpan w:val="12"/>
            <w:shd w:val="clear" w:color="auto" w:fill="auto"/>
            <w:vAlign w:val="center"/>
          </w:tcPr>
          <w:p w14:paraId="2AE1EBC3" w14:textId="77777777" w:rsidR="00450EC2" w:rsidRPr="00450EC2" w:rsidRDefault="005B3151" w:rsidP="003247E7">
            <w:pPr>
              <w:pStyle w:val="3"/>
              <w:shd w:val="clear" w:color="auto" w:fill="F8F8F8"/>
              <w:spacing w:before="0" w:beforeAutospacing="0" w:after="0" w:afterAutospacing="0"/>
              <w:jc w:val="center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如：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飞机，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月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19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日，广州-郑州，ZH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1319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，0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20-11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高铁，8月1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日，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G74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，广州南-郑州东，0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22-16</w:t>
            </w:r>
            <w:r w:rsidR="00450EC2"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450EC2"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02</w:t>
            </w:r>
          </w:p>
        </w:tc>
      </w:tr>
      <w:tr w:rsidR="00450EC2" w14:paraId="13964538" w14:textId="77777777" w:rsidTr="003509D7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0D9F8" w14:textId="77777777" w:rsidR="005B3151" w:rsidRDefault="005B3151" w:rsidP="003509D7">
            <w:pPr>
              <w:spacing w:line="400" w:lineRule="exact"/>
              <w:ind w:firstLineChars="2900" w:firstLine="6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D370A64" w14:textId="77777777" w:rsidR="00450EC2" w:rsidRDefault="00450EC2" w:rsidP="003509D7">
            <w:pPr>
              <w:spacing w:line="400" w:lineRule="exact"/>
              <w:ind w:firstLineChars="2900" w:firstLine="6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（各单位盖章处）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填表时间：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06EA333D" w14:textId="77777777" w:rsidR="009B685D" w:rsidRPr="005B3151" w:rsidRDefault="009B685D" w:rsidP="005B3151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</w:p>
    <w:sectPr w:rsidR="009B685D" w:rsidRPr="005B3151" w:rsidSect="005B31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7E37" w14:textId="77777777" w:rsidR="00800C32" w:rsidRDefault="00800C32">
      <w:r>
        <w:separator/>
      </w:r>
    </w:p>
  </w:endnote>
  <w:endnote w:type="continuationSeparator" w:id="0">
    <w:p w14:paraId="00FB5CFF" w14:textId="77777777" w:rsidR="00800C32" w:rsidRDefault="0080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32147"/>
    </w:sdtPr>
    <w:sdtEndPr/>
    <w:sdtContent>
      <w:p w14:paraId="01ED60BB" w14:textId="77777777" w:rsidR="009B685D" w:rsidRDefault="009079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A4" w:rsidRPr="006461A4">
          <w:rPr>
            <w:noProof/>
            <w:lang w:val="zh-CN"/>
          </w:rPr>
          <w:t>4</w:t>
        </w:r>
        <w:r>
          <w:fldChar w:fldCharType="end"/>
        </w:r>
      </w:p>
    </w:sdtContent>
  </w:sdt>
  <w:p w14:paraId="0AA4A939" w14:textId="77777777" w:rsidR="009B685D" w:rsidRDefault="009B6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8490" w14:textId="77777777" w:rsidR="00800C32" w:rsidRDefault="00800C32">
      <w:r>
        <w:separator/>
      </w:r>
    </w:p>
  </w:footnote>
  <w:footnote w:type="continuationSeparator" w:id="0">
    <w:p w14:paraId="71586704" w14:textId="77777777" w:rsidR="00800C32" w:rsidRDefault="0080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401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0A1C0D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9114E2"/>
    <w:multiLevelType w:val="multilevel"/>
    <w:tmpl w:val="3B4037ED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3E93AF0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530821"/>
    <w:multiLevelType w:val="multilevel"/>
    <w:tmpl w:val="08530821"/>
    <w:lvl w:ilvl="0">
      <w:start w:val="1"/>
      <w:numFmt w:val="chineseCountingThousand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122D701F"/>
    <w:multiLevelType w:val="multilevel"/>
    <w:tmpl w:val="122D701F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5C5512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FD6E1C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8" w15:restartNumberingAfterBreak="0">
    <w:nsid w:val="24726573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D2709F"/>
    <w:multiLevelType w:val="multilevel"/>
    <w:tmpl w:val="26D2709F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F40559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BB39C4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0310D4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911594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4" w15:restartNumberingAfterBreak="0">
    <w:nsid w:val="3B4037ED"/>
    <w:multiLevelType w:val="multilevel"/>
    <w:tmpl w:val="3B4037ED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3E71429C"/>
    <w:multiLevelType w:val="multilevel"/>
    <w:tmpl w:val="3E71429C"/>
    <w:lvl w:ilvl="0">
      <w:start w:val="1"/>
      <w:numFmt w:val="chineseCountingThousand"/>
      <w:suff w:val="space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44DA159F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9E7DB2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3287934"/>
    <w:multiLevelType w:val="multilevel"/>
    <w:tmpl w:val="53287934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56E7C4E6"/>
    <w:multiLevelType w:val="singleLevel"/>
    <w:tmpl w:val="56E7C4E6"/>
    <w:lvl w:ilvl="0">
      <w:start w:val="1"/>
      <w:numFmt w:val="chineseCounting"/>
      <w:suff w:val="nothing"/>
      <w:lvlText w:val="（%1）"/>
      <w:lvlJc w:val="left"/>
    </w:lvl>
  </w:abstractNum>
  <w:abstractNum w:abstractNumId="20" w15:restartNumberingAfterBreak="0">
    <w:nsid w:val="57AF168E"/>
    <w:multiLevelType w:val="multilevel"/>
    <w:tmpl w:val="57AF168E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52A44"/>
    <w:multiLevelType w:val="multilevel"/>
    <w:tmpl w:val="5B052A44"/>
    <w:lvl w:ilvl="0">
      <w:start w:val="1"/>
      <w:numFmt w:val="chineseCountingThousand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2" w15:restartNumberingAfterBreak="0">
    <w:nsid w:val="5DE20299"/>
    <w:multiLevelType w:val="multilevel"/>
    <w:tmpl w:val="5DE20299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62646BAF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5FD70FB"/>
    <w:multiLevelType w:val="multilevel"/>
    <w:tmpl w:val="65FD70FB"/>
    <w:lvl w:ilvl="0">
      <w:start w:val="1"/>
      <w:numFmt w:val="chineseCountingThousand"/>
      <w:suff w:val="nothing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5" w15:restartNumberingAfterBreak="0">
    <w:nsid w:val="68A41DD0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0345E3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27" w15:restartNumberingAfterBreak="0">
    <w:nsid w:val="6BCE16EB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28" w15:restartNumberingAfterBreak="0">
    <w:nsid w:val="6D6335EA"/>
    <w:multiLevelType w:val="multilevel"/>
    <w:tmpl w:val="6D6335EA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DAA5EAE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A67172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31" w15:restartNumberingAfterBreak="0">
    <w:nsid w:val="72724FD2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40B14AD"/>
    <w:multiLevelType w:val="multilevel"/>
    <w:tmpl w:val="740B14AD"/>
    <w:lvl w:ilvl="0">
      <w:start w:val="1"/>
      <w:numFmt w:val="chineseCountingThousand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3" w15:restartNumberingAfterBreak="0">
    <w:nsid w:val="756A2D10"/>
    <w:multiLevelType w:val="multilevel"/>
    <w:tmpl w:val="756A2D10"/>
    <w:lvl w:ilvl="0">
      <w:start w:val="1"/>
      <w:numFmt w:val="chineseCountingThousand"/>
      <w:suff w:val="nothing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4" w15:restartNumberingAfterBreak="0">
    <w:nsid w:val="75CF499A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35" w15:restartNumberingAfterBreak="0">
    <w:nsid w:val="7A8B6F3A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36" w15:restartNumberingAfterBreak="0">
    <w:nsid w:val="7C5B7F89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DB83EEF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9"/>
  </w:num>
  <w:num w:numId="5">
    <w:abstractNumId w:val="24"/>
  </w:num>
  <w:num w:numId="6">
    <w:abstractNumId w:val="15"/>
  </w:num>
  <w:num w:numId="7">
    <w:abstractNumId w:val="33"/>
  </w:num>
  <w:num w:numId="8">
    <w:abstractNumId w:val="28"/>
  </w:num>
  <w:num w:numId="9">
    <w:abstractNumId w:val="5"/>
  </w:num>
  <w:num w:numId="10">
    <w:abstractNumId w:val="19"/>
  </w:num>
  <w:num w:numId="11">
    <w:abstractNumId w:val="32"/>
  </w:num>
  <w:num w:numId="12">
    <w:abstractNumId w:val="18"/>
  </w:num>
  <w:num w:numId="13">
    <w:abstractNumId w:val="20"/>
  </w:num>
  <w:num w:numId="14">
    <w:abstractNumId w:val="14"/>
  </w:num>
  <w:num w:numId="15">
    <w:abstractNumId w:val="12"/>
  </w:num>
  <w:num w:numId="16">
    <w:abstractNumId w:val="35"/>
  </w:num>
  <w:num w:numId="17">
    <w:abstractNumId w:val="3"/>
  </w:num>
  <w:num w:numId="18">
    <w:abstractNumId w:val="10"/>
  </w:num>
  <w:num w:numId="19">
    <w:abstractNumId w:val="16"/>
  </w:num>
  <w:num w:numId="20">
    <w:abstractNumId w:val="2"/>
  </w:num>
  <w:num w:numId="21">
    <w:abstractNumId w:val="8"/>
  </w:num>
  <w:num w:numId="22">
    <w:abstractNumId w:val="1"/>
  </w:num>
  <w:num w:numId="23">
    <w:abstractNumId w:val="36"/>
  </w:num>
  <w:num w:numId="24">
    <w:abstractNumId w:val="6"/>
  </w:num>
  <w:num w:numId="25">
    <w:abstractNumId w:val="30"/>
  </w:num>
  <w:num w:numId="26">
    <w:abstractNumId w:val="27"/>
  </w:num>
  <w:num w:numId="27">
    <w:abstractNumId w:val="7"/>
  </w:num>
  <w:num w:numId="28">
    <w:abstractNumId w:val="34"/>
  </w:num>
  <w:num w:numId="29">
    <w:abstractNumId w:val="26"/>
  </w:num>
  <w:num w:numId="30">
    <w:abstractNumId w:val="31"/>
  </w:num>
  <w:num w:numId="31">
    <w:abstractNumId w:val="11"/>
  </w:num>
  <w:num w:numId="32">
    <w:abstractNumId w:val="17"/>
  </w:num>
  <w:num w:numId="33">
    <w:abstractNumId w:val="23"/>
  </w:num>
  <w:num w:numId="34">
    <w:abstractNumId w:val="25"/>
  </w:num>
  <w:num w:numId="35">
    <w:abstractNumId w:val="13"/>
  </w:num>
  <w:num w:numId="36">
    <w:abstractNumId w:val="37"/>
  </w:num>
  <w:num w:numId="37">
    <w:abstractNumId w:val="29"/>
  </w:num>
  <w:num w:numId="38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804"/>
    <w:rsid w:val="000202F5"/>
    <w:rsid w:val="00036874"/>
    <w:rsid w:val="0005652A"/>
    <w:rsid w:val="000A1C66"/>
    <w:rsid w:val="000A24E6"/>
    <w:rsid w:val="000C1796"/>
    <w:rsid w:val="000D746E"/>
    <w:rsid w:val="000F525A"/>
    <w:rsid w:val="00100589"/>
    <w:rsid w:val="00114291"/>
    <w:rsid w:val="00114EA2"/>
    <w:rsid w:val="001253D7"/>
    <w:rsid w:val="001451CA"/>
    <w:rsid w:val="0015045C"/>
    <w:rsid w:val="001A33D7"/>
    <w:rsid w:val="001B7A35"/>
    <w:rsid w:val="001D39D8"/>
    <w:rsid w:val="001E27CC"/>
    <w:rsid w:val="00220678"/>
    <w:rsid w:val="00220F06"/>
    <w:rsid w:val="00291F4C"/>
    <w:rsid w:val="0029311C"/>
    <w:rsid w:val="002B1582"/>
    <w:rsid w:val="002D07B0"/>
    <w:rsid w:val="002E4A54"/>
    <w:rsid w:val="002F55FC"/>
    <w:rsid w:val="00320DEB"/>
    <w:rsid w:val="003226A2"/>
    <w:rsid w:val="00324292"/>
    <w:rsid w:val="003247E7"/>
    <w:rsid w:val="003264E5"/>
    <w:rsid w:val="003274FE"/>
    <w:rsid w:val="003633FB"/>
    <w:rsid w:val="003A2422"/>
    <w:rsid w:val="003A5C7C"/>
    <w:rsid w:val="003D3C4D"/>
    <w:rsid w:val="00400CE4"/>
    <w:rsid w:val="004065F9"/>
    <w:rsid w:val="004121B1"/>
    <w:rsid w:val="00436D69"/>
    <w:rsid w:val="00444952"/>
    <w:rsid w:val="00446DE3"/>
    <w:rsid w:val="00450EC2"/>
    <w:rsid w:val="00466527"/>
    <w:rsid w:val="00466E8B"/>
    <w:rsid w:val="0048340F"/>
    <w:rsid w:val="00484AE8"/>
    <w:rsid w:val="004928DA"/>
    <w:rsid w:val="004C4F06"/>
    <w:rsid w:val="004E7273"/>
    <w:rsid w:val="005007FB"/>
    <w:rsid w:val="005070A9"/>
    <w:rsid w:val="00532FA5"/>
    <w:rsid w:val="005521D7"/>
    <w:rsid w:val="00577A11"/>
    <w:rsid w:val="005B3151"/>
    <w:rsid w:val="005B5ADF"/>
    <w:rsid w:val="005C5872"/>
    <w:rsid w:val="005D4F66"/>
    <w:rsid w:val="005E482E"/>
    <w:rsid w:val="00630F55"/>
    <w:rsid w:val="00633163"/>
    <w:rsid w:val="006461A4"/>
    <w:rsid w:val="00687DA0"/>
    <w:rsid w:val="006908A6"/>
    <w:rsid w:val="006A2B97"/>
    <w:rsid w:val="006A2E0D"/>
    <w:rsid w:val="006B46C2"/>
    <w:rsid w:val="006C44E2"/>
    <w:rsid w:val="006C5B34"/>
    <w:rsid w:val="006C5E68"/>
    <w:rsid w:val="007320F4"/>
    <w:rsid w:val="00736FC2"/>
    <w:rsid w:val="00741095"/>
    <w:rsid w:val="007608E4"/>
    <w:rsid w:val="0078799A"/>
    <w:rsid w:val="00795CE4"/>
    <w:rsid w:val="007B0AC1"/>
    <w:rsid w:val="007C28B1"/>
    <w:rsid w:val="007D4898"/>
    <w:rsid w:val="007F0337"/>
    <w:rsid w:val="00800C32"/>
    <w:rsid w:val="00823B6E"/>
    <w:rsid w:val="0082718E"/>
    <w:rsid w:val="008346B7"/>
    <w:rsid w:val="00835454"/>
    <w:rsid w:val="0084714A"/>
    <w:rsid w:val="0088724D"/>
    <w:rsid w:val="008A7696"/>
    <w:rsid w:val="008B0E34"/>
    <w:rsid w:val="008C6AFC"/>
    <w:rsid w:val="008C6F76"/>
    <w:rsid w:val="008E4ADE"/>
    <w:rsid w:val="008E5290"/>
    <w:rsid w:val="00907905"/>
    <w:rsid w:val="00924415"/>
    <w:rsid w:val="00926CE3"/>
    <w:rsid w:val="00927BB5"/>
    <w:rsid w:val="00953E4A"/>
    <w:rsid w:val="00955C93"/>
    <w:rsid w:val="00970908"/>
    <w:rsid w:val="00990E97"/>
    <w:rsid w:val="009A6EB1"/>
    <w:rsid w:val="009B685D"/>
    <w:rsid w:val="009D200D"/>
    <w:rsid w:val="00A131F0"/>
    <w:rsid w:val="00A423F1"/>
    <w:rsid w:val="00A43ADF"/>
    <w:rsid w:val="00A50B00"/>
    <w:rsid w:val="00A56505"/>
    <w:rsid w:val="00A567E6"/>
    <w:rsid w:val="00A57746"/>
    <w:rsid w:val="00A60804"/>
    <w:rsid w:val="00A76494"/>
    <w:rsid w:val="00A83E6E"/>
    <w:rsid w:val="00A90AFD"/>
    <w:rsid w:val="00AB177B"/>
    <w:rsid w:val="00AC5CB1"/>
    <w:rsid w:val="00B07D54"/>
    <w:rsid w:val="00B36F38"/>
    <w:rsid w:val="00B466C0"/>
    <w:rsid w:val="00B93AD3"/>
    <w:rsid w:val="00BA19FE"/>
    <w:rsid w:val="00BE2F7E"/>
    <w:rsid w:val="00C060C7"/>
    <w:rsid w:val="00C405F3"/>
    <w:rsid w:val="00C86827"/>
    <w:rsid w:val="00C92536"/>
    <w:rsid w:val="00C93D26"/>
    <w:rsid w:val="00CA4BEC"/>
    <w:rsid w:val="00CB3112"/>
    <w:rsid w:val="00CC7F7C"/>
    <w:rsid w:val="00CE614B"/>
    <w:rsid w:val="00D27DBA"/>
    <w:rsid w:val="00D47DE2"/>
    <w:rsid w:val="00D6780B"/>
    <w:rsid w:val="00D83BBF"/>
    <w:rsid w:val="00DC15FC"/>
    <w:rsid w:val="00E52F4C"/>
    <w:rsid w:val="00E7784F"/>
    <w:rsid w:val="00ED5C52"/>
    <w:rsid w:val="00EE0492"/>
    <w:rsid w:val="00F069F4"/>
    <w:rsid w:val="00F476B8"/>
    <w:rsid w:val="00F86A63"/>
    <w:rsid w:val="00FB5785"/>
    <w:rsid w:val="00FC3A72"/>
    <w:rsid w:val="00FD7EE5"/>
    <w:rsid w:val="0E053937"/>
    <w:rsid w:val="17C53DD6"/>
    <w:rsid w:val="19B4073C"/>
    <w:rsid w:val="6AE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42BF0D"/>
  <w15:docId w15:val="{0AFFC054-E2C6-4D12-A311-E37C4D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450EC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纯文本1"/>
    <w:basedOn w:val="a"/>
    <w:link w:val="Char"/>
    <w:qFormat/>
    <w:rPr>
      <w:rFonts w:ascii="宋体" w:hAnsi="Courier New" w:cs="宋体"/>
    </w:rPr>
  </w:style>
  <w:style w:type="character" w:customStyle="1" w:styleId="Char">
    <w:name w:val="纯文本 Char"/>
    <w:link w:val="1"/>
    <w:qFormat/>
    <w:rPr>
      <w:rFonts w:ascii="宋体" w:eastAsia="宋体" w:hAnsi="Courier New" w:cs="宋体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</w:rPr>
  </w:style>
  <w:style w:type="paragraph" w:customStyle="1" w:styleId="Aa">
    <w:name w:val="正文 A"/>
    <w:basedOn w:val="a"/>
    <w:qFormat/>
    <w:pPr>
      <w:spacing w:line="600" w:lineRule="exact"/>
    </w:pPr>
    <w:rPr>
      <w:rFonts w:ascii="仿宋" w:eastAsia="仿宋" w:hAnsi="仿宋" w:cs="仿宋_GB2312"/>
      <w:b/>
      <w:bCs/>
      <w:sz w:val="32"/>
      <w:szCs w:val="32"/>
    </w:rPr>
  </w:style>
  <w:style w:type="paragraph" w:customStyle="1" w:styleId="4">
    <w:name w:val="纯文本4"/>
    <w:basedOn w:val="a"/>
    <w:qFormat/>
    <w:rPr>
      <w:rFonts w:ascii="宋体" w:hAnsi="Courier New" w:cs="Times New Roman"/>
      <w:kern w:val="0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Calibri"/>
      <w:sz w:val="18"/>
      <w:szCs w:val="18"/>
    </w:rPr>
  </w:style>
  <w:style w:type="paragraph" w:customStyle="1" w:styleId="10">
    <w:name w:val="普通(网站)1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450EC2"/>
    <w:rPr>
      <w:rFonts w:ascii="宋体" w:hAnsi="宋体" w:cs="宋体"/>
      <w:b/>
      <w:bCs/>
      <w:sz w:val="27"/>
      <w:szCs w:val="27"/>
    </w:rPr>
  </w:style>
  <w:style w:type="paragraph" w:styleId="ac">
    <w:name w:val="Date"/>
    <w:basedOn w:val="a"/>
    <w:next w:val="a"/>
    <w:link w:val="ad"/>
    <w:uiPriority w:val="99"/>
    <w:semiHidden/>
    <w:unhideWhenUsed/>
    <w:rsid w:val="003D3C4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D3C4D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2A63C-5769-4F4E-AE68-66BCE0D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776</Words>
  <Characters>4429</Characters>
  <Application>Microsoft Office Word</Application>
  <DocSecurity>0</DocSecurity>
  <Lines>36</Lines>
  <Paragraphs>10</Paragraphs>
  <ScaleCrop>false</ScaleCrop>
  <Company>Lenovo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佳明</dc:creator>
  <cp:lastModifiedBy>高 梓祺</cp:lastModifiedBy>
  <cp:revision>7</cp:revision>
  <cp:lastPrinted>2019-07-12T09:50:00Z</cp:lastPrinted>
  <dcterms:created xsi:type="dcterms:W3CDTF">2019-07-12T08:24:00Z</dcterms:created>
  <dcterms:modified xsi:type="dcterms:W3CDTF">2019-07-15T02:44:00Z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