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报名表</w:t>
      </w:r>
    </w:p>
    <w:p>
      <w:pPr>
        <w:spacing w:line="540" w:lineRule="exact"/>
        <w:jc w:val="center"/>
        <w:rPr>
          <w:rFonts w:eastAsia="黑体"/>
        </w:rPr>
      </w:pPr>
    </w:p>
    <w:tbl>
      <w:tblPr>
        <w:tblStyle w:val="7"/>
        <w:tblW w:w="9720" w:type="dxa"/>
        <w:tblInd w:w="-87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6"/>
        <w:gridCol w:w="1440"/>
        <w:gridCol w:w="1080"/>
        <w:gridCol w:w="1441"/>
        <w:gridCol w:w="1083"/>
        <w:gridCol w:w="1080"/>
        <w:gridCol w:w="356"/>
        <w:gridCol w:w="7"/>
        <w:gridCol w:w="357"/>
        <w:gridCol w:w="12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8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及优秀比赛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成绩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习 简 历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9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工作或实习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5" w:hRule="atLeast"/>
        </w:trPr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 惩 情 况</w:t>
            </w:r>
          </w:p>
        </w:tc>
        <w:tc>
          <w:tcPr>
            <w:tcW w:w="81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4" w:hRule="atLeast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特长及能力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是否携带电脑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</w:trPr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省市体育局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810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76" w:leftChars="-257" w:hanging="616" w:hangingChars="257"/>
        <w:rPr>
          <w:rFonts w:ascii="仿宋_GB2312" w:hAnsi="Times New Roman" w:eastAsia="仿宋_GB2312"/>
          <w:color w:val="000000"/>
          <w:sz w:val="24"/>
        </w:rPr>
      </w:pPr>
    </w:p>
    <w:p>
      <w:pPr>
        <w:pStyle w:val="2"/>
        <w:tabs>
          <w:tab w:val="left" w:pos="1800"/>
          <w:tab w:val="left" w:pos="3600"/>
        </w:tabs>
        <w:ind w:left="157" w:leftChars="-309" w:hanging="806" w:hangingChars="336"/>
        <w:rPr>
          <w:rFonts w:ascii="仿宋_GB2312" w:hAnsi="Times New Roman" w:eastAsia="仿宋_GB2312"/>
          <w:color w:val="000000"/>
          <w:sz w:val="24"/>
        </w:rPr>
      </w:pPr>
      <w:r>
        <w:rPr>
          <w:rFonts w:hint="eastAsia" w:ascii="仿宋_GB2312" w:hAnsi="Times New Roman" w:eastAsia="仿宋_GB2312"/>
          <w:color w:val="000000"/>
          <w:sz w:val="24"/>
        </w:rPr>
        <w:t>体育局联系人：                            联系电话：</w:t>
      </w:r>
    </w:p>
    <w:p>
      <w:pPr>
        <w:pStyle w:val="6"/>
        <w:jc w:val="center"/>
        <w:rPr>
          <w:rFonts w:hint="eastAsia" w:ascii="仿宋_GB2312" w:eastAsia="仿宋_GB2312" w:hAnsiTheme="minor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0"/>
    <w:rsid w:val="0001474C"/>
    <w:rsid w:val="00022248"/>
    <w:rsid w:val="000316C6"/>
    <w:rsid w:val="000F5139"/>
    <w:rsid w:val="0016621B"/>
    <w:rsid w:val="001F5B7F"/>
    <w:rsid w:val="0026698C"/>
    <w:rsid w:val="002F5F75"/>
    <w:rsid w:val="005A020F"/>
    <w:rsid w:val="005E4E2D"/>
    <w:rsid w:val="006119D1"/>
    <w:rsid w:val="006C723A"/>
    <w:rsid w:val="007B73FF"/>
    <w:rsid w:val="007F23DA"/>
    <w:rsid w:val="00844B47"/>
    <w:rsid w:val="0086015A"/>
    <w:rsid w:val="009D7B6A"/>
    <w:rsid w:val="00A479FC"/>
    <w:rsid w:val="00A50A50"/>
    <w:rsid w:val="00AE0028"/>
    <w:rsid w:val="00B45DC5"/>
    <w:rsid w:val="00BD0D38"/>
    <w:rsid w:val="00CC3563"/>
    <w:rsid w:val="00CD6F05"/>
    <w:rsid w:val="00D441A2"/>
    <w:rsid w:val="00FB1380"/>
    <w:rsid w:val="00FC05B6"/>
    <w:rsid w:val="07667F5C"/>
    <w:rsid w:val="0CCB2B9E"/>
    <w:rsid w:val="246D4839"/>
    <w:rsid w:val="28FC74FE"/>
    <w:rsid w:val="2CC81105"/>
    <w:rsid w:val="3A8041F2"/>
    <w:rsid w:val="43E75831"/>
    <w:rsid w:val="46296366"/>
    <w:rsid w:val="48C13895"/>
    <w:rsid w:val="4D6772A8"/>
    <w:rsid w:val="5564657C"/>
    <w:rsid w:val="776829A7"/>
    <w:rsid w:val="7A927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  <w:lang w:val="zh-CN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  <w:lang w:val="zh-CN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370</Words>
  <Characters>2110</Characters>
  <Lines>17</Lines>
  <Paragraphs>4</Paragraphs>
  <TotalTime>4</TotalTime>
  <ScaleCrop>false</ScaleCrop>
  <LinksUpToDate>false</LinksUpToDate>
  <CharactersWithSpaces>2476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2018-07-10T07:50:00Z</dcterms:created>
  <dc:creator>闵君</dc:creator>
  <cp:lastModifiedBy>jq</cp:lastModifiedBy>
  <cp:lastPrinted>2019-07-09T06:20:00Z</cp:lastPrinted>
  <dcterms:modified xsi:type="dcterms:W3CDTF">2019-07-11T08:20:37Z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