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《二青会攀岩赛接送站信息表》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45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487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技术官员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48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48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联系人电话</w:t>
            </w:r>
          </w:p>
        </w:tc>
        <w:tc>
          <w:tcPr>
            <w:tcW w:w="48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站时间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7月30日14:00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8月5日10:00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站地点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太原南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太原南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站人数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往返航班号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/火车车次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G1234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G4321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609A6"/>
    <w:rsid w:val="1E860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2019-07-10T07:18:00Z</dcterms:created>
  <dc:creator>半岛铁盒</dc:creator>
  <cp:lastModifiedBy>半岛铁盒</cp:lastModifiedBy>
  <dcterms:modified xsi:type="dcterms:W3CDTF">2019-07-10T07:23:10Z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