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BC" w:rsidRDefault="00B446BC" w:rsidP="00B446BC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附件1：     </w:t>
      </w:r>
    </w:p>
    <w:p w:rsidR="00B446BC" w:rsidRDefault="00B446BC" w:rsidP="00B446BC">
      <w:pPr>
        <w:spacing w:line="6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  <w:r>
        <w:rPr>
          <w:rFonts w:ascii="华文中宋" w:eastAsia="华文中宋" w:hAnsi="华文中宋" w:cs="Times New Roman" w:hint="eastAsia"/>
          <w:sz w:val="36"/>
          <w:szCs w:val="36"/>
        </w:rPr>
        <w:t>国家射箭队世青赛集训人员名单</w:t>
      </w:r>
    </w:p>
    <w:p w:rsidR="00B446BC" w:rsidRDefault="00B446BC" w:rsidP="00B446BC">
      <w:pPr>
        <w:spacing w:line="600" w:lineRule="exact"/>
        <w:jc w:val="center"/>
        <w:rPr>
          <w:rFonts w:ascii="华文中宋" w:eastAsia="华文中宋" w:hAnsi="华文中宋" w:cs="Times New Roman"/>
          <w:sz w:val="36"/>
          <w:szCs w:val="36"/>
        </w:rPr>
      </w:pP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一、队部（3人）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领队：肖昊鹏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副领队：王云龙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干事：刘派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二、教练员（3人）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教练组长：刘希源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教练员：苏雅拉图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助理教练：龙林桥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三、复合团队（4人）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心理老师：林培剑（北京大学）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体能教练：郝强明（首都体育学院）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队医：杨劲峰（成都体育学院）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脑电波监测：牛斯然（山西大学）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四、运动员（14人）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青年组女子：许智芸（贵州）、李新鑫（新疆）、李柯鑫（山西）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少年组女子：马凯丽（宁夏）、李嘉怡（河南）、陈诗君（吉林）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青年组男子：王文选（福建）、林良文（广东）、刘葛铭浩（北京）</w:t>
      </w:r>
    </w:p>
    <w:p w:rsid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少年组男子：李志超（山东）、王宝斌（山东）、孙大鹏（宁夏）</w:t>
      </w:r>
    </w:p>
    <w:p w:rsidR="009B47D8" w:rsidRPr="00B446BC" w:rsidRDefault="00B446BC" w:rsidP="00B446BC">
      <w:pPr>
        <w:spacing w:line="520" w:lineRule="exact"/>
        <w:ind w:firstLine="641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代培运动员：朗杰（西藏）、仁增德吉（西藏）</w:t>
      </w:r>
      <w:bookmarkStart w:id="0" w:name="_GoBack"/>
      <w:bookmarkEnd w:id="0"/>
    </w:p>
    <w:sectPr w:rsidR="009B47D8" w:rsidRPr="00B44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BC"/>
    <w:rsid w:val="001A6DE3"/>
    <w:rsid w:val="009B47D8"/>
    <w:rsid w:val="00B4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F40A"/>
  <w15:chartTrackingRefBased/>
  <w15:docId w15:val="{08C1288F-04CF-43EF-9356-B3E83B7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6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2019-07-08T08:31:00Z</dcterms:created>
  <dcterms:modified xsi:type="dcterms:W3CDTF">2019-07-08T08:31:00Z</dcterms:modified>
</cp:coreProperties>
</file>