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F1" w:rsidRDefault="0098468F" w:rsidP="00E276DF">
      <w:pPr>
        <w:spacing w:line="600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r>
        <w:rPr>
          <w:rFonts w:ascii="仿宋_GB2312" w:eastAsia="仿宋_GB2312" w:hAnsi="黑体" w:hint="eastAsia"/>
          <w:sz w:val="32"/>
          <w:szCs w:val="32"/>
        </w:rPr>
        <w:t>附件</w:t>
      </w:r>
      <w:r w:rsidR="00214768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214768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2019年“营动中国”全国青少年公益户外</w:t>
      </w:r>
    </w:p>
    <w:p w:rsidR="00CC5EF1" w:rsidRPr="00FA51C2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营地夏令营（</w:t>
      </w:r>
      <w:r w:rsidR="005C0414">
        <w:rPr>
          <w:rFonts w:hAnsi="宋体" w:cs="宋体" w:hint="eastAsia"/>
          <w:b/>
          <w:bCs/>
          <w:sz w:val="36"/>
          <w:szCs w:val="36"/>
        </w:rPr>
        <w:t>山西代县站</w:t>
      </w:r>
      <w:r>
        <w:rPr>
          <w:rFonts w:hAnsi="宋体" w:cs="宋体" w:hint="eastAsia"/>
          <w:b/>
          <w:bCs/>
          <w:sz w:val="36"/>
          <w:szCs w:val="36"/>
        </w:rPr>
        <w:t>）方案</w:t>
      </w:r>
    </w:p>
    <w:p w:rsidR="00CC5EF1" w:rsidRPr="00214768" w:rsidRDefault="00CC5EF1" w:rsidP="00E276DF">
      <w:pPr>
        <w:pStyle w:val="4"/>
        <w:spacing w:line="600" w:lineRule="exact"/>
        <w:rPr>
          <w:rFonts w:ascii="仿宋_GB2312" w:eastAsia="仿宋_GB2312" w:hAnsi="宋体" w:cs="宋体"/>
          <w:b/>
          <w:bCs/>
          <w:sz w:val="36"/>
          <w:szCs w:val="36"/>
        </w:rPr>
      </w:pP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组织机构</w:t>
      </w:r>
    </w:p>
    <w:p w:rsidR="00FA51C2" w:rsidRDefault="00FA51C2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指导单位：国家体育总局青少年体育司</w:t>
      </w:r>
    </w:p>
    <w:p w:rsidR="00FA51C2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主办单位：</w:t>
      </w:r>
      <w:r w:rsidR="00FA51C2">
        <w:rPr>
          <w:rFonts w:ascii="仿宋_GB2312" w:eastAsia="仿宋_GB2312" w:hAnsi="仿宋" w:cs="仿宋_GB2312" w:hint="eastAsia"/>
          <w:sz w:val="32"/>
          <w:szCs w:val="32"/>
        </w:rPr>
        <w:t>国家体育总局登山运动管理中心</w:t>
      </w:r>
    </w:p>
    <w:p w:rsidR="00CC5EF1" w:rsidRPr="00FA51C2" w:rsidRDefault="0098468F" w:rsidP="00E276DF">
      <w:pPr>
        <w:pStyle w:val="4"/>
        <w:spacing w:line="60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 w:rsidRPr="00FA51C2">
        <w:rPr>
          <w:rFonts w:ascii="仿宋" w:eastAsia="仿宋" w:hAnsi="仿宋" w:cs="仿宋" w:hint="eastAsia"/>
          <w:sz w:val="32"/>
          <w:szCs w:val="32"/>
        </w:rPr>
        <w:t>中国登山协会</w:t>
      </w:r>
    </w:p>
    <w:p w:rsidR="002C7B78" w:rsidRPr="002C7B78" w:rsidRDefault="002C7B78" w:rsidP="002C7B78">
      <w:pPr>
        <w:pStyle w:val="4"/>
        <w:spacing w:line="60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 w:rsidRPr="002C7B78">
        <w:rPr>
          <w:rFonts w:ascii="仿宋" w:eastAsia="仿宋" w:hAnsi="仿宋" w:cs="仿宋" w:hint="eastAsia"/>
          <w:sz w:val="32"/>
          <w:szCs w:val="32"/>
        </w:rPr>
        <w:t>代县教育科技局</w:t>
      </w:r>
    </w:p>
    <w:p w:rsidR="00CC5EF1" w:rsidRPr="002C7B78" w:rsidRDefault="002C7B78" w:rsidP="002C7B78">
      <w:pPr>
        <w:pStyle w:val="4"/>
        <w:spacing w:line="60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 w:rsidRPr="002C7B78">
        <w:rPr>
          <w:rFonts w:ascii="仿宋" w:eastAsia="仿宋" w:hAnsi="仿宋" w:cs="仿宋" w:hint="eastAsia"/>
          <w:sz w:val="32"/>
          <w:szCs w:val="32"/>
        </w:rPr>
        <w:t>代县卫生健康和体育局</w:t>
      </w:r>
    </w:p>
    <w:p w:rsidR="00CC5EF1" w:rsidRDefault="0098468F" w:rsidP="002C7B78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承办单位：</w:t>
      </w:r>
      <w:r w:rsidR="002C7B78" w:rsidRPr="002C7B78">
        <w:rPr>
          <w:rFonts w:ascii="仿宋" w:eastAsia="仿宋" w:hAnsi="仿宋" w:cs="仿宋" w:hint="eastAsia"/>
          <w:sz w:val="32"/>
          <w:szCs w:val="32"/>
        </w:rPr>
        <w:t>晋城市云游旅行社有限公司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活动时间、地点、规模</w:t>
      </w:r>
    </w:p>
    <w:p w:rsidR="00CC5EF1" w:rsidRDefault="0098468F" w:rsidP="00E276DF">
      <w:pPr>
        <w:pStyle w:val="4"/>
        <w:numPr>
          <w:ilvl w:val="0"/>
          <w:numId w:val="2"/>
        </w:numPr>
        <w:spacing w:line="600" w:lineRule="exact"/>
        <w:ind w:left="1718" w:hanging="10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时间</w:t>
      </w:r>
    </w:p>
    <w:p w:rsidR="00CC5EF1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2019年</w:t>
      </w:r>
      <w:r w:rsidR="00F73713">
        <w:rPr>
          <w:rFonts w:ascii="仿宋_GB2312" w:eastAsia="仿宋_GB2312" w:hAnsi="仿宋" w:cs="仿宋_GB2312" w:hint="eastAsia"/>
          <w:sz w:val="32"/>
          <w:szCs w:val="32"/>
        </w:rPr>
        <w:t>8月14日至18日（14日报到，18日返程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CC5EF1" w:rsidRDefault="0098468F" w:rsidP="00E276DF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地点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3" o:spid="_x0000_s1026" style="position:absolute;left:0;text-align:left;margin-left:19.5pt;margin-top:598.5pt;width:124.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BB3cqmoQQAAKY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2" o:spid="_x0000_s1027" style="position:absolute;left:0;text-align:left;margin-left:19.5pt;margin-top:598.5pt;width:124.5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yD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G1qPIO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CC5EF1" w:rsidRDefault="00E276D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E276DF">
        <w:rPr>
          <w:rFonts w:ascii="仿宋" w:eastAsia="仿宋" w:hAnsi="仿宋" w:cs="仿宋" w:hint="eastAsia"/>
          <w:sz w:val="32"/>
          <w:szCs w:val="32"/>
        </w:rPr>
        <w:t>贵州省毕节市</w:t>
      </w:r>
      <w:r w:rsidR="0098468F">
        <w:rPr>
          <w:rFonts w:ascii="仿宋" w:eastAsia="仿宋" w:hAnsi="仿宋" w:cs="仿宋" w:hint="eastAsia"/>
          <w:sz w:val="32"/>
          <w:szCs w:val="32"/>
        </w:rPr>
        <w:t>百里杜鹃国家5A级景区</w:t>
      </w:r>
    </w:p>
    <w:p w:rsidR="00CC5EF1" w:rsidRDefault="0098468F" w:rsidP="00E276DF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规模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8" style="position:absolute;left:0;text-align:left;margin-left:19.5pt;margin-top:598.5pt;width:124.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Xw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PdUpfC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9" style="position:absolute;left:0;text-align:left;margin-left:19.5pt;margin-top:598.5pt;width:124.5pt;height:4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CC5EF1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="00F73713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00名</w:t>
      </w:r>
      <w:r w:rsidR="00E276DF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F73713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-1</w:t>
      </w:r>
      <w:r w:rsidR="00F73713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岁青少年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活动内容</w:t>
      </w:r>
    </w:p>
    <w:p w:rsidR="00CC5EF1" w:rsidRDefault="00F73713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F73713">
        <w:rPr>
          <w:rFonts w:ascii="仿宋" w:eastAsia="仿宋" w:hAnsi="仿宋" w:cs="仿宋" w:hint="eastAsia"/>
          <w:sz w:val="32"/>
          <w:szCs w:val="32"/>
        </w:rPr>
        <w:t>攀树、扁带、绳结、担架、雁门关徒步、自然教育、湿地公园定向、抛水器等</w:t>
      </w:r>
      <w:r w:rsidR="0098468F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活动日程及各项目介绍</w:t>
      </w:r>
    </w:p>
    <w:p w:rsidR="00CC5EF1" w:rsidRDefault="00665CB5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具体见</w:t>
      </w:r>
      <w:r w:rsidR="002C7B78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附10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-2</w:t>
      </w:r>
      <w:r w:rsidR="001D35A3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表彰和奖励</w:t>
      </w:r>
    </w:p>
    <w:p w:rsidR="00CC5EF1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根据参加比赛项目的成绩，分名次或等次对代表队和个人给予表彰和奖励。</w:t>
      </w:r>
    </w:p>
    <w:p w:rsidR="00CC5EF1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评出在活动期间团结互助、顽强拼搏的队伍，颁发道德风尚奖。</w:t>
      </w:r>
    </w:p>
    <w:p w:rsidR="00CC5EF1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每一位参加夏令营并完成所有活动的营员都将获得参营证书。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报名方式及报到要求</w:t>
      </w:r>
    </w:p>
    <w:p w:rsidR="00CC5EF1" w:rsidRDefault="0098468F" w:rsidP="00E276DF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报名方式</w:t>
      </w:r>
    </w:p>
    <w:p w:rsidR="00CC5EF1" w:rsidRPr="00F73713" w:rsidRDefault="00F73713" w:rsidP="00F73713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73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本站为“营动中国”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专项</w:t>
      </w:r>
      <w:r w:rsidRPr="00F737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扶贫站，仅招收代县当地儿童，不对外招生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73713" w:rsidRDefault="00F73713" w:rsidP="00F73713">
      <w:pPr>
        <w:pStyle w:val="10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联系人：郭田田</w:t>
      </w:r>
    </w:p>
    <w:p w:rsidR="00F73713" w:rsidRDefault="00F73713" w:rsidP="00F73713">
      <w:pPr>
        <w:pStyle w:val="10"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  话：15035146928</w:t>
      </w:r>
    </w:p>
    <w:p w:rsidR="00CC5EF1" w:rsidRDefault="0098468F" w:rsidP="00E276DF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截止时间</w:t>
      </w:r>
    </w:p>
    <w:p w:rsidR="00CC5EF1" w:rsidRDefault="0098468F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2019年</w:t>
      </w:r>
      <w:r w:rsidR="0041329F"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月</w:t>
      </w:r>
      <w:r w:rsidR="0041329F"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日</w:t>
      </w:r>
    </w:p>
    <w:p w:rsidR="00CC5EF1" w:rsidRDefault="0098468F" w:rsidP="003B5067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报到要求</w:t>
      </w:r>
    </w:p>
    <w:p w:rsidR="00CC5EF1" w:rsidRDefault="003B5067" w:rsidP="00E276DF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zh-Hans" w:eastAsia="zh-TW"/>
        </w:rPr>
      </w:pPr>
      <w:r w:rsidRPr="003B50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报到时</w:t>
      </w:r>
      <w:r w:rsidR="0021476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营员</w:t>
      </w:r>
      <w:r w:rsidRPr="003B50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须向大会提交营员的健康证明（县级以上医院出具）</w:t>
      </w:r>
      <w:r w:rsidR="0021476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，未提交</w:t>
      </w:r>
      <w:r w:rsidRPr="003B50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或不符者不允许参加本次夏令营。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费用</w:t>
      </w:r>
    </w:p>
    <w:p w:rsidR="00CC5EF1" w:rsidRDefault="009C7863" w:rsidP="00E276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C786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营员所有费用全免</w:t>
      </w:r>
      <w:r w:rsidR="00214768" w:rsidRPr="009C786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其他</w:t>
      </w:r>
    </w:p>
    <w:p w:rsidR="00CC5EF1" w:rsidRPr="00402A5E" w:rsidRDefault="0098468F" w:rsidP="00402A5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02A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由于暑期天气炎热，请</w:t>
      </w:r>
      <w:r w:rsidR="00214768" w:rsidRPr="00402A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营员</w:t>
      </w:r>
      <w:r w:rsidRPr="00402A5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自备防暑、防晒、防蚊物品和换洗衣服。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本解释权属“营动中国”全国青少年</w:t>
      </w:r>
      <w:r w:rsidR="00214768">
        <w:rPr>
          <w:rFonts w:ascii="仿宋_GB2312" w:eastAsia="仿宋_GB2312" w:hAnsi="仿宋" w:cs="仿宋_GB2312" w:hint="eastAsia"/>
          <w:b/>
          <w:sz w:val="32"/>
          <w:szCs w:val="32"/>
        </w:rPr>
        <w:t>公益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户外营地夏令营组委会。</w:t>
      </w:r>
    </w:p>
    <w:p w:rsidR="00CC5EF1" w:rsidRDefault="0098468F" w:rsidP="006C47B7">
      <w:pPr>
        <w:pStyle w:val="10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未尽事宜，另行通知。</w:t>
      </w:r>
    </w:p>
    <w:p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Default="002C7B78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附10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1：日程安排</w:t>
      </w:r>
    </w:p>
    <w:p w:rsidR="00214768" w:rsidRPr="006B5A30" w:rsidRDefault="002C7B78" w:rsidP="006B5A30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附10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2：项目介绍</w:t>
      </w:r>
      <w:bookmarkStart w:id="1" w:name="OLE_LINK10"/>
      <w:bookmarkStart w:id="2" w:name="OLE_LINK9"/>
      <w:r w:rsidR="00214768"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Default="002C7B78" w:rsidP="00E276DF">
      <w:pPr>
        <w:pStyle w:val="4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附10</w:t>
      </w:r>
      <w:r w:rsidR="0098468F">
        <w:rPr>
          <w:rFonts w:ascii="仿宋_GB2312" w:eastAsia="仿宋_GB2312" w:hAnsi="宋体" w:cs="仿宋_GB2312" w:hint="eastAsia"/>
          <w:sz w:val="32"/>
          <w:szCs w:val="32"/>
        </w:rPr>
        <w:t>-1：</w:t>
      </w:r>
    </w:p>
    <w:p w:rsidR="00CC5EF1" w:rsidRDefault="0098468F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Default="0098468F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5C0414">
        <w:rPr>
          <w:rFonts w:hAnsi="宋体" w:hint="eastAsia"/>
          <w:b/>
          <w:bCs/>
          <w:sz w:val="36"/>
          <w:szCs w:val="36"/>
        </w:rPr>
        <w:t>山西代县站</w:t>
      </w:r>
      <w:r>
        <w:rPr>
          <w:rFonts w:hAnsi="宋体" w:hint="eastAsia"/>
          <w:b/>
          <w:sz w:val="36"/>
          <w:szCs w:val="36"/>
        </w:rPr>
        <w:t>）日程安排</w:t>
      </w:r>
    </w:p>
    <w:p w:rsidR="003D6870" w:rsidRDefault="003D6870" w:rsidP="00214768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69"/>
        <w:gridCol w:w="2977"/>
        <w:gridCol w:w="2693"/>
      </w:tblGrid>
      <w:tr w:rsidR="003D6870" w:rsidRPr="003D6870" w:rsidTr="0018417B">
        <w:trPr>
          <w:trHeight w:val="290"/>
          <w:jc w:val="center"/>
        </w:trPr>
        <w:tc>
          <w:tcPr>
            <w:tcW w:w="3109" w:type="dxa"/>
            <w:gridSpan w:val="2"/>
            <w:shd w:val="clear" w:color="auto" w:fill="auto"/>
            <w:vAlign w:val="center"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3D6870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3D6870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3D6870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地点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8月14日</w:t>
            </w: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（星期二）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14:00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营员报到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云天宾馆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16:00-17:30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小组团建、破冰、FVC制定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滹沱河湿地公园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19:30-21:00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FVC展示、指导员戏剧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云天宾馆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8月15日</w:t>
            </w: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（星期三）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08:20-09:00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开营仪式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滹沱河湿地公园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09:00-11:00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湿地公园定向</w:t>
            </w:r>
          </w:p>
        </w:tc>
        <w:tc>
          <w:tcPr>
            <w:tcW w:w="2693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15:20-18:00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攀树、扁带、绳结、担架</w:t>
            </w:r>
          </w:p>
        </w:tc>
        <w:tc>
          <w:tcPr>
            <w:tcW w:w="2693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19:30-21:00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小组分享、指导员戏剧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云天宾馆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8月16日</w:t>
            </w: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（星期四）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08:20-10:40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徒步雁门关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雁门关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15:20-18:00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攀树、扁带、绳结、担架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滹沱河湿地公园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19:30-21:00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小组分享、指导员戏剧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云天宾馆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8月17日</w:t>
            </w: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（星期五）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08:00-11:00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自然教育、自然艺术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滹沱河湿地公园</w:t>
            </w: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15:20-18:00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搭建抛水机、水水快递</w:t>
            </w:r>
          </w:p>
        </w:tc>
        <w:tc>
          <w:tcPr>
            <w:tcW w:w="2693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D6870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19:30-21:00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营员才艺展示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D6870" w:rsidRPr="003D6870" w:rsidRDefault="003D6870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云天宾馆</w:t>
            </w:r>
          </w:p>
        </w:tc>
      </w:tr>
      <w:tr w:rsidR="00F760FD" w:rsidRPr="003D6870" w:rsidTr="00F760FD">
        <w:trPr>
          <w:trHeight w:val="624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8月18日</w:t>
            </w: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br/>
              <w:t>（星期六）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08:00-10:30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绘画拼图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F760FD" w:rsidRPr="003D6870" w:rsidRDefault="00F760FD" w:rsidP="00F760F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滹沱河湿地公园　</w:t>
            </w:r>
          </w:p>
        </w:tc>
      </w:tr>
      <w:tr w:rsidR="00F760FD" w:rsidRPr="003D6870" w:rsidTr="00F760FD">
        <w:trPr>
          <w:trHeight w:val="624"/>
          <w:jc w:val="center"/>
        </w:trPr>
        <w:tc>
          <w:tcPr>
            <w:tcW w:w="1440" w:type="dxa"/>
            <w:vMerge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D6870">
              <w:rPr>
                <w:rFonts w:ascii="仿宋_GB2312" w:eastAsia="仿宋_GB2312" w:hAnsi="宋体" w:cs="宋体" w:hint="eastAsia"/>
                <w:sz w:val="24"/>
                <w:szCs w:val="24"/>
              </w:rPr>
              <w:t>结营</w:t>
            </w: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F760FD" w:rsidRPr="003D6870" w:rsidRDefault="00F760FD" w:rsidP="003D687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CC5EF1" w:rsidRDefault="0098468F" w:rsidP="00E276DF">
      <w:pPr>
        <w:spacing w:line="60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注：因为天气等原因，以上活动日程可能发生变化</w:t>
      </w:r>
      <w:r w:rsidR="00270DAA">
        <w:rPr>
          <w:rFonts w:ascii="仿宋_GB2312" w:eastAsia="仿宋_GB2312" w:hAnsi="Calibri" w:hint="eastAsia"/>
          <w:sz w:val="28"/>
          <w:szCs w:val="28"/>
        </w:rPr>
        <w:t>，以实际为准</w:t>
      </w:r>
      <w:r>
        <w:rPr>
          <w:rFonts w:ascii="仿宋_GB2312" w:eastAsia="仿宋_GB2312" w:hAnsi="Calibri" w:hint="eastAsia"/>
          <w:sz w:val="28"/>
          <w:szCs w:val="28"/>
        </w:rPr>
        <w:t>。</w:t>
      </w:r>
    </w:p>
    <w:bookmarkEnd w:id="1"/>
    <w:bookmarkEnd w:id="2"/>
    <w:p w:rsidR="00CC5EF1" w:rsidRDefault="0098468F" w:rsidP="00E276DF">
      <w:pPr>
        <w:widowControl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Default="002C7B78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附10</w:t>
      </w:r>
      <w:r w:rsidR="0098468F">
        <w:rPr>
          <w:rFonts w:ascii="仿宋_GB2312" w:eastAsia="仿宋_GB2312" w:hAnsi="宋体" w:cs="仿宋_GB2312" w:hint="eastAsia"/>
          <w:sz w:val="32"/>
          <w:szCs w:val="32"/>
        </w:rPr>
        <w:t>-2：</w:t>
      </w:r>
    </w:p>
    <w:p w:rsidR="00CC5EF1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Default="0098468F" w:rsidP="00270DAA">
      <w:pPr>
        <w:pStyle w:val="10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5C0414">
        <w:rPr>
          <w:rFonts w:hAnsi="宋体" w:hint="eastAsia"/>
          <w:b/>
          <w:bCs/>
          <w:sz w:val="36"/>
          <w:szCs w:val="36"/>
        </w:rPr>
        <w:t>山西代县站</w:t>
      </w:r>
      <w:r>
        <w:rPr>
          <w:rFonts w:hAnsi="宋体" w:hint="eastAsia"/>
          <w:b/>
          <w:sz w:val="36"/>
          <w:szCs w:val="36"/>
        </w:rPr>
        <w:t>）项目介绍</w:t>
      </w:r>
    </w:p>
    <w:p w:rsidR="00CC5EF1" w:rsidRDefault="00CC5EF1" w:rsidP="00E276DF">
      <w:pPr>
        <w:pStyle w:val="10"/>
        <w:spacing w:line="600" w:lineRule="exact"/>
        <w:rPr>
          <w:rFonts w:ascii="仿宋_GB2312" w:eastAsia="仿宋_GB2312" w:hAnsi="宋体"/>
          <w:b/>
          <w:sz w:val="36"/>
          <w:szCs w:val="36"/>
        </w:rPr>
      </w:pP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项目介绍一：雁门关徒步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雁门关国家步道徒步线路，了解雁门关历史，弘扬忠烈精神。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雁门关徒步加定向的模式，会为营员提供照片，在徒步过程中去寻找历史，了解历史，感受历史、认知历史。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项目介绍二：攀树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专业攀树技能结合岩点攀树活动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营员通过技术操作，用一根绳子和技术装备，让自己如腾云驾雾一般攀到树上。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/>
          <w:sz w:val="32"/>
          <w:szCs w:val="32"/>
        </w:rPr>
      </w:pP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项目介绍三：攀树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专业攀树技能结合岩点攀树活动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营员通过技术操作，用一根绳子和技术装备，让自己如腾云驾雾一般攀到树上。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项目介绍四：走扁带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两树之间架设一根扁带，在上方架设一根辅助站立的主绳。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6E50AF" w:rsidRDefault="006E50AF" w:rsidP="006E50AF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营员在扁带上行走，借助辅助的主绳保持平衡，经过一时间的训练后，尝试放开辅助主绳子进行走</w:t>
      </w:r>
    </w:p>
    <w:p w:rsidR="006E50AF" w:rsidRDefault="006E50AF" w:rsidP="006E50AF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项目介绍五：绳结、担架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教授营员绳结技术，利用强结技术制作担架。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营员学习绳结的打法，练习不同环境下的绳结的使用，利用绳结制作担架，模拟救援环境，并抬人进行行走，体验救人时的艰难。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项目介绍六：抛水器、水水大战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能过绳结和竹竿、图纸制作抛水器。团队水瓶运水。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营员制作抛水器，进行远度、准度比赛，并进行双方对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抗。团队运水比赛，使用道具矿泉水瓶，水瓶是漏的，规定时间内，看谁运的水更多。炎热的夏天凉爽一把。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</w:p>
    <w:p w:rsidR="006E50AF" w:rsidRDefault="006E50AF" w:rsidP="006E50AF">
      <w:pPr>
        <w:spacing w:line="600" w:lineRule="exact"/>
        <w:jc w:val="center"/>
        <w:rPr>
          <w:rFonts w:ascii="仿宋_GB2312" w:eastAsia="仿宋_GB2312" w:hAnsi="黑体" w:cs="宋体"/>
          <w:b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项目介绍七：团圆大拼图</w:t>
      </w:r>
    </w:p>
    <w:p w:rsidR="006E50AF" w:rsidRDefault="006E50AF" w:rsidP="006E50AF">
      <w:pPr>
        <w:pStyle w:val="10"/>
        <w:spacing w:line="600" w:lineRule="exact"/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一、项目设置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使用十条防水写真布，最后拼接成一幅大图</w:t>
      </w:r>
    </w:p>
    <w:p w:rsidR="006E50AF" w:rsidRDefault="006E50AF" w:rsidP="006E50AF">
      <w:pPr>
        <w:spacing w:line="600" w:lineRule="exact"/>
        <w:ind w:firstLine="6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二、体验方法</w:t>
      </w:r>
    </w:p>
    <w:p w:rsidR="00CC5EF1" w:rsidRDefault="006E50AF" w:rsidP="006B5A30">
      <w:pPr>
        <w:spacing w:line="600" w:lineRule="exact"/>
        <w:ind w:firstLine="600"/>
        <w:rPr>
          <w:rFonts w:ascii="仿宋_GB2312" w:eastAsia="仿宋_GB2312" w:hAnsi="黑体" w:cs="仿宋_GB2312"/>
          <w:sz w:val="24"/>
          <w:szCs w:val="24"/>
        </w:rPr>
      </w:pPr>
      <w:r>
        <w:rPr>
          <w:rFonts w:ascii="仿宋_GB2312" w:eastAsia="仿宋_GB2312" w:hAnsi="宋体" w:cs="宋体" w:hint="eastAsia"/>
          <w:sz w:val="32"/>
          <w:szCs w:val="32"/>
        </w:rPr>
        <w:t>营员分成十组，每组一条写真布，营员在写真布上进行绘画创作，最后十条写真布，拼接在一起，形成一副大的营动中国图案 。最终的大团圆。</w:t>
      </w:r>
      <w:bookmarkEnd w:id="0"/>
    </w:p>
    <w:sectPr w:rsidR="00CC5EF1" w:rsidSect="00355EA7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59" w:rsidRDefault="00CE0259">
      <w:r>
        <w:separator/>
      </w:r>
    </w:p>
  </w:endnote>
  <w:endnote w:type="continuationSeparator" w:id="0">
    <w:p w:rsidR="00CE0259" w:rsidRDefault="00C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759974"/>
      <w:docPartObj>
        <w:docPartGallery w:val="Page Numbers (Bottom of Page)"/>
        <w:docPartUnique/>
      </w:docPartObj>
    </w:sdtPr>
    <w:sdtEndPr/>
    <w:sdtContent>
      <w:p w:rsidR="0018264A" w:rsidRDefault="00182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8264A" w:rsidRDefault="00182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59" w:rsidRDefault="00CE0259">
      <w:r>
        <w:separator/>
      </w:r>
    </w:p>
  </w:footnote>
  <w:footnote w:type="continuationSeparator" w:id="0">
    <w:p w:rsidR="00CE0259" w:rsidRDefault="00CE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C42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425E85"/>
    <w:multiLevelType w:val="multilevel"/>
    <w:tmpl w:val="01425E8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F3B7E7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3" w15:restartNumberingAfterBreak="0">
    <w:nsid w:val="2A204A05"/>
    <w:multiLevelType w:val="multilevel"/>
    <w:tmpl w:val="2A204A05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2F766ED9"/>
    <w:multiLevelType w:val="multilevel"/>
    <w:tmpl w:val="2F766ED9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30BE382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6" w15:restartNumberingAfterBreak="0">
    <w:nsid w:val="38FC6839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686984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590DAE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9" w15:restartNumberingAfterBreak="0">
    <w:nsid w:val="4D0632F8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E87021"/>
    <w:multiLevelType w:val="multilevel"/>
    <w:tmpl w:val="55E87021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623E313D"/>
    <w:multiLevelType w:val="multilevel"/>
    <w:tmpl w:val="623E313D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584CF9"/>
    <w:multiLevelType w:val="multilevel"/>
    <w:tmpl w:val="76584CF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77"/>
    <w:rsid w:val="000617DE"/>
    <w:rsid w:val="000A4692"/>
    <w:rsid w:val="0018264A"/>
    <w:rsid w:val="001D35A3"/>
    <w:rsid w:val="001F7083"/>
    <w:rsid w:val="00210149"/>
    <w:rsid w:val="00214768"/>
    <w:rsid w:val="00270DAA"/>
    <w:rsid w:val="002C7B78"/>
    <w:rsid w:val="00355EA7"/>
    <w:rsid w:val="003B5067"/>
    <w:rsid w:val="003D6870"/>
    <w:rsid w:val="00402A5E"/>
    <w:rsid w:val="0041329F"/>
    <w:rsid w:val="00567543"/>
    <w:rsid w:val="005B7067"/>
    <w:rsid w:val="005C0414"/>
    <w:rsid w:val="005D387F"/>
    <w:rsid w:val="00611FD2"/>
    <w:rsid w:val="00650436"/>
    <w:rsid w:val="00665CB5"/>
    <w:rsid w:val="006B5A30"/>
    <w:rsid w:val="006C47B7"/>
    <w:rsid w:val="006E50AF"/>
    <w:rsid w:val="00712477"/>
    <w:rsid w:val="00752DDE"/>
    <w:rsid w:val="00772F7D"/>
    <w:rsid w:val="007752BC"/>
    <w:rsid w:val="007925CF"/>
    <w:rsid w:val="007D0C1E"/>
    <w:rsid w:val="008E6306"/>
    <w:rsid w:val="008E6AD2"/>
    <w:rsid w:val="00921A1A"/>
    <w:rsid w:val="0098468F"/>
    <w:rsid w:val="009C7863"/>
    <w:rsid w:val="00A35C9E"/>
    <w:rsid w:val="00AA586A"/>
    <w:rsid w:val="00BB6306"/>
    <w:rsid w:val="00BB780A"/>
    <w:rsid w:val="00C15DA6"/>
    <w:rsid w:val="00CC5EF1"/>
    <w:rsid w:val="00CE0259"/>
    <w:rsid w:val="00D06D52"/>
    <w:rsid w:val="00DE6BDF"/>
    <w:rsid w:val="00E204B5"/>
    <w:rsid w:val="00E276DF"/>
    <w:rsid w:val="00E34EC3"/>
    <w:rsid w:val="00E87137"/>
    <w:rsid w:val="00F73713"/>
    <w:rsid w:val="00F760FD"/>
    <w:rsid w:val="00FA51C2"/>
    <w:rsid w:val="00FD7EE5"/>
    <w:rsid w:val="00FF0CC8"/>
    <w:rsid w:val="081C5CC9"/>
    <w:rsid w:val="08E55DBA"/>
    <w:rsid w:val="16E006DB"/>
    <w:rsid w:val="228C046C"/>
    <w:rsid w:val="247D619D"/>
    <w:rsid w:val="2DF56FD1"/>
    <w:rsid w:val="377230DF"/>
    <w:rsid w:val="3E6A315F"/>
    <w:rsid w:val="450611B9"/>
    <w:rsid w:val="63DA64C6"/>
    <w:rsid w:val="734B59B3"/>
    <w:rsid w:val="7A364973"/>
    <w:rsid w:val="7FD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D4C53C-BDD1-416D-95FF-D698009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纯文本1"/>
    <w:basedOn w:val="a"/>
    <w:link w:val="Char"/>
    <w:qFormat/>
    <w:rPr>
      <w:rFonts w:ascii="宋体" w:hAnsi="Courier New" w:cs="宋体"/>
    </w:rPr>
  </w:style>
  <w:style w:type="character" w:customStyle="1" w:styleId="Char">
    <w:name w:val="纯文本 Char"/>
    <w:link w:val="10"/>
    <w:qFormat/>
    <w:rPr>
      <w:rFonts w:ascii="宋体" w:eastAsia="宋体" w:hAnsi="Courier New" w:cs="宋体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4">
    <w:name w:val="纯文本4"/>
    <w:basedOn w:val="a"/>
    <w:qFormat/>
    <w:rPr>
      <w:rFonts w:ascii="宋体" w:hAnsi="Courier New" w:cs="Times New Roman"/>
      <w:kern w:val="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佳明</dc:creator>
  <cp:lastModifiedBy>佳明 赵</cp:lastModifiedBy>
  <cp:revision>35</cp:revision>
  <cp:lastPrinted>2018-06-15T05:05:00Z</cp:lastPrinted>
  <dcterms:created xsi:type="dcterms:W3CDTF">2018-06-14T09:44:00Z</dcterms:created>
  <dcterms:modified xsi:type="dcterms:W3CDTF">2019-06-18T08:05:00Z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