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F1" w:rsidRPr="0024019A" w:rsidRDefault="0098468F" w:rsidP="00E276DF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24019A">
        <w:rPr>
          <w:rFonts w:ascii="仿宋_GB2312" w:eastAsia="仿宋_GB2312" w:hAnsi="黑体" w:hint="eastAsia"/>
          <w:sz w:val="32"/>
          <w:szCs w:val="32"/>
        </w:rPr>
        <w:t>附件</w:t>
      </w:r>
      <w:r w:rsidR="00C32404" w:rsidRPr="0024019A">
        <w:rPr>
          <w:rFonts w:ascii="仿宋_GB2312" w:eastAsia="仿宋_GB2312" w:hAnsi="黑体" w:hint="eastAsia"/>
          <w:sz w:val="32"/>
          <w:szCs w:val="32"/>
        </w:rPr>
        <w:t>8</w:t>
      </w:r>
      <w:r w:rsidRPr="0024019A">
        <w:rPr>
          <w:rFonts w:ascii="仿宋_GB2312" w:eastAsia="仿宋_GB2312" w:hAnsi="黑体" w:hint="eastAsia"/>
          <w:sz w:val="32"/>
          <w:szCs w:val="32"/>
        </w:rPr>
        <w:t>：</w:t>
      </w:r>
    </w:p>
    <w:p w:rsidR="00214768" w:rsidRPr="0024019A" w:rsidRDefault="0098468F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 w:rsidRPr="0024019A">
        <w:rPr>
          <w:rFonts w:hAnsi="宋体" w:cs="宋体" w:hint="eastAsia"/>
          <w:b/>
          <w:bCs/>
          <w:sz w:val="36"/>
          <w:szCs w:val="36"/>
        </w:rPr>
        <w:t>2019年“营动中国”全国青少年公益户外</w:t>
      </w:r>
    </w:p>
    <w:p w:rsidR="00CC5EF1" w:rsidRPr="0024019A" w:rsidRDefault="0098468F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 w:rsidRPr="0024019A">
        <w:rPr>
          <w:rFonts w:hAnsi="宋体" w:cs="宋体" w:hint="eastAsia"/>
          <w:b/>
          <w:bCs/>
          <w:sz w:val="36"/>
          <w:szCs w:val="36"/>
        </w:rPr>
        <w:t>营地夏令营（</w:t>
      </w:r>
      <w:r w:rsidR="002F480E">
        <w:rPr>
          <w:rFonts w:hAnsi="宋体" w:cs="宋体" w:hint="eastAsia"/>
          <w:b/>
          <w:bCs/>
          <w:sz w:val="36"/>
          <w:szCs w:val="36"/>
        </w:rPr>
        <w:t>广东惠州站</w:t>
      </w:r>
      <w:r w:rsidRPr="0024019A">
        <w:rPr>
          <w:rFonts w:hAnsi="宋体" w:cs="宋体" w:hint="eastAsia"/>
          <w:b/>
          <w:bCs/>
          <w:sz w:val="36"/>
          <w:szCs w:val="36"/>
        </w:rPr>
        <w:t>）方案</w:t>
      </w:r>
    </w:p>
    <w:p w:rsidR="00CC5EF1" w:rsidRPr="0024019A" w:rsidRDefault="00CC5EF1" w:rsidP="00E276DF">
      <w:pPr>
        <w:pStyle w:val="4"/>
        <w:spacing w:line="600" w:lineRule="exact"/>
        <w:rPr>
          <w:rFonts w:ascii="仿宋_GB2312" w:eastAsia="仿宋_GB2312" w:hAnsi="宋体" w:cs="宋体"/>
          <w:b/>
          <w:bCs/>
          <w:sz w:val="36"/>
          <w:szCs w:val="36"/>
        </w:rPr>
      </w:pP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组织机构</w:t>
      </w:r>
    </w:p>
    <w:p w:rsidR="00FA51C2" w:rsidRPr="0024019A" w:rsidRDefault="00FA51C2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指导单位：国家体育总局青少年体育司</w:t>
      </w:r>
    </w:p>
    <w:p w:rsidR="00FA51C2" w:rsidRPr="0024019A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主办单位：</w:t>
      </w:r>
      <w:r w:rsidR="00FA51C2" w:rsidRPr="0024019A">
        <w:rPr>
          <w:rFonts w:ascii="仿宋_GB2312" w:eastAsia="仿宋_GB2312" w:hAnsi="仿宋" w:cs="仿宋_GB2312" w:hint="eastAsia"/>
          <w:sz w:val="32"/>
          <w:szCs w:val="32"/>
        </w:rPr>
        <w:t>国家体育总局登山运动管理中心</w:t>
      </w:r>
    </w:p>
    <w:p w:rsidR="00CC5EF1" w:rsidRPr="0024019A" w:rsidRDefault="0098468F" w:rsidP="00E276DF">
      <w:pPr>
        <w:pStyle w:val="4"/>
        <w:spacing w:line="600" w:lineRule="exact"/>
        <w:ind w:firstLineChars="700" w:firstLine="22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中国登山协会</w:t>
      </w:r>
    </w:p>
    <w:p w:rsidR="001A662E" w:rsidRPr="0024019A" w:rsidRDefault="001A662E" w:rsidP="001A662E">
      <w:pPr>
        <w:pStyle w:val="4"/>
        <w:spacing w:line="600" w:lineRule="exact"/>
        <w:ind w:firstLineChars="700" w:firstLine="22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惠州市体育局</w:t>
      </w:r>
    </w:p>
    <w:p w:rsidR="00CC5EF1" w:rsidRPr="0024019A" w:rsidRDefault="0098468F" w:rsidP="001A662E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承办单位：</w:t>
      </w:r>
      <w:r w:rsidR="001A662E" w:rsidRPr="0024019A">
        <w:rPr>
          <w:rFonts w:ascii="仿宋_GB2312" w:eastAsia="仿宋_GB2312" w:hAnsi="仿宋" w:cs="仿宋_GB2312" w:hint="eastAsia"/>
          <w:sz w:val="32"/>
          <w:szCs w:val="32"/>
        </w:rPr>
        <w:t>惠州市欢笑体育旅游发展有限公司</w:t>
      </w:r>
    </w:p>
    <w:p w:rsidR="00BA2ABB" w:rsidRPr="0024019A" w:rsidRDefault="0045151A" w:rsidP="0086134B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/>
          <w:sz w:val="32"/>
          <w:szCs w:val="32"/>
        </w:rPr>
        <w:t>协办单位：</w:t>
      </w:r>
      <w:r w:rsidR="00BA2ABB" w:rsidRPr="0024019A">
        <w:rPr>
          <w:rFonts w:ascii="仿宋_GB2312" w:eastAsia="仿宋_GB2312" w:hAnsi="仿宋" w:cs="仿宋_GB2312"/>
          <w:sz w:val="32"/>
          <w:szCs w:val="32"/>
        </w:rPr>
        <w:t>深圳市</w:t>
      </w:r>
      <w:r w:rsidR="00FD061A" w:rsidRPr="0024019A">
        <w:rPr>
          <w:rFonts w:ascii="仿宋_GB2312" w:eastAsia="仿宋_GB2312" w:hAnsi="仿宋" w:cs="仿宋_GB2312"/>
          <w:sz w:val="32"/>
          <w:szCs w:val="32"/>
        </w:rPr>
        <w:t>大梅沙</w:t>
      </w:r>
      <w:r w:rsidR="00BA2ABB" w:rsidRPr="0024019A">
        <w:rPr>
          <w:rFonts w:ascii="仿宋_GB2312" w:eastAsia="仿宋_GB2312" w:hAnsi="仿宋" w:cs="仿宋_GB2312"/>
          <w:sz w:val="32"/>
          <w:szCs w:val="32"/>
        </w:rPr>
        <w:t>宝艇</w:t>
      </w:r>
      <w:r w:rsidR="00040D42" w:rsidRPr="0024019A">
        <w:rPr>
          <w:rFonts w:ascii="仿宋_GB2312" w:eastAsia="仿宋_GB2312" w:hAnsi="仿宋" w:cs="仿宋_GB2312"/>
          <w:sz w:val="32"/>
          <w:szCs w:val="32"/>
        </w:rPr>
        <w:t>会</w:t>
      </w:r>
    </w:p>
    <w:p w:rsidR="002210BB" w:rsidRPr="0024019A" w:rsidRDefault="00BA2ABB" w:rsidP="00BA2ABB">
      <w:pPr>
        <w:pStyle w:val="4"/>
        <w:spacing w:line="600" w:lineRule="exact"/>
        <w:ind w:firstLineChars="700" w:firstLine="22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惠州黄金海岸</w:t>
      </w:r>
    </w:p>
    <w:p w:rsidR="0045151A" w:rsidRPr="0024019A" w:rsidRDefault="0045151A" w:rsidP="00BA2ABB">
      <w:pPr>
        <w:pStyle w:val="4"/>
        <w:spacing w:line="600" w:lineRule="exact"/>
        <w:ind w:firstLineChars="700" w:firstLine="22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东莞市漂鸟探索教育咨询有限公司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活动时间、地点、规模</w:t>
      </w:r>
    </w:p>
    <w:p w:rsidR="00CC5EF1" w:rsidRPr="0024019A" w:rsidRDefault="0098468F" w:rsidP="00E276DF">
      <w:pPr>
        <w:pStyle w:val="4"/>
        <w:numPr>
          <w:ilvl w:val="0"/>
          <w:numId w:val="2"/>
        </w:numPr>
        <w:spacing w:line="600" w:lineRule="exact"/>
        <w:ind w:left="1718" w:hanging="1077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时间</w:t>
      </w:r>
    </w:p>
    <w:p w:rsidR="00CC5EF1" w:rsidRPr="0024019A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2019年</w:t>
      </w:r>
      <w:r w:rsidR="00AB69A8" w:rsidRPr="0024019A">
        <w:rPr>
          <w:rFonts w:ascii="仿宋_GB2312" w:eastAsia="仿宋_GB2312" w:hAnsi="仿宋" w:cs="仿宋_GB2312" w:hint="eastAsia"/>
          <w:sz w:val="32"/>
          <w:szCs w:val="32"/>
        </w:rPr>
        <w:t>7月28日至8月1日（28日报到，1日返程</w:t>
      </w:r>
      <w:r w:rsidRPr="0024019A"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:rsidR="00CC5EF1" w:rsidRPr="0024019A" w:rsidRDefault="0098468F" w:rsidP="00E276DF">
      <w:pPr>
        <w:pStyle w:val="4"/>
        <w:numPr>
          <w:ilvl w:val="0"/>
          <w:numId w:val="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地点</w:t>
      </w:r>
      <w:r w:rsidRPr="0024019A"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3" o:spid="_x0000_s1026" style="position:absolute;left:0;text-align:left;margin-left:19.5pt;margin-top:598.5pt;width:124.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 w:rsidRPr="0024019A"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2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2" o:spid="_x0000_s1027" style="position:absolute;left:0;text-align:left;margin-left:19.5pt;margin-top:598.5pt;width:124.5pt;height:4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yD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G1qPIO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:rsidR="00172295" w:rsidRPr="0024019A" w:rsidRDefault="00124202" w:rsidP="00124202">
      <w:pPr>
        <w:pStyle w:val="4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4019A">
        <w:rPr>
          <w:rFonts w:ascii="仿宋" w:eastAsia="仿宋" w:hAnsi="仿宋" w:cs="仿宋" w:hint="eastAsia"/>
          <w:sz w:val="32"/>
          <w:szCs w:val="32"/>
        </w:rPr>
        <w:t>广东省惠州市欢笑白鹭湖营地</w:t>
      </w:r>
    </w:p>
    <w:p w:rsidR="00CC5EF1" w:rsidRPr="0024019A" w:rsidRDefault="0098468F" w:rsidP="00172295">
      <w:pPr>
        <w:pStyle w:val="4"/>
        <w:numPr>
          <w:ilvl w:val="0"/>
          <w:numId w:val="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规模</w:t>
      </w:r>
      <w:r w:rsidRPr="0024019A"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8" style="position:absolute;left:0;text-align:left;margin-left:19.5pt;margin-top:598.5pt;width:124.5pt;height:4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Xw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PdUpfC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 w:rsidRPr="0024019A"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0" o:spid="_x0000_s1029" style="position:absolute;left:0;text-align:left;margin-left:19.5pt;margin-top:598.5pt;width:124.5pt;height:4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:rsidR="00CC5EF1" w:rsidRPr="0024019A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 xml:space="preserve"> 200名</w:t>
      </w:r>
      <w:r w:rsidR="00E276DF" w:rsidRPr="0024019A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24019A">
        <w:rPr>
          <w:rFonts w:ascii="仿宋" w:eastAsia="仿宋" w:hAnsi="仿宋" w:cs="仿宋" w:hint="eastAsia"/>
          <w:sz w:val="32"/>
          <w:szCs w:val="32"/>
        </w:rPr>
        <w:t>8-12岁青少年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活动内容</w:t>
      </w:r>
    </w:p>
    <w:p w:rsidR="00CC5EF1" w:rsidRPr="0024019A" w:rsidRDefault="00E33578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" w:eastAsia="仿宋" w:hAnsi="仿宋" w:cs="仿宋" w:hint="eastAsia"/>
          <w:sz w:val="32"/>
          <w:szCs w:val="32"/>
        </w:rPr>
        <w:t>游艇出海、沙滩露营、</w:t>
      </w:r>
      <w:r w:rsidR="00BB085C" w:rsidRPr="0024019A">
        <w:rPr>
          <w:rFonts w:ascii="仿宋" w:eastAsia="仿宋" w:hAnsi="仿宋" w:cs="仿宋" w:hint="eastAsia"/>
          <w:sz w:val="32"/>
          <w:szCs w:val="32"/>
        </w:rPr>
        <w:t>海边冲浪、</w:t>
      </w:r>
      <w:r w:rsidRPr="0024019A">
        <w:rPr>
          <w:rFonts w:ascii="仿宋" w:eastAsia="仿宋" w:hAnsi="仿宋" w:cs="仿宋" w:hint="eastAsia"/>
          <w:sz w:val="32"/>
          <w:szCs w:val="32"/>
        </w:rPr>
        <w:t>丛林穿越、山野徒步、</w:t>
      </w:r>
      <w:r w:rsidR="00460378" w:rsidRPr="0024019A">
        <w:rPr>
          <w:rFonts w:ascii="仿宋" w:eastAsia="仿宋" w:hAnsi="仿宋" w:cs="仿宋" w:hint="eastAsia"/>
          <w:sz w:val="32"/>
          <w:szCs w:val="32"/>
        </w:rPr>
        <w:t>定向寻宝、攀岩、</w:t>
      </w:r>
      <w:r w:rsidRPr="0024019A">
        <w:rPr>
          <w:rFonts w:ascii="仿宋" w:eastAsia="仿宋" w:hAnsi="仿宋" w:cs="仿宋" w:hint="eastAsia"/>
          <w:sz w:val="32"/>
          <w:szCs w:val="32"/>
        </w:rPr>
        <w:t>罗马</w:t>
      </w:r>
      <w:r w:rsidR="00460378" w:rsidRPr="0024019A">
        <w:rPr>
          <w:rFonts w:ascii="仿宋" w:eastAsia="仿宋" w:hAnsi="仿宋" w:cs="仿宋" w:hint="eastAsia"/>
          <w:sz w:val="32"/>
          <w:szCs w:val="32"/>
        </w:rPr>
        <w:t>战车</w:t>
      </w:r>
      <w:r w:rsidRPr="0024019A">
        <w:rPr>
          <w:rFonts w:ascii="仿宋" w:eastAsia="仿宋" w:hAnsi="仿宋" w:cs="仿宋" w:hint="eastAsia"/>
          <w:sz w:val="32"/>
          <w:szCs w:val="32"/>
        </w:rPr>
        <w:t>、</w:t>
      </w:r>
      <w:r w:rsidR="00460378" w:rsidRPr="0024019A">
        <w:rPr>
          <w:rFonts w:ascii="仿宋" w:eastAsia="仿宋" w:hAnsi="仿宋" w:cs="仿宋" w:hint="eastAsia"/>
          <w:sz w:val="32"/>
          <w:szCs w:val="32"/>
        </w:rPr>
        <w:t>生命教育、</w:t>
      </w:r>
      <w:r w:rsidRPr="0024019A">
        <w:rPr>
          <w:rFonts w:ascii="仿宋" w:eastAsia="仿宋" w:hAnsi="仿宋" w:cs="仿宋" w:hint="eastAsia"/>
          <w:sz w:val="32"/>
          <w:szCs w:val="32"/>
        </w:rPr>
        <w:t>DIY灯具</w:t>
      </w:r>
      <w:r w:rsidR="00460378" w:rsidRPr="0024019A">
        <w:rPr>
          <w:rFonts w:ascii="仿宋" w:eastAsia="仿宋" w:hAnsi="仿宋" w:cs="仿宋" w:hint="eastAsia"/>
          <w:sz w:val="32"/>
          <w:szCs w:val="32"/>
        </w:rPr>
        <w:t>、国之巨画</w:t>
      </w:r>
      <w:r w:rsidRPr="0024019A">
        <w:rPr>
          <w:rFonts w:ascii="仿宋" w:eastAsia="仿宋" w:hAnsi="仿宋" w:cs="仿宋" w:hint="eastAsia"/>
          <w:sz w:val="32"/>
          <w:szCs w:val="32"/>
        </w:rPr>
        <w:lastRenderedPageBreak/>
        <w:t>等</w:t>
      </w:r>
      <w:r w:rsidR="0098468F" w:rsidRPr="0024019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活动日程及各项目介绍</w:t>
      </w:r>
    </w:p>
    <w:p w:rsidR="00CC5EF1" w:rsidRPr="0024019A" w:rsidRDefault="00665CB5" w:rsidP="00E276DF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 w:rsidRPr="0024019A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具体见</w:t>
      </w:r>
      <w:r w:rsidR="00C32404" w:rsidRPr="0024019A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附8</w:t>
      </w:r>
      <w:r w:rsidRPr="0024019A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-2</w:t>
      </w:r>
      <w:r w:rsidR="001D35A3" w:rsidRPr="0024019A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。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表彰和奖励</w:t>
      </w:r>
    </w:p>
    <w:p w:rsidR="00CC5EF1" w:rsidRPr="0024019A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根据参加比赛项目的成绩，分名次或等次对</w:t>
      </w:r>
      <w:r w:rsidR="00460378" w:rsidRPr="0024019A">
        <w:rPr>
          <w:rFonts w:ascii="仿宋_GB2312" w:eastAsia="仿宋_GB2312" w:hAnsi="仿宋" w:cs="仿宋_GB2312" w:hint="eastAsia"/>
          <w:sz w:val="32"/>
          <w:szCs w:val="32"/>
        </w:rPr>
        <w:t>小</w:t>
      </w:r>
      <w:r w:rsidRPr="0024019A">
        <w:rPr>
          <w:rFonts w:ascii="仿宋_GB2312" w:eastAsia="仿宋_GB2312" w:hAnsi="仿宋" w:cs="仿宋_GB2312" w:hint="eastAsia"/>
          <w:sz w:val="32"/>
          <w:szCs w:val="32"/>
        </w:rPr>
        <w:t>队和个人给予表彰和奖励。</w:t>
      </w:r>
    </w:p>
    <w:p w:rsidR="00CC5EF1" w:rsidRPr="0024019A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评出在活动期间团结互助、顽强拼搏的队伍，颁发道德风尚奖。</w:t>
      </w:r>
    </w:p>
    <w:p w:rsidR="00CC5EF1" w:rsidRPr="0024019A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8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每一位参加夏令营并完成所有活动的营员都将获得参营证书。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报名方式及报到要求</w:t>
      </w:r>
    </w:p>
    <w:p w:rsidR="00CC5EF1" w:rsidRPr="0024019A" w:rsidRDefault="0098468F" w:rsidP="00E276DF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报名方式</w:t>
      </w:r>
    </w:p>
    <w:p w:rsidR="00CC5EF1" w:rsidRPr="0024019A" w:rsidRDefault="0098468F" w:rsidP="00E276DF">
      <w:pPr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190500</wp:posOffset>
            </wp:positionV>
            <wp:extent cx="821055" cy="819150"/>
            <wp:effectExtent l="19050" t="19050" r="17145" b="19050"/>
            <wp:wrapTight wrapText="bothSides">
              <wp:wrapPolygon edited="0">
                <wp:start x="-501" y="-502"/>
                <wp:lineTo x="-501" y="21600"/>
                <wp:lineTo x="21550" y="21600"/>
                <wp:lineTo x="21550" y="-502"/>
                <wp:lineTo x="-501" y="-502"/>
              </wp:wrapPolygon>
            </wp:wrapTight>
            <wp:docPr id="29" name="图片 29" descr="C:\Users\zjm02\Documents\CMA-Garmin\素材文件\青委会LOGO（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zjm02\Documents\CMA-Garmin\素材文件\青委会LOGO（小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19A">
        <w:rPr>
          <w:rFonts w:ascii="仿宋_GB2312" w:eastAsia="仿宋_GB2312" w:hAnsi="仿宋" w:cs="仿宋_GB2312" w:hint="eastAsia"/>
          <w:sz w:val="32"/>
          <w:szCs w:val="32"/>
        </w:rPr>
        <w:t>报名参营的人员（本人或监护人）关注右侧“中国登山协会青少年委员会”微信公众号，点击</w:t>
      </w:r>
      <w:r w:rsidR="00E276DF" w:rsidRPr="0024019A">
        <w:rPr>
          <w:rFonts w:ascii="仿宋_GB2312" w:eastAsia="仿宋_GB2312" w:hAnsi="仿宋" w:cs="仿宋_GB2312" w:hint="eastAsia"/>
          <w:sz w:val="32"/>
          <w:szCs w:val="32"/>
        </w:rPr>
        <w:t>“</w:t>
      </w:r>
      <w:r w:rsidRPr="0024019A">
        <w:rPr>
          <w:rFonts w:ascii="仿宋_GB2312" w:eastAsia="仿宋_GB2312" w:hAnsi="仿宋" w:cs="仿宋_GB2312" w:hint="eastAsia"/>
          <w:sz w:val="32"/>
          <w:szCs w:val="32"/>
        </w:rPr>
        <w:t>营动中国”-“</w:t>
      </w:r>
      <w:r w:rsidR="00E276DF" w:rsidRPr="0024019A">
        <w:rPr>
          <w:rFonts w:ascii="仿宋_GB2312" w:eastAsia="仿宋_GB2312" w:hAnsi="仿宋" w:cs="仿宋_GB2312" w:hint="eastAsia"/>
          <w:sz w:val="32"/>
          <w:szCs w:val="32"/>
        </w:rPr>
        <w:t>夏令营报名</w:t>
      </w:r>
      <w:r w:rsidRPr="0024019A">
        <w:rPr>
          <w:rFonts w:ascii="仿宋_GB2312" w:eastAsia="仿宋_GB2312" w:hAnsi="仿宋" w:cs="仿宋_GB2312" w:hint="eastAsia"/>
          <w:sz w:val="32"/>
          <w:szCs w:val="32"/>
        </w:rPr>
        <w:t>”，根据</w:t>
      </w:r>
      <w:r w:rsidR="00E276DF" w:rsidRPr="0024019A">
        <w:rPr>
          <w:rFonts w:ascii="仿宋_GB2312" w:eastAsia="仿宋_GB2312" w:hAnsi="仿宋" w:cs="仿宋_GB2312" w:hint="eastAsia"/>
          <w:sz w:val="32"/>
          <w:szCs w:val="32"/>
        </w:rPr>
        <w:t>提示完成报名。</w:t>
      </w:r>
    </w:p>
    <w:p w:rsidR="00CC5EF1" w:rsidRPr="0024019A" w:rsidRDefault="0098468F" w:rsidP="00E276DF">
      <w:pPr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如参与活动人员发生变动，请在活动开始前至少10天与工作人员取得联系并确定最新名单，逾期不予处理。</w:t>
      </w:r>
    </w:p>
    <w:p w:rsidR="00E33578" w:rsidRPr="0024019A" w:rsidRDefault="0098468F" w:rsidP="00E33578">
      <w:pPr>
        <w:pStyle w:val="1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E33578" w:rsidRPr="0024019A">
        <w:rPr>
          <w:rFonts w:ascii="仿宋_GB2312" w:eastAsia="仿宋_GB2312" w:hAnsi="仿宋" w:cs="仿宋_GB2312" w:hint="eastAsia"/>
          <w:sz w:val="32"/>
          <w:szCs w:val="32"/>
        </w:rPr>
        <w:t xml:space="preserve">钟民 </w:t>
      </w:r>
    </w:p>
    <w:p w:rsidR="00CC5EF1" w:rsidRPr="0024019A" w:rsidRDefault="00E33578" w:rsidP="00E33578">
      <w:pPr>
        <w:pStyle w:val="1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电  话：13316987670</w:t>
      </w:r>
    </w:p>
    <w:p w:rsidR="00CC5EF1" w:rsidRPr="0024019A" w:rsidRDefault="0098468F" w:rsidP="00E276DF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截止时间</w:t>
      </w:r>
    </w:p>
    <w:p w:rsidR="00CC5EF1" w:rsidRPr="0024019A" w:rsidRDefault="0098468F" w:rsidP="00E276DF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 w:rsidRPr="0024019A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2019年</w:t>
      </w:r>
      <w:r w:rsidRPr="0024019A">
        <w:rPr>
          <w:rFonts w:ascii="仿宋_GB2312" w:eastAsia="仿宋_GB2312" w:hAnsi="仿宋" w:cs="仿宋" w:hint="eastAsia"/>
          <w:sz w:val="32"/>
          <w:szCs w:val="32"/>
        </w:rPr>
        <w:t>7</w:t>
      </w:r>
      <w:r w:rsidRPr="0024019A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月</w:t>
      </w:r>
      <w:r w:rsidR="00692526" w:rsidRPr="0024019A">
        <w:rPr>
          <w:rFonts w:ascii="仿宋_GB2312" w:eastAsia="仿宋_GB2312" w:hAnsi="仿宋" w:cs="仿宋"/>
          <w:sz w:val="32"/>
          <w:szCs w:val="32"/>
        </w:rPr>
        <w:t>20</w:t>
      </w:r>
      <w:r w:rsidRPr="0024019A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日</w:t>
      </w:r>
    </w:p>
    <w:p w:rsidR="00CC5EF1" w:rsidRPr="0024019A" w:rsidRDefault="0098468F" w:rsidP="003B5067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报到要求</w:t>
      </w:r>
    </w:p>
    <w:p w:rsidR="00CC5EF1" w:rsidRPr="0024019A" w:rsidRDefault="003B5067" w:rsidP="00E276DF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zh-Hans" w:eastAsia="zh-TW"/>
        </w:rPr>
      </w:pPr>
      <w:r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报到时</w:t>
      </w:r>
      <w:r w:rsidR="00214768"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营员</w:t>
      </w:r>
      <w:r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须向大会提交营员的健康证明（县级以上医</w:t>
      </w:r>
      <w:r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院出具）</w:t>
      </w:r>
      <w:r w:rsidR="00214768"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，未提交</w:t>
      </w:r>
      <w:r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或不符者不允许参加本次夏令营。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费用</w:t>
      </w:r>
    </w:p>
    <w:p w:rsidR="00CC5EF1" w:rsidRPr="0024019A" w:rsidRDefault="0098468F" w:rsidP="00E276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收费：1</w:t>
      </w:r>
      <w:r w:rsidR="00692526" w:rsidRPr="0024019A">
        <w:rPr>
          <w:rFonts w:ascii="仿宋_GB2312" w:eastAsia="仿宋_GB2312" w:hAnsi="仿宋_GB2312" w:cs="仿宋_GB2312"/>
          <w:color w:val="000000"/>
          <w:sz w:val="32"/>
          <w:szCs w:val="32"/>
        </w:rPr>
        <w:t>680</w:t>
      </w:r>
      <w:r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元/人</w:t>
      </w:r>
      <w:r w:rsidR="00214768"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DD24E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由承办单位收取，</w:t>
      </w:r>
      <w:bookmarkStart w:id="0" w:name="_GoBack"/>
      <w:bookmarkEnd w:id="0"/>
      <w:r w:rsidR="00214768" w:rsidRPr="002401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包含活动期间食宿、交通、营服（2件）、帽子（1顶）、意外保险等。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其他</w:t>
      </w:r>
    </w:p>
    <w:p w:rsidR="00CC5EF1" w:rsidRPr="00E1699F" w:rsidRDefault="0098468F" w:rsidP="00E1699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169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由于暑期天气炎热，请</w:t>
      </w:r>
      <w:r w:rsidR="00214768" w:rsidRPr="00E169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营员</w:t>
      </w:r>
      <w:r w:rsidRPr="00E1699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自备防暑、防晒、防蚊物品和换洗衣服。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本解释权属“营动中国”全国青少年</w:t>
      </w:r>
      <w:r w:rsidR="00214768" w:rsidRPr="0024019A">
        <w:rPr>
          <w:rFonts w:ascii="仿宋_GB2312" w:eastAsia="仿宋_GB2312" w:hAnsi="仿宋" w:cs="仿宋_GB2312" w:hint="eastAsia"/>
          <w:b/>
          <w:sz w:val="32"/>
          <w:szCs w:val="32"/>
        </w:rPr>
        <w:t>公益</w:t>
      </w: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户外营地夏令营组委会。</w:t>
      </w:r>
    </w:p>
    <w:p w:rsidR="00CC5EF1" w:rsidRPr="0024019A" w:rsidRDefault="0098468F" w:rsidP="00A5045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未尽事宜，另行通知。</w:t>
      </w:r>
    </w:p>
    <w:p w:rsidR="00CC5EF1" w:rsidRPr="0024019A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Pr="0024019A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Pr="0024019A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Pr="0024019A" w:rsidRDefault="00C32404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4019A">
        <w:rPr>
          <w:rFonts w:ascii="仿宋_GB2312" w:eastAsia="仿宋_GB2312" w:hAnsi="仿宋_GB2312" w:cs="仿宋_GB2312" w:hint="eastAsia"/>
          <w:sz w:val="32"/>
          <w:szCs w:val="32"/>
        </w:rPr>
        <w:t>附8</w:t>
      </w:r>
      <w:r w:rsidR="0098468F" w:rsidRPr="0024019A">
        <w:rPr>
          <w:rFonts w:ascii="仿宋_GB2312" w:eastAsia="仿宋_GB2312" w:hAnsi="仿宋_GB2312" w:cs="仿宋_GB2312"/>
          <w:sz w:val="32"/>
          <w:szCs w:val="32"/>
        </w:rPr>
        <w:t>-</w:t>
      </w:r>
      <w:r w:rsidR="0098468F" w:rsidRPr="0024019A">
        <w:rPr>
          <w:rFonts w:ascii="仿宋_GB2312" w:eastAsia="仿宋_GB2312" w:hAnsi="仿宋_GB2312" w:cs="仿宋_GB2312" w:hint="eastAsia"/>
          <w:sz w:val="32"/>
          <w:szCs w:val="32"/>
        </w:rPr>
        <w:t>1：日程安排</w:t>
      </w:r>
    </w:p>
    <w:p w:rsidR="00CC5EF1" w:rsidRPr="0024019A" w:rsidRDefault="00C32404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4019A">
        <w:rPr>
          <w:rFonts w:ascii="仿宋_GB2312" w:eastAsia="仿宋_GB2312" w:hAnsi="仿宋_GB2312" w:cs="仿宋_GB2312" w:hint="eastAsia"/>
          <w:sz w:val="32"/>
          <w:szCs w:val="32"/>
        </w:rPr>
        <w:t>附8</w:t>
      </w:r>
      <w:r w:rsidR="0098468F" w:rsidRPr="0024019A">
        <w:rPr>
          <w:rFonts w:ascii="仿宋_GB2312" w:eastAsia="仿宋_GB2312" w:hAnsi="仿宋_GB2312" w:cs="仿宋_GB2312"/>
          <w:sz w:val="32"/>
          <w:szCs w:val="32"/>
        </w:rPr>
        <w:t>-</w:t>
      </w:r>
      <w:r w:rsidR="0098468F" w:rsidRPr="0024019A">
        <w:rPr>
          <w:rFonts w:ascii="仿宋_GB2312" w:eastAsia="仿宋_GB2312" w:hAnsi="仿宋_GB2312" w:cs="仿宋_GB2312" w:hint="eastAsia"/>
          <w:sz w:val="32"/>
          <w:szCs w:val="32"/>
        </w:rPr>
        <w:t>2：项目介绍</w:t>
      </w:r>
    </w:p>
    <w:p w:rsidR="00CC5EF1" w:rsidRPr="0024019A" w:rsidRDefault="00C32404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24019A">
        <w:rPr>
          <w:rFonts w:ascii="仿宋_GB2312" w:eastAsia="仿宋_GB2312" w:hAnsi="仿宋_GB2312" w:cs="仿宋_GB2312" w:hint="eastAsia"/>
          <w:sz w:val="32"/>
          <w:szCs w:val="32"/>
        </w:rPr>
        <w:t>附8</w:t>
      </w:r>
      <w:r w:rsidR="0098468F" w:rsidRPr="0024019A">
        <w:rPr>
          <w:rFonts w:ascii="仿宋_GB2312" w:eastAsia="仿宋_GB2312" w:hAnsi="仿宋_GB2312" w:cs="仿宋_GB2312"/>
          <w:sz w:val="32"/>
          <w:szCs w:val="32"/>
        </w:rPr>
        <w:t>-</w:t>
      </w:r>
      <w:r w:rsidR="0098468F" w:rsidRPr="0024019A">
        <w:rPr>
          <w:rFonts w:ascii="仿宋_GB2312" w:eastAsia="仿宋_GB2312" w:hAnsi="仿宋_GB2312" w:cs="仿宋_GB2312" w:hint="eastAsia"/>
          <w:sz w:val="32"/>
          <w:szCs w:val="32"/>
        </w:rPr>
        <w:t>3：交通线路</w:t>
      </w:r>
    </w:p>
    <w:p w:rsidR="00214768" w:rsidRPr="0024019A" w:rsidRDefault="00214768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bookmarkStart w:id="1" w:name="OLE_LINK10"/>
      <w:bookmarkStart w:id="2" w:name="OLE_LINK9"/>
      <w:r w:rsidRPr="0024019A"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CC5EF1" w:rsidRPr="0024019A" w:rsidRDefault="00C32404" w:rsidP="00E276DF">
      <w:pPr>
        <w:pStyle w:val="4"/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 w:rsidRPr="0024019A">
        <w:rPr>
          <w:rFonts w:ascii="仿宋_GB2312" w:eastAsia="仿宋_GB2312" w:hAnsi="宋体" w:cs="仿宋_GB2312" w:hint="eastAsia"/>
          <w:sz w:val="32"/>
          <w:szCs w:val="32"/>
        </w:rPr>
        <w:lastRenderedPageBreak/>
        <w:t>附8</w:t>
      </w:r>
      <w:r w:rsidR="0098468F" w:rsidRPr="0024019A">
        <w:rPr>
          <w:rFonts w:ascii="仿宋_GB2312" w:eastAsia="仿宋_GB2312" w:hAnsi="宋体" w:cs="仿宋_GB2312" w:hint="eastAsia"/>
          <w:sz w:val="32"/>
          <w:szCs w:val="32"/>
        </w:rPr>
        <w:t>-1：</w:t>
      </w:r>
    </w:p>
    <w:p w:rsidR="00CC5EF1" w:rsidRPr="0024019A" w:rsidRDefault="0098468F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24019A"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CC5EF1" w:rsidRPr="0024019A" w:rsidRDefault="0098468F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24019A">
        <w:rPr>
          <w:rFonts w:hAnsi="宋体" w:hint="eastAsia"/>
          <w:b/>
          <w:sz w:val="36"/>
          <w:szCs w:val="36"/>
        </w:rPr>
        <w:t>营地夏令营（</w:t>
      </w:r>
      <w:r w:rsidR="002F480E">
        <w:rPr>
          <w:rFonts w:hAnsi="宋体" w:hint="eastAsia"/>
          <w:b/>
          <w:bCs/>
          <w:sz w:val="36"/>
          <w:szCs w:val="36"/>
        </w:rPr>
        <w:t>广东惠州站</w:t>
      </w:r>
      <w:r w:rsidRPr="0024019A">
        <w:rPr>
          <w:rFonts w:hAnsi="宋体" w:hint="eastAsia"/>
          <w:b/>
          <w:sz w:val="36"/>
          <w:szCs w:val="36"/>
        </w:rPr>
        <w:t>）日程安排</w:t>
      </w:r>
    </w:p>
    <w:tbl>
      <w:tblPr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46"/>
        <w:gridCol w:w="4991"/>
        <w:gridCol w:w="1609"/>
      </w:tblGrid>
      <w:tr w:rsidR="00BB085C" w:rsidRPr="0024019A" w:rsidTr="007C6723">
        <w:trPr>
          <w:trHeight w:val="20"/>
          <w:jc w:val="center"/>
        </w:trPr>
        <w:tc>
          <w:tcPr>
            <w:tcW w:w="3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24019A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时 间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24019A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活 动 内 容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24019A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地 点</w:t>
            </w: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7月27日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（星期六）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全天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营地指导员报到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欢笑·白鹭湖营地</w:t>
            </w: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全体工作人员课程会议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738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7月28日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（星期日）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8:00-12:00</w:t>
            </w:r>
          </w:p>
        </w:tc>
        <w:tc>
          <w:tcPr>
            <w:tcW w:w="499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营员报到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12:00-14:30</w:t>
            </w:r>
          </w:p>
        </w:tc>
        <w:tc>
          <w:tcPr>
            <w:tcW w:w="499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14:30-15:30</w:t>
            </w:r>
          </w:p>
        </w:tc>
        <w:tc>
          <w:tcPr>
            <w:tcW w:w="499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15:30-17:30</w:t>
            </w:r>
          </w:p>
        </w:tc>
        <w:tc>
          <w:tcPr>
            <w:tcW w:w="49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17:30-19:30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晚</w:t>
            </w:r>
            <w:r w:rsidR="005B50A9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餐</w:t>
            </w: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+沐浴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19:30-21:30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欢迎晚会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7月29日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（星期一）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8:00-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9:00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早餐+晨会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9:00-11:30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开营仪式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“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水火通安全教育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”</w:t>
            </w:r>
          </w:p>
          <w:p w:rsidR="00BB085C" w:rsidRPr="005E2535" w:rsidRDefault="00BB085C" w:rsidP="007C6723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11:30-14:30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午餐+午休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14:30-17:30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“定向寻宝”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“罗马</w:t>
            </w:r>
            <w:r w:rsidR="0009169B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战车</w:t>
            </w: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”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17:30-18:30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晚饭+沐浴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18:30-21:00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DIY灯具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7月30日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（星期二）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8:00-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9:00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早餐+晨会</w:t>
            </w:r>
          </w:p>
        </w:tc>
        <w:tc>
          <w:tcPr>
            <w:tcW w:w="16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9:00-11:30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“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丛林穿越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”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“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山野徒步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”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黄金海岸</w:t>
            </w: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11:30-14:30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午餐+午休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14:30-17:30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“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前往黄金海岸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”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“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沙滩露营+桨板冲浪</w:t>
            </w:r>
            <w:r w:rsidRPr="005E2535">
              <w:rPr>
                <w:rFonts w:ascii="仿宋_GB2312" w:eastAsia="仿宋_GB2312" w:hAnsi="宋体" w:cs="宋体"/>
                <w:sz w:val="24"/>
                <w:szCs w:val="24"/>
              </w:rPr>
              <w:t>”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17:30-18:30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晚饭+沐浴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18:30-21:00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沙滩影院</w:t>
            </w:r>
          </w:p>
          <w:p w:rsidR="00BB085C" w:rsidRPr="005E2535" w:rsidRDefault="00BB085C" w:rsidP="007C6723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7月31日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（星期三）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8:00-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9:00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早餐+晨会</w:t>
            </w:r>
          </w:p>
        </w:tc>
        <w:tc>
          <w:tcPr>
            <w:tcW w:w="16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9:00-11:30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“游艇出海”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深圳宝艇会</w:t>
            </w: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11:30-14:30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午餐+返回营地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E2535">
              <w:rPr>
                <w:rFonts w:ascii="仿宋_GB2312" w:eastAsia="仿宋_GB2312" w:hAnsi="宋体" w:cs="宋体" w:hint="eastAsia"/>
                <w:sz w:val="24"/>
                <w:szCs w:val="24"/>
              </w:rPr>
              <w:t>欢笑·白鹭湖营地</w:t>
            </w: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B085C" w:rsidRPr="005E2535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B085C" w:rsidRPr="005E2535" w:rsidRDefault="00BB085C" w:rsidP="007C6723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14:30-17:30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“国之巨画·爱国爱党”</w:t>
            </w:r>
          </w:p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“攀岩”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17:30-18:30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晚饭+沐浴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18:30-21:00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“营火+结营仪式”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8月1日</w:t>
            </w:r>
          </w:p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（星期四）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8:00-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9:30</w:t>
            </w:r>
          </w:p>
        </w:tc>
        <w:tc>
          <w:tcPr>
            <w:tcW w:w="4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早餐+晨会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D65AEA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  <w:r w:rsidR="00BB085C"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9:30-12:00</w:t>
            </w:r>
          </w:p>
        </w:tc>
        <w:tc>
          <w:tcPr>
            <w:tcW w:w="499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返程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12:00-13:00</w:t>
            </w:r>
          </w:p>
        </w:tc>
        <w:tc>
          <w:tcPr>
            <w:tcW w:w="499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BB085C" w:rsidRPr="0024019A" w:rsidTr="007C6723">
        <w:trPr>
          <w:trHeight w:val="20"/>
          <w:jc w:val="center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AF2ADC" w:rsidRDefault="00BB085C" w:rsidP="007C67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F2ADC">
              <w:rPr>
                <w:rFonts w:ascii="仿宋_GB2312" w:eastAsia="仿宋_GB2312" w:hAnsi="宋体" w:cs="宋体" w:hint="eastAsia"/>
                <w:sz w:val="24"/>
                <w:szCs w:val="24"/>
              </w:rPr>
              <w:t>13:00</w:t>
            </w:r>
          </w:p>
        </w:tc>
        <w:tc>
          <w:tcPr>
            <w:tcW w:w="49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085C" w:rsidRPr="0024019A" w:rsidRDefault="00BB085C" w:rsidP="007C6723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</w:tbl>
    <w:p w:rsidR="00CC5EF1" w:rsidRPr="0024019A" w:rsidRDefault="0098468F" w:rsidP="00E276DF">
      <w:pPr>
        <w:spacing w:line="600" w:lineRule="exact"/>
        <w:rPr>
          <w:rFonts w:ascii="仿宋_GB2312" w:eastAsia="仿宋_GB2312" w:hAnsi="Calibri"/>
          <w:sz w:val="28"/>
          <w:szCs w:val="28"/>
        </w:rPr>
      </w:pPr>
      <w:r w:rsidRPr="0024019A">
        <w:rPr>
          <w:rFonts w:ascii="仿宋_GB2312" w:eastAsia="仿宋_GB2312" w:hAnsi="Calibri" w:hint="eastAsia"/>
          <w:sz w:val="28"/>
          <w:szCs w:val="28"/>
        </w:rPr>
        <w:t>注：因为天气等原因，以上活动日程可能发生变化</w:t>
      </w:r>
      <w:r w:rsidR="00270DAA" w:rsidRPr="0024019A">
        <w:rPr>
          <w:rFonts w:ascii="仿宋_GB2312" w:eastAsia="仿宋_GB2312" w:hAnsi="Calibri" w:hint="eastAsia"/>
          <w:sz w:val="28"/>
          <w:szCs w:val="28"/>
        </w:rPr>
        <w:t>，以实际为准</w:t>
      </w:r>
      <w:r w:rsidRPr="0024019A">
        <w:rPr>
          <w:rFonts w:ascii="仿宋_GB2312" w:eastAsia="仿宋_GB2312" w:hAnsi="Calibri" w:hint="eastAsia"/>
          <w:sz w:val="28"/>
          <w:szCs w:val="28"/>
        </w:rPr>
        <w:t>。</w:t>
      </w:r>
    </w:p>
    <w:bookmarkEnd w:id="1"/>
    <w:bookmarkEnd w:id="2"/>
    <w:p w:rsidR="00CC5EF1" w:rsidRPr="0024019A" w:rsidRDefault="0098468F" w:rsidP="00E276DF">
      <w:pPr>
        <w:widowControl/>
        <w:rPr>
          <w:rFonts w:ascii="仿宋_GB2312" w:eastAsia="仿宋_GB2312" w:hAnsi="宋体" w:cs="仿宋_GB2312"/>
          <w:sz w:val="32"/>
          <w:szCs w:val="32"/>
        </w:rPr>
      </w:pPr>
      <w:r w:rsidRPr="0024019A"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CC5EF1" w:rsidRPr="0024019A" w:rsidRDefault="00C32404" w:rsidP="00E276DF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 w:rsidRPr="0024019A">
        <w:rPr>
          <w:rFonts w:ascii="仿宋_GB2312" w:eastAsia="仿宋_GB2312" w:hAnsi="宋体" w:cs="仿宋_GB2312" w:hint="eastAsia"/>
          <w:sz w:val="32"/>
          <w:szCs w:val="32"/>
        </w:rPr>
        <w:lastRenderedPageBreak/>
        <w:t>附8</w:t>
      </w:r>
      <w:r w:rsidR="0098468F" w:rsidRPr="0024019A">
        <w:rPr>
          <w:rFonts w:ascii="仿宋_GB2312" w:eastAsia="仿宋_GB2312" w:hAnsi="宋体" w:cs="仿宋_GB2312" w:hint="eastAsia"/>
          <w:sz w:val="32"/>
          <w:szCs w:val="32"/>
        </w:rPr>
        <w:t>-2：</w:t>
      </w:r>
    </w:p>
    <w:p w:rsidR="00CC5EF1" w:rsidRPr="0024019A" w:rsidRDefault="0098468F" w:rsidP="00270DAA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24019A"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CC5EF1" w:rsidRPr="0024019A" w:rsidRDefault="0098468F" w:rsidP="00270DAA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24019A">
        <w:rPr>
          <w:rFonts w:hAnsi="宋体" w:hint="eastAsia"/>
          <w:b/>
          <w:sz w:val="36"/>
          <w:szCs w:val="36"/>
        </w:rPr>
        <w:t>营地夏令营（</w:t>
      </w:r>
      <w:r w:rsidR="002F480E">
        <w:rPr>
          <w:rFonts w:hAnsi="宋体" w:hint="eastAsia"/>
          <w:b/>
          <w:bCs/>
          <w:sz w:val="36"/>
          <w:szCs w:val="36"/>
        </w:rPr>
        <w:t>广东惠州站</w:t>
      </w:r>
      <w:r w:rsidRPr="0024019A">
        <w:rPr>
          <w:rFonts w:hAnsi="宋体" w:hint="eastAsia"/>
          <w:b/>
          <w:sz w:val="36"/>
          <w:szCs w:val="36"/>
        </w:rPr>
        <w:t>）项目介绍</w:t>
      </w:r>
    </w:p>
    <w:p w:rsidR="00CC5EF1" w:rsidRPr="0024019A" w:rsidRDefault="00CC5EF1" w:rsidP="00E276DF">
      <w:pPr>
        <w:pStyle w:val="10"/>
        <w:spacing w:line="600" w:lineRule="exact"/>
        <w:rPr>
          <w:rFonts w:ascii="仿宋_GB2312" w:eastAsia="仿宋_GB2312" w:hAnsi="宋体"/>
          <w:b/>
          <w:sz w:val="36"/>
          <w:szCs w:val="36"/>
        </w:rPr>
      </w:pPr>
    </w:p>
    <w:p w:rsidR="00E73334" w:rsidRPr="0024019A" w:rsidRDefault="00E73334" w:rsidP="00E7333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项目介绍一：黄金海岸</w:t>
      </w:r>
    </w:p>
    <w:p w:rsidR="00E73334" w:rsidRPr="0024019A" w:rsidRDefault="00E73334" w:rsidP="00E73334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前往</w:t>
      </w:r>
      <w:r w:rsidR="007C5887" w:rsidRPr="0024019A">
        <w:rPr>
          <w:rFonts w:ascii="仿宋_GB2312" w:eastAsia="仿宋_GB2312" w:hAnsi="宋体" w:cs="宋体" w:hint="eastAsia"/>
          <w:sz w:val="32"/>
          <w:szCs w:val="32"/>
        </w:rPr>
        <w:t>最美的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惠州霞涌镇黄金海岸，体验阳光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、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海岸</w:t>
      </w:r>
      <w:r w:rsidR="007C5887" w:rsidRPr="0024019A">
        <w:rPr>
          <w:rFonts w:ascii="仿宋_GB2312" w:eastAsia="仿宋_GB2312" w:hAnsi="宋体" w:cs="宋体" w:hint="eastAsia"/>
          <w:sz w:val="32"/>
          <w:szCs w:val="32"/>
        </w:rPr>
        <w:t>和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沙滩</w:t>
      </w:r>
      <w:r w:rsidR="007C5887" w:rsidRPr="0024019A">
        <w:rPr>
          <w:rFonts w:ascii="仿宋_GB2312" w:eastAsia="仿宋_GB2312" w:hAnsi="宋体" w:cs="宋体" w:hint="eastAsia"/>
          <w:sz w:val="32"/>
          <w:szCs w:val="32"/>
        </w:rPr>
        <w:t>，吹着清凉带咸味的海风，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踩着软绵绵的沙滩拾贝可，捡海蟹。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抵达黄金海岸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沙滩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，分组进行沙滩活动。</w:t>
      </w:r>
    </w:p>
    <w:p w:rsidR="00E73334" w:rsidRPr="0024019A" w:rsidRDefault="00E73334" w:rsidP="00E73334">
      <w:pPr>
        <w:spacing w:line="600" w:lineRule="exact"/>
        <w:ind w:firstLineChars="400" w:firstLine="1280"/>
        <w:rPr>
          <w:rFonts w:ascii="仿宋_GB2312" w:eastAsia="仿宋_GB2312" w:hAnsi="宋体" w:cs="宋体"/>
          <w:sz w:val="32"/>
          <w:szCs w:val="32"/>
        </w:rPr>
      </w:pPr>
    </w:p>
    <w:p w:rsidR="00E73334" w:rsidRPr="0024019A" w:rsidRDefault="00E73334" w:rsidP="00E7333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项目介绍二：沙滩露营+桨板</w:t>
      </w:r>
      <w:r w:rsidR="00460378" w:rsidRPr="0024019A">
        <w:rPr>
          <w:rFonts w:ascii="仿宋_GB2312" w:eastAsia="仿宋_GB2312" w:hAnsi="黑体" w:cs="宋体" w:hint="eastAsia"/>
          <w:b/>
          <w:sz w:val="32"/>
          <w:szCs w:val="32"/>
        </w:rPr>
        <w:t>冲浪</w:t>
      </w:r>
    </w:p>
    <w:p w:rsidR="00E73334" w:rsidRPr="0024019A" w:rsidRDefault="00E73334" w:rsidP="00E73334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在黄金海岸进行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沙滩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露营和桨板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冲浪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将队伍分成两批次，一批次进行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沙滩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帐篷搭建，一批次进行桨板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冲浪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，最后轮换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，晚上沙滩露营，和小伙伴们睡在帐篷里听海浪的声音，早上观看太阳从海边升起的美景。</w:t>
      </w:r>
    </w:p>
    <w:p w:rsidR="004B5CFC" w:rsidRPr="0024019A" w:rsidRDefault="004B5CFC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73334" w:rsidRPr="0024019A" w:rsidRDefault="00E73334" w:rsidP="00E7333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项目介绍三：游艇出海</w:t>
      </w:r>
    </w:p>
    <w:p w:rsidR="00E73334" w:rsidRPr="0024019A" w:rsidRDefault="00E73334" w:rsidP="00E73334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前往深圳宝艇会，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和小队员们一起，踏上价值不菲的豪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lastRenderedPageBreak/>
        <w:t>华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游艇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，迎浪出海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每一次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出海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50人，依次轮换。</w:t>
      </w:r>
    </w:p>
    <w:p w:rsidR="00E73334" w:rsidRPr="0024019A" w:rsidRDefault="00E73334" w:rsidP="00E73334">
      <w:pPr>
        <w:spacing w:line="520" w:lineRule="exact"/>
        <w:rPr>
          <w:rFonts w:ascii="仿宋_GB2312" w:eastAsia="仿宋_GB2312"/>
          <w:b/>
          <w:bCs/>
          <w:sz w:val="36"/>
          <w:szCs w:val="36"/>
        </w:rPr>
      </w:pPr>
    </w:p>
    <w:p w:rsidR="00E73334" w:rsidRPr="0024019A" w:rsidRDefault="00E73334" w:rsidP="00E7333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项目介绍四：“水火通”安全教育</w:t>
      </w:r>
    </w:p>
    <w:p w:rsidR="00E73334" w:rsidRPr="0024019A" w:rsidRDefault="00E73334" w:rsidP="00E73334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联合公安局、消防局、交通局给孩子们上一堂“生命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教育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课程”。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分组依次在三个站点体验课程。</w:t>
      </w:r>
    </w:p>
    <w:p w:rsidR="004B5CFC" w:rsidRPr="0024019A" w:rsidRDefault="004B5CFC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73334" w:rsidRPr="0024019A" w:rsidRDefault="00E73334" w:rsidP="00E7333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项目介绍五：丛林穿越</w:t>
      </w:r>
    </w:p>
    <w:p w:rsidR="00E73334" w:rsidRPr="0024019A" w:rsidRDefault="00E73334" w:rsidP="00E73334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欢笑·白鹭湖营地丛林穿越项目共包括2大区块，分别是丛林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穿越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与丛林</w:t>
      </w:r>
      <w:r w:rsidR="0013664D" w:rsidRPr="0024019A">
        <w:rPr>
          <w:rFonts w:ascii="仿宋_GB2312" w:eastAsia="仿宋_GB2312" w:hAnsi="宋体" w:cs="宋体" w:hint="eastAsia"/>
          <w:sz w:val="32"/>
          <w:szCs w:val="32"/>
        </w:rPr>
        <w:t>溜索</w:t>
      </w:r>
      <w:r w:rsidR="00810095" w:rsidRPr="0024019A">
        <w:rPr>
          <w:rFonts w:ascii="仿宋_GB2312" w:eastAsia="仿宋_GB2312" w:hAnsi="宋体" w:cs="宋体" w:hint="eastAsia"/>
          <w:sz w:val="32"/>
          <w:szCs w:val="32"/>
        </w:rPr>
        <w:t>，体验在丛林中飞翔的快感。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分组依次进行。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73334" w:rsidRPr="0024019A" w:rsidRDefault="00E73334" w:rsidP="00E7333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项目介绍六：攀岩</w:t>
      </w:r>
    </w:p>
    <w:p w:rsidR="00E73334" w:rsidRPr="0024019A" w:rsidRDefault="00E73334" w:rsidP="00E73334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欢笑·白鹭湖营地拥有</w:t>
      </w:r>
      <w:r w:rsidR="00810095" w:rsidRPr="0024019A">
        <w:rPr>
          <w:rFonts w:ascii="仿宋_GB2312" w:eastAsia="仿宋_GB2312" w:hAnsi="宋体" w:cs="宋体" w:hint="eastAsia"/>
          <w:sz w:val="32"/>
          <w:szCs w:val="32"/>
        </w:rPr>
        <w:t>体育局建设的国际标准的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攀岩场，</w:t>
      </w:r>
      <w:r w:rsidR="00810095" w:rsidRPr="0024019A">
        <w:rPr>
          <w:rFonts w:ascii="仿宋_GB2312" w:eastAsia="仿宋_GB2312" w:hAnsi="宋体" w:cs="宋体" w:hint="eastAsia"/>
          <w:sz w:val="32"/>
          <w:szCs w:val="32"/>
        </w:rPr>
        <w:t>分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高空攀岩场</w:t>
      </w:r>
      <w:r w:rsidR="00810095" w:rsidRPr="0024019A">
        <w:rPr>
          <w:rFonts w:ascii="仿宋_GB2312" w:eastAsia="仿宋_GB2312" w:hAnsi="宋体" w:cs="宋体" w:hint="eastAsia"/>
          <w:sz w:val="32"/>
          <w:szCs w:val="32"/>
        </w:rPr>
        <w:t>和</w:t>
      </w:r>
      <w:r w:rsidRPr="0024019A">
        <w:rPr>
          <w:rFonts w:ascii="仿宋_GB2312" w:eastAsia="仿宋_GB2312" w:hAnsi="宋体" w:cs="宋体" w:hint="eastAsia"/>
          <w:sz w:val="32"/>
          <w:szCs w:val="32"/>
        </w:rPr>
        <w:t>攀石攀岩场</w:t>
      </w:r>
      <w:r w:rsidR="00810095" w:rsidRPr="0024019A">
        <w:rPr>
          <w:rFonts w:ascii="仿宋_GB2312" w:eastAsia="仿宋_GB2312" w:hAnsi="宋体" w:cs="宋体" w:hint="eastAsia"/>
          <w:sz w:val="32"/>
          <w:szCs w:val="32"/>
        </w:rPr>
        <w:t>，让孩子们体验淋漓尽致的感觉，做一个丛林中的“S</w:t>
      </w:r>
      <w:r w:rsidR="00810095" w:rsidRPr="0024019A">
        <w:rPr>
          <w:rFonts w:ascii="仿宋_GB2312" w:eastAsia="仿宋_GB2312" w:hAnsi="宋体" w:cs="宋体"/>
          <w:sz w:val="32"/>
          <w:szCs w:val="32"/>
        </w:rPr>
        <w:t>pider-man</w:t>
      </w:r>
      <w:r w:rsidR="00810095" w:rsidRPr="0024019A">
        <w:rPr>
          <w:rFonts w:ascii="仿宋_GB2312" w:eastAsia="仿宋_GB2312" w:hAnsi="宋体" w:cs="宋体" w:hint="eastAsia"/>
          <w:sz w:val="32"/>
          <w:szCs w:val="32"/>
        </w:rPr>
        <w:t xml:space="preserve"> “。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lastRenderedPageBreak/>
        <w:t>二、体验方法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分组依次进行。</w:t>
      </w:r>
    </w:p>
    <w:p w:rsidR="00E73334" w:rsidRPr="0024019A" w:rsidRDefault="00E73334" w:rsidP="00E73334">
      <w:pPr>
        <w:spacing w:line="52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</w:p>
    <w:p w:rsidR="00810095" w:rsidRPr="0024019A" w:rsidRDefault="00810095" w:rsidP="0009169B">
      <w:pPr>
        <w:spacing w:line="520" w:lineRule="exact"/>
        <w:ind w:firstLineChars="300" w:firstLine="964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项目介绍七：</w:t>
      </w:r>
      <w:r w:rsidR="0009169B" w:rsidRPr="0024019A">
        <w:rPr>
          <w:rFonts w:ascii="仿宋_GB2312" w:eastAsia="仿宋_GB2312" w:hAnsi="黑体" w:cs="宋体" w:hint="eastAsia"/>
          <w:b/>
          <w:sz w:val="32"/>
          <w:szCs w:val="32"/>
        </w:rPr>
        <w:t>定向寻宝</w:t>
      </w:r>
    </w:p>
    <w:p w:rsidR="0009169B" w:rsidRPr="0024019A" w:rsidRDefault="0009169B" w:rsidP="0009169B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一、项目设置</w:t>
      </w:r>
    </w:p>
    <w:p w:rsidR="0009169B" w:rsidRPr="0024019A" w:rsidRDefault="0009169B" w:rsidP="0009169B">
      <w:pPr>
        <w:spacing w:line="52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让欢笑白鹭湖营地成为一个“罗马战场”，各队利用竹子和绳子，利用各种绳结，团队合作搭建罗马大炮，以水球为炮弹，在一定距离外，精准的投向“敌人”。</w:t>
      </w:r>
    </w:p>
    <w:p w:rsidR="0009169B" w:rsidRPr="0024019A" w:rsidRDefault="0009169B" w:rsidP="0009169B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09169B" w:rsidRPr="0024019A" w:rsidRDefault="0009169B" w:rsidP="0009169B">
      <w:pPr>
        <w:spacing w:line="52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分组进行比赛，看哪组搭得好，射的远又准。</w:t>
      </w:r>
    </w:p>
    <w:p w:rsidR="0009169B" w:rsidRPr="0024019A" w:rsidRDefault="0009169B" w:rsidP="0009169B">
      <w:pPr>
        <w:spacing w:line="52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</w:p>
    <w:p w:rsidR="0009169B" w:rsidRPr="0024019A" w:rsidRDefault="0009169B" w:rsidP="0009169B">
      <w:pPr>
        <w:spacing w:line="520" w:lineRule="exact"/>
        <w:ind w:firstLineChars="300" w:firstLine="964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项目介绍八：罗马战车</w:t>
      </w:r>
    </w:p>
    <w:p w:rsidR="0009169B" w:rsidRPr="0024019A" w:rsidRDefault="0009169B" w:rsidP="0009169B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一、项目设置</w:t>
      </w:r>
    </w:p>
    <w:p w:rsidR="0009169B" w:rsidRPr="0024019A" w:rsidRDefault="0009169B" w:rsidP="0009169B">
      <w:pPr>
        <w:spacing w:line="52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欢笑白鹭湖营地占地一千亩，是国内少有的封闭式的、地形复杂的大型户外营地，是进行各种定向活动的优质营地。</w:t>
      </w:r>
    </w:p>
    <w:p w:rsidR="0009169B" w:rsidRPr="0024019A" w:rsidRDefault="0009169B" w:rsidP="0009169B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09169B" w:rsidRPr="0024019A" w:rsidRDefault="0009169B" w:rsidP="0009169B">
      <w:pPr>
        <w:spacing w:line="52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分组进行比赛</w:t>
      </w:r>
    </w:p>
    <w:p w:rsidR="0009169B" w:rsidRPr="0024019A" w:rsidRDefault="0009169B" w:rsidP="0009169B">
      <w:pPr>
        <w:spacing w:line="520" w:lineRule="exact"/>
        <w:ind w:firstLineChars="300" w:firstLine="960"/>
        <w:rPr>
          <w:rFonts w:ascii="仿宋_GB2312" w:eastAsia="仿宋_GB2312" w:hAnsi="宋体" w:cs="宋体"/>
          <w:sz w:val="32"/>
          <w:szCs w:val="32"/>
        </w:rPr>
      </w:pPr>
    </w:p>
    <w:p w:rsidR="00E73334" w:rsidRPr="0024019A" w:rsidRDefault="00E73334" w:rsidP="00E7333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</w:t>
      </w:r>
      <w:r w:rsidR="0009169B" w:rsidRPr="0024019A">
        <w:rPr>
          <w:rFonts w:ascii="仿宋_GB2312" w:eastAsia="仿宋_GB2312" w:hAnsi="黑体" w:cs="宋体" w:hint="eastAsia"/>
          <w:b/>
          <w:sz w:val="32"/>
          <w:szCs w:val="32"/>
        </w:rPr>
        <w:t>九</w:t>
      </w: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：国之巨画·爱国爱党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一、项目设置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我们打造一幅30mX20m的团队巨画，将它平均分成若干等份，每一位营员都将获得4份小巨画，他们需要在每个晚上去完成一份巨画的内容。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最后一天，我们会让所有营员把他们完成的小巨画拼凑</w:t>
      </w:r>
      <w:r w:rsidRPr="0024019A">
        <w:rPr>
          <w:rFonts w:ascii="仿宋_GB2312" w:eastAsia="仿宋_GB2312" w:hAnsi="宋体" w:cs="宋体" w:hint="eastAsia"/>
          <w:sz w:val="32"/>
          <w:szCs w:val="32"/>
        </w:rPr>
        <w:lastRenderedPageBreak/>
        <w:t>成一份“爱国爱党”的巨画！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E73334" w:rsidRPr="0024019A" w:rsidRDefault="00E73334" w:rsidP="00E73334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每天晚上完成一份巨画碎片。</w:t>
      </w:r>
    </w:p>
    <w:p w:rsidR="00E73334" w:rsidRPr="0024019A" w:rsidRDefault="00E73334" w:rsidP="00E73334">
      <w:pPr>
        <w:spacing w:line="520" w:lineRule="exact"/>
        <w:rPr>
          <w:rFonts w:ascii="仿宋_GB2312" w:eastAsia="仿宋_GB2312"/>
          <w:b/>
          <w:bCs/>
          <w:sz w:val="36"/>
          <w:szCs w:val="36"/>
        </w:rPr>
      </w:pPr>
    </w:p>
    <w:p w:rsidR="00E73334" w:rsidRPr="0024019A" w:rsidRDefault="00E73334" w:rsidP="00E73334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项目介绍</w:t>
      </w:r>
      <w:r w:rsidR="0009169B" w:rsidRPr="0024019A">
        <w:rPr>
          <w:rFonts w:ascii="仿宋_GB2312" w:eastAsia="仿宋_GB2312" w:hAnsi="黑体" w:cs="宋体" w:hint="eastAsia"/>
          <w:b/>
          <w:sz w:val="32"/>
          <w:szCs w:val="32"/>
        </w:rPr>
        <w:t>十</w:t>
      </w:r>
      <w:r w:rsidRPr="0024019A">
        <w:rPr>
          <w:rFonts w:ascii="仿宋_GB2312" w:eastAsia="仿宋_GB2312" w:hAnsi="黑体" w:cs="宋体" w:hint="eastAsia"/>
          <w:b/>
          <w:sz w:val="32"/>
          <w:szCs w:val="32"/>
        </w:rPr>
        <w:t>：山野徒步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一、项目设置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欢笑·白鹭湖营地内共有3条天然的徒步路线，分别为3KM/5KM/10KM，我们让营员在5KM的徒步路线上感受大自然的魅力</w:t>
      </w:r>
      <w:r w:rsidR="00810095" w:rsidRPr="0024019A">
        <w:rPr>
          <w:rFonts w:ascii="仿宋_GB2312" w:eastAsia="仿宋_GB2312" w:hAnsi="宋体" w:cs="宋体" w:hint="eastAsia"/>
          <w:sz w:val="32"/>
          <w:szCs w:val="32"/>
        </w:rPr>
        <w:t>，山路复杂多变，地形奇特，风景优美</w:t>
      </w:r>
      <w:r w:rsidR="002D3779" w:rsidRPr="0024019A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E73334" w:rsidRPr="0024019A" w:rsidRDefault="00E73334" w:rsidP="00E73334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分组依次进行。</w:t>
      </w:r>
    </w:p>
    <w:p w:rsidR="00E73334" w:rsidRPr="0024019A" w:rsidRDefault="00E73334">
      <w:pPr>
        <w:widowControl/>
        <w:jc w:val="left"/>
        <w:rPr>
          <w:rFonts w:ascii="仿宋_GB2312" w:eastAsia="仿宋_GB2312" w:hAnsi="宋体" w:cs="仿宋_GB2312"/>
          <w:sz w:val="32"/>
          <w:szCs w:val="32"/>
        </w:rPr>
      </w:pPr>
      <w:r w:rsidRPr="0024019A"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CC5EF1" w:rsidRPr="0024019A" w:rsidRDefault="00C32404" w:rsidP="00E276DF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 w:rsidRPr="0024019A">
        <w:rPr>
          <w:rFonts w:ascii="仿宋_GB2312" w:eastAsia="仿宋_GB2312" w:hAnsi="宋体" w:cs="仿宋_GB2312" w:hint="eastAsia"/>
          <w:sz w:val="32"/>
          <w:szCs w:val="32"/>
        </w:rPr>
        <w:lastRenderedPageBreak/>
        <w:t>附8</w:t>
      </w:r>
      <w:r w:rsidR="0098468F" w:rsidRPr="0024019A">
        <w:rPr>
          <w:rFonts w:ascii="仿宋_GB2312" w:eastAsia="仿宋_GB2312" w:hAnsi="宋体" w:cs="仿宋_GB2312" w:hint="eastAsia"/>
          <w:sz w:val="32"/>
          <w:szCs w:val="32"/>
        </w:rPr>
        <w:t>-3：</w:t>
      </w:r>
    </w:p>
    <w:p w:rsidR="00CC5EF1" w:rsidRPr="0024019A" w:rsidRDefault="0098468F" w:rsidP="00270DAA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 w:rsidRPr="0024019A"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CC5EF1" w:rsidRPr="0024019A" w:rsidRDefault="0098468F" w:rsidP="00270DAA">
      <w:pPr>
        <w:pStyle w:val="10"/>
        <w:spacing w:line="600" w:lineRule="exact"/>
        <w:jc w:val="center"/>
        <w:rPr>
          <w:rFonts w:hAnsi="宋体" w:cs="Courier New"/>
          <w:b/>
          <w:sz w:val="36"/>
          <w:szCs w:val="36"/>
        </w:rPr>
      </w:pPr>
      <w:r w:rsidRPr="0024019A">
        <w:rPr>
          <w:rFonts w:hAnsi="宋体" w:hint="eastAsia"/>
          <w:b/>
          <w:sz w:val="36"/>
          <w:szCs w:val="36"/>
        </w:rPr>
        <w:t>营地夏令营（</w:t>
      </w:r>
      <w:r w:rsidR="002F480E">
        <w:rPr>
          <w:rFonts w:hAnsi="宋体" w:hint="eastAsia"/>
          <w:b/>
          <w:bCs/>
          <w:sz w:val="36"/>
          <w:szCs w:val="36"/>
        </w:rPr>
        <w:t>广东惠州站</w:t>
      </w:r>
      <w:r w:rsidRPr="0024019A">
        <w:rPr>
          <w:rFonts w:hAnsi="宋体" w:cs="Courier New" w:hint="eastAsia"/>
          <w:b/>
          <w:sz w:val="36"/>
          <w:szCs w:val="36"/>
        </w:rPr>
        <w:t>）交通线路</w:t>
      </w:r>
    </w:p>
    <w:p w:rsidR="00CC5EF1" w:rsidRPr="0024019A" w:rsidRDefault="00CC5EF1" w:rsidP="00E276DF">
      <w:pPr>
        <w:pStyle w:val="4"/>
        <w:spacing w:line="600" w:lineRule="exact"/>
        <w:rPr>
          <w:rFonts w:hAnsi="宋体" w:cs="Courier New"/>
          <w:b/>
          <w:kern w:val="2"/>
          <w:sz w:val="36"/>
          <w:szCs w:val="36"/>
        </w:rPr>
      </w:pPr>
    </w:p>
    <w:p w:rsidR="00CC5EF1" w:rsidRPr="0024019A" w:rsidRDefault="0098468F" w:rsidP="00E276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19A">
        <w:rPr>
          <w:rFonts w:ascii="仿宋_GB2312" w:eastAsia="仿宋_GB2312" w:hAnsi="仿宋" w:hint="eastAsia"/>
          <w:sz w:val="32"/>
          <w:szCs w:val="32"/>
        </w:rPr>
        <w:t>本次夏令营在</w:t>
      </w:r>
      <w:r w:rsidR="00F13E30" w:rsidRPr="0024019A">
        <w:rPr>
          <w:rFonts w:ascii="仿宋_GB2312" w:eastAsia="仿宋_GB2312" w:hAnsi="仿宋" w:hint="eastAsia"/>
          <w:sz w:val="32"/>
          <w:szCs w:val="32"/>
        </w:rPr>
        <w:t>广东省惠州市欢笑白鹭湖营地</w:t>
      </w:r>
      <w:r w:rsidRPr="0024019A">
        <w:rPr>
          <w:rFonts w:ascii="仿宋_GB2312" w:eastAsia="仿宋_GB2312" w:hAnsi="仿宋" w:hint="eastAsia"/>
          <w:sz w:val="32"/>
          <w:szCs w:val="32"/>
        </w:rPr>
        <w:t>，距机场和高铁站较远，为此组委会安排接站服务，</w:t>
      </w:r>
      <w:r w:rsidRPr="0024019A">
        <w:rPr>
          <w:rFonts w:ascii="仿宋_GB2312" w:eastAsia="仿宋_GB2312" w:hAnsi="黑体" w:hint="eastAsia"/>
          <w:b/>
          <w:sz w:val="32"/>
          <w:szCs w:val="32"/>
        </w:rPr>
        <w:t>请根据接站时刻表提前安排行程，过时需自行前往，</w:t>
      </w:r>
      <w:r w:rsidRPr="0024019A">
        <w:rPr>
          <w:rFonts w:ascii="仿宋_GB2312" w:eastAsia="仿宋_GB2312" w:hint="eastAsia"/>
          <w:sz w:val="32"/>
          <w:szCs w:val="32"/>
        </w:rPr>
        <w:t>以下为接站时刻表和自行前往交通方式：</w:t>
      </w:r>
    </w:p>
    <w:p w:rsidR="00CC5EF1" w:rsidRPr="0024019A" w:rsidRDefault="0098468F" w:rsidP="00E276DF">
      <w:pPr>
        <w:pStyle w:val="10"/>
        <w:numPr>
          <w:ilvl w:val="0"/>
          <w:numId w:val="7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接站时刻表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2127"/>
      </w:tblGrid>
      <w:tr w:rsidR="00BB085C" w:rsidRPr="0024019A" w:rsidTr="00811B37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B085C" w:rsidRPr="0024019A" w:rsidRDefault="00BB085C" w:rsidP="007C6723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24019A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085C" w:rsidRPr="0024019A" w:rsidRDefault="00BB085C" w:rsidP="007C6723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24019A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发车时间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085C" w:rsidRPr="0024019A" w:rsidRDefault="00BB085C" w:rsidP="007C6723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24019A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811B37" w:rsidRPr="0024019A" w:rsidTr="00811B37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11B37" w:rsidRPr="0024019A" w:rsidRDefault="00811B37" w:rsidP="007C6723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4019A">
              <w:rPr>
                <w:rFonts w:ascii="仿宋_GB2312" w:eastAsia="仿宋_GB2312" w:hAnsi="Times New Roman" w:hint="eastAsia"/>
                <w:sz w:val="32"/>
                <w:szCs w:val="32"/>
              </w:rPr>
              <w:t>惠州南站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1B37" w:rsidRPr="0024019A" w:rsidRDefault="00811B37" w:rsidP="00811B37">
            <w:pPr>
              <w:pStyle w:val="a9"/>
              <w:spacing w:line="600" w:lineRule="exact"/>
              <w:ind w:firstLineChars="0" w:firstLine="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11：00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</w:t>
            </w: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16：00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</w:t>
            </w: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19：00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11B37" w:rsidRPr="00811B37" w:rsidRDefault="00811B37" w:rsidP="00811B37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4019A">
              <w:rPr>
                <w:rFonts w:ascii="仿宋_GB2312" w:eastAsia="仿宋_GB2312" w:hAnsi="Times New Roman" w:hint="eastAsia"/>
                <w:sz w:val="32"/>
                <w:szCs w:val="32"/>
              </w:rPr>
              <w:t>钟民 13316987670</w:t>
            </w:r>
          </w:p>
        </w:tc>
      </w:tr>
      <w:tr w:rsidR="00811B37" w:rsidRPr="0024019A" w:rsidTr="00811B37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11B37" w:rsidRPr="0024019A" w:rsidRDefault="00811B37" w:rsidP="007C6723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4019A">
              <w:rPr>
                <w:rFonts w:ascii="仿宋_GB2312" w:eastAsia="仿宋_GB2312" w:hAnsi="Times New Roman" w:hint="eastAsia"/>
                <w:sz w:val="32"/>
                <w:szCs w:val="32"/>
              </w:rPr>
              <w:t>惠州站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1B37" w:rsidRPr="0024019A" w:rsidRDefault="00811B37" w:rsidP="00811B37">
            <w:pPr>
              <w:pStyle w:val="a9"/>
              <w:spacing w:line="600" w:lineRule="exact"/>
              <w:ind w:firstLineChars="0" w:firstLine="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11：00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</w:t>
            </w: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16：00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</w:t>
            </w: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19：00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11B37" w:rsidRPr="0024019A" w:rsidRDefault="00811B37" w:rsidP="007C6723">
            <w:pPr>
              <w:pStyle w:val="a9"/>
              <w:spacing w:line="600" w:lineRule="exact"/>
              <w:ind w:firstLine="64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811B37" w:rsidRPr="0024019A" w:rsidTr="00811B37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11B37" w:rsidRPr="0024019A" w:rsidRDefault="00811B37" w:rsidP="00811B37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4019A">
              <w:rPr>
                <w:rFonts w:ascii="仿宋_GB2312" w:eastAsia="仿宋_GB2312" w:hAnsi="Times New Roman" w:hint="eastAsia"/>
                <w:sz w:val="32"/>
                <w:szCs w:val="32"/>
              </w:rPr>
              <w:t>惠州平潭机场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1B37" w:rsidRPr="0024019A" w:rsidRDefault="00811B37" w:rsidP="00811B37">
            <w:pPr>
              <w:pStyle w:val="a9"/>
              <w:spacing w:line="600" w:lineRule="exact"/>
              <w:ind w:firstLineChars="0" w:firstLine="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11：00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</w:t>
            </w: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16：00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</w:t>
            </w:r>
            <w:r w:rsidRPr="0024019A">
              <w:rPr>
                <w:rFonts w:ascii="仿宋_GB2312" w:eastAsia="仿宋_GB2312" w:hAnsi="Times New Roman" w:hint="eastAsia"/>
                <w:sz w:val="28"/>
                <w:szCs w:val="28"/>
              </w:rPr>
              <w:t>19：00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11B37" w:rsidRPr="0024019A" w:rsidRDefault="00811B37" w:rsidP="00811B37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CC5EF1" w:rsidRPr="0024019A" w:rsidRDefault="0098468F" w:rsidP="00E276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019A">
        <w:rPr>
          <w:rFonts w:ascii="仿宋_GB2312" w:eastAsia="仿宋_GB2312" w:hint="eastAsia"/>
          <w:sz w:val="32"/>
          <w:szCs w:val="32"/>
        </w:rPr>
        <w:t>备注：飞机建议购买发车时间前1小时抵达航班，高铁建议购买发车时间前半小时抵达车次，集合点另行通知。</w:t>
      </w:r>
    </w:p>
    <w:p w:rsidR="00CC5EF1" w:rsidRPr="0024019A" w:rsidRDefault="0098468F" w:rsidP="00E276DF">
      <w:pPr>
        <w:pStyle w:val="10"/>
        <w:numPr>
          <w:ilvl w:val="0"/>
          <w:numId w:val="7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自行前往方式</w:t>
      </w:r>
    </w:p>
    <w:p w:rsidR="004C7F9B" w:rsidRPr="0024019A" w:rsidRDefault="004C7F9B" w:rsidP="004C7F9B">
      <w:pPr>
        <w:pStyle w:val="4"/>
        <w:numPr>
          <w:ilvl w:val="0"/>
          <w:numId w:val="10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bookmarkStart w:id="3" w:name="_Hlk9435817"/>
      <w:r w:rsidRPr="0024019A">
        <w:rPr>
          <w:rFonts w:ascii="仿宋_GB2312" w:eastAsia="仿宋_GB2312" w:hAnsi="仿宋" w:cs="仿宋_GB2312" w:hint="eastAsia"/>
          <w:sz w:val="32"/>
          <w:szCs w:val="32"/>
        </w:rPr>
        <w:t>平潭机场42公里</w:t>
      </w:r>
    </w:p>
    <w:p w:rsidR="004C7F9B" w:rsidRPr="0024019A" w:rsidRDefault="004C7F9B" w:rsidP="004C7F9B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打出租车约1小时（大约120元）到达欢笑·白鹭湖营地。</w:t>
      </w:r>
    </w:p>
    <w:p w:rsidR="004C7F9B" w:rsidRPr="0024019A" w:rsidRDefault="004C7F9B" w:rsidP="004C7F9B">
      <w:pPr>
        <w:pStyle w:val="4"/>
        <w:numPr>
          <w:ilvl w:val="0"/>
          <w:numId w:val="10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惠州火车站10公里</w:t>
      </w:r>
    </w:p>
    <w:p w:rsidR="004C7F9B" w:rsidRPr="0024019A" w:rsidRDefault="004C7F9B" w:rsidP="004C7F9B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t>打出租车约20分钟（大约30元）到达欢笑·白鹭湖营地。</w:t>
      </w:r>
    </w:p>
    <w:p w:rsidR="004C7F9B" w:rsidRPr="0024019A" w:rsidRDefault="004C7F9B" w:rsidP="004C7F9B">
      <w:pPr>
        <w:pStyle w:val="4"/>
        <w:numPr>
          <w:ilvl w:val="0"/>
          <w:numId w:val="10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sz w:val="32"/>
          <w:szCs w:val="32"/>
        </w:rPr>
        <w:t>惠州南站高铁站约60公里</w:t>
      </w:r>
    </w:p>
    <w:p w:rsidR="004C7F9B" w:rsidRPr="0024019A" w:rsidRDefault="004C7F9B" w:rsidP="004C7F9B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24019A">
        <w:rPr>
          <w:rFonts w:ascii="仿宋_GB2312" w:eastAsia="仿宋_GB2312" w:hAnsi="宋体" w:cs="宋体" w:hint="eastAsia"/>
          <w:sz w:val="32"/>
          <w:szCs w:val="32"/>
        </w:rPr>
        <w:lastRenderedPageBreak/>
        <w:t>打出租车约1小时10分钟（大约210元）到达欢笑·白鹭湖营地。</w:t>
      </w:r>
    </w:p>
    <w:bookmarkEnd w:id="3"/>
    <w:p w:rsidR="00CC5EF1" w:rsidRPr="0024019A" w:rsidRDefault="0098468F" w:rsidP="00E276DF">
      <w:pPr>
        <w:pStyle w:val="10"/>
        <w:numPr>
          <w:ilvl w:val="0"/>
          <w:numId w:val="7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 w:rsidRPr="0024019A">
        <w:rPr>
          <w:rFonts w:ascii="仿宋_GB2312" w:eastAsia="仿宋_GB2312" w:hAnsi="仿宋" w:cs="仿宋_GB2312" w:hint="eastAsia"/>
          <w:b/>
          <w:sz w:val="32"/>
          <w:szCs w:val="32"/>
        </w:rPr>
        <w:t>联系人</w:t>
      </w:r>
    </w:p>
    <w:p w:rsidR="004C7F9B" w:rsidRPr="0024019A" w:rsidRDefault="0098468F" w:rsidP="004C7F9B">
      <w:pPr>
        <w:spacing w:line="52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24019A">
        <w:rPr>
          <w:rFonts w:ascii="仿宋_GB2312" w:eastAsia="仿宋_GB2312" w:hAnsi="宋体" w:cs="仿宋" w:hint="eastAsia"/>
          <w:sz w:val="32"/>
          <w:szCs w:val="32"/>
        </w:rPr>
        <w:t xml:space="preserve">姓  </w:t>
      </w:r>
      <w:r w:rsidR="004C7F9B" w:rsidRPr="0024019A">
        <w:rPr>
          <w:rFonts w:ascii="仿宋_GB2312" w:eastAsia="仿宋_GB2312" w:hAnsi="宋体" w:cs="仿宋" w:hint="eastAsia"/>
          <w:sz w:val="32"/>
          <w:szCs w:val="32"/>
        </w:rPr>
        <w:t>名：钟民</w:t>
      </w:r>
    </w:p>
    <w:p w:rsidR="00CC5EF1" w:rsidRDefault="004C7F9B" w:rsidP="004C7F9B">
      <w:pPr>
        <w:spacing w:line="520" w:lineRule="exact"/>
        <w:ind w:firstLineChars="200" w:firstLine="640"/>
        <w:rPr>
          <w:rFonts w:ascii="仿宋_GB2312" w:eastAsia="仿宋_GB2312" w:hAnsi="黑体" w:cs="仿宋_GB2312"/>
          <w:sz w:val="24"/>
          <w:szCs w:val="24"/>
        </w:rPr>
      </w:pPr>
      <w:r w:rsidRPr="0024019A">
        <w:rPr>
          <w:rFonts w:ascii="仿宋_GB2312" w:eastAsia="仿宋_GB2312" w:hAnsi="宋体" w:cs="仿宋" w:hint="eastAsia"/>
          <w:sz w:val="32"/>
          <w:szCs w:val="32"/>
        </w:rPr>
        <w:t>电  话：</w:t>
      </w:r>
      <w:r w:rsidRPr="0024019A">
        <w:rPr>
          <w:rFonts w:ascii="仿宋_GB2312" w:eastAsia="仿宋_GB2312" w:hint="eastAsia"/>
          <w:sz w:val="32"/>
          <w:szCs w:val="32"/>
        </w:rPr>
        <w:t>13316987670</w:t>
      </w:r>
    </w:p>
    <w:sectPr w:rsidR="00CC5EF1" w:rsidSect="00355EA7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46" w:rsidRDefault="00185346">
      <w:r>
        <w:separator/>
      </w:r>
    </w:p>
  </w:endnote>
  <w:endnote w:type="continuationSeparator" w:id="0">
    <w:p w:rsidR="00185346" w:rsidRDefault="0018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875458"/>
      <w:docPartObj>
        <w:docPartGallery w:val="Page Numbers (Bottom of Page)"/>
        <w:docPartUnique/>
      </w:docPartObj>
    </w:sdtPr>
    <w:sdtEndPr/>
    <w:sdtContent>
      <w:p w:rsidR="00213F1A" w:rsidRDefault="00213F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13F1A" w:rsidRDefault="00213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46" w:rsidRDefault="00185346">
      <w:r>
        <w:separator/>
      </w:r>
    </w:p>
  </w:footnote>
  <w:footnote w:type="continuationSeparator" w:id="0">
    <w:p w:rsidR="00185346" w:rsidRDefault="0018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55236B"/>
    <w:multiLevelType w:val="singleLevel"/>
    <w:tmpl w:val="9255236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DF8F123"/>
    <w:multiLevelType w:val="singleLevel"/>
    <w:tmpl w:val="FDF8F12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1235C42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425E85"/>
    <w:multiLevelType w:val="multilevel"/>
    <w:tmpl w:val="01425E85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0F3B7E71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5" w15:restartNumberingAfterBreak="0">
    <w:nsid w:val="2A204A05"/>
    <w:multiLevelType w:val="multilevel"/>
    <w:tmpl w:val="2A204A05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2AD161D2"/>
    <w:multiLevelType w:val="singleLevel"/>
    <w:tmpl w:val="2AD161D2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2F766ED9"/>
    <w:multiLevelType w:val="multilevel"/>
    <w:tmpl w:val="2F766ED9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30BE3821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9" w15:restartNumberingAfterBreak="0">
    <w:nsid w:val="38FC6839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686984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590DAE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12" w15:restartNumberingAfterBreak="0">
    <w:nsid w:val="4D0632F8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5E87021"/>
    <w:multiLevelType w:val="multilevel"/>
    <w:tmpl w:val="55E87021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623E313D"/>
    <w:multiLevelType w:val="multilevel"/>
    <w:tmpl w:val="623E313D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584CF9"/>
    <w:multiLevelType w:val="multilevel"/>
    <w:tmpl w:val="76584CF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FAD102"/>
    <w:multiLevelType w:val="singleLevel"/>
    <w:tmpl w:val="78FAD10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77"/>
    <w:rsid w:val="00040D42"/>
    <w:rsid w:val="000617DE"/>
    <w:rsid w:val="0009169B"/>
    <w:rsid w:val="000A4692"/>
    <w:rsid w:val="00124202"/>
    <w:rsid w:val="001342E2"/>
    <w:rsid w:val="0013664D"/>
    <w:rsid w:val="00144D25"/>
    <w:rsid w:val="00172295"/>
    <w:rsid w:val="00185346"/>
    <w:rsid w:val="001A662E"/>
    <w:rsid w:val="001D35A3"/>
    <w:rsid w:val="00210149"/>
    <w:rsid w:val="00213F1A"/>
    <w:rsid w:val="00214768"/>
    <w:rsid w:val="002210BB"/>
    <w:rsid w:val="0024019A"/>
    <w:rsid w:val="00270DAA"/>
    <w:rsid w:val="002D3779"/>
    <w:rsid w:val="002F480E"/>
    <w:rsid w:val="00355EA7"/>
    <w:rsid w:val="003B5067"/>
    <w:rsid w:val="00422963"/>
    <w:rsid w:val="0045151A"/>
    <w:rsid w:val="00460378"/>
    <w:rsid w:val="004B5CFC"/>
    <w:rsid w:val="004C7F9B"/>
    <w:rsid w:val="00567543"/>
    <w:rsid w:val="005B50A9"/>
    <w:rsid w:val="005B7067"/>
    <w:rsid w:val="005D387F"/>
    <w:rsid w:val="005E2535"/>
    <w:rsid w:val="00611FD2"/>
    <w:rsid w:val="00650436"/>
    <w:rsid w:val="00665CB5"/>
    <w:rsid w:val="00680D02"/>
    <w:rsid w:val="00692526"/>
    <w:rsid w:val="006F775D"/>
    <w:rsid w:val="00712477"/>
    <w:rsid w:val="00724B51"/>
    <w:rsid w:val="007255C5"/>
    <w:rsid w:val="00752DDE"/>
    <w:rsid w:val="00772F7D"/>
    <w:rsid w:val="007752BC"/>
    <w:rsid w:val="007925CF"/>
    <w:rsid w:val="007C5887"/>
    <w:rsid w:val="007D0C1E"/>
    <w:rsid w:val="00810095"/>
    <w:rsid w:val="00811B37"/>
    <w:rsid w:val="0086134B"/>
    <w:rsid w:val="00876F4A"/>
    <w:rsid w:val="008C239F"/>
    <w:rsid w:val="008E6306"/>
    <w:rsid w:val="008E6AD2"/>
    <w:rsid w:val="00921A1A"/>
    <w:rsid w:val="0097078E"/>
    <w:rsid w:val="0098468F"/>
    <w:rsid w:val="00A50457"/>
    <w:rsid w:val="00A74CB9"/>
    <w:rsid w:val="00AA586A"/>
    <w:rsid w:val="00AB69A8"/>
    <w:rsid w:val="00AF2ADC"/>
    <w:rsid w:val="00B25CFD"/>
    <w:rsid w:val="00B54EB8"/>
    <w:rsid w:val="00BA2ABB"/>
    <w:rsid w:val="00BB085C"/>
    <w:rsid w:val="00BB6306"/>
    <w:rsid w:val="00BB780A"/>
    <w:rsid w:val="00BC2518"/>
    <w:rsid w:val="00C32404"/>
    <w:rsid w:val="00CC5EF1"/>
    <w:rsid w:val="00D65AEA"/>
    <w:rsid w:val="00DD24EB"/>
    <w:rsid w:val="00E1699F"/>
    <w:rsid w:val="00E204B5"/>
    <w:rsid w:val="00E276DF"/>
    <w:rsid w:val="00E33578"/>
    <w:rsid w:val="00E34EC3"/>
    <w:rsid w:val="00E73334"/>
    <w:rsid w:val="00E87137"/>
    <w:rsid w:val="00F039B7"/>
    <w:rsid w:val="00F13E30"/>
    <w:rsid w:val="00FA51C2"/>
    <w:rsid w:val="00FD061A"/>
    <w:rsid w:val="00FD7EE5"/>
    <w:rsid w:val="00FF0CC8"/>
    <w:rsid w:val="081C5CC9"/>
    <w:rsid w:val="08E55DBA"/>
    <w:rsid w:val="16E006DB"/>
    <w:rsid w:val="228C046C"/>
    <w:rsid w:val="247D619D"/>
    <w:rsid w:val="2DF56FD1"/>
    <w:rsid w:val="377230DF"/>
    <w:rsid w:val="3E6A315F"/>
    <w:rsid w:val="450611B9"/>
    <w:rsid w:val="63DA64C6"/>
    <w:rsid w:val="734B59B3"/>
    <w:rsid w:val="7A364973"/>
    <w:rsid w:val="7FD4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D4C53C-BDD1-416D-95FF-D698009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纯文本1"/>
    <w:basedOn w:val="a"/>
    <w:link w:val="Char"/>
    <w:qFormat/>
    <w:rPr>
      <w:rFonts w:ascii="宋体" w:hAnsi="Courier New" w:cs="宋体"/>
    </w:rPr>
  </w:style>
  <w:style w:type="character" w:customStyle="1" w:styleId="Char">
    <w:name w:val="纯文本 Char"/>
    <w:link w:val="10"/>
    <w:qFormat/>
    <w:rPr>
      <w:rFonts w:ascii="宋体" w:eastAsia="宋体" w:hAnsi="Courier New" w:cs="宋体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4">
    <w:name w:val="纯文本4"/>
    <w:basedOn w:val="a"/>
    <w:qFormat/>
    <w:rPr>
      <w:rFonts w:ascii="宋体" w:hAnsi="Courier New" w:cs="Times New Roman"/>
      <w:kern w:val="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佳明</dc:creator>
  <cp:lastModifiedBy>佳明 赵</cp:lastModifiedBy>
  <cp:revision>61</cp:revision>
  <cp:lastPrinted>2018-06-15T05:05:00Z</cp:lastPrinted>
  <dcterms:created xsi:type="dcterms:W3CDTF">2018-06-14T09:44:00Z</dcterms:created>
  <dcterms:modified xsi:type="dcterms:W3CDTF">2019-06-18T08:23:00Z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