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  <w:t>第二届全国老年人健身养生嘉年华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</w:rPr>
        <w:t>太极拳（剑）家庭展示活动自愿参加责任书</w:t>
      </w:r>
    </w:p>
    <w:p>
      <w:pPr>
        <w:spacing w:line="560" w:lineRule="exact"/>
        <w:rPr>
          <w:rFonts w:ascii="仿宋" w:hAnsi="仿宋" w:eastAsia="仿宋" w:cs="黑体"/>
          <w:b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我自愿报名参加第二届全国老年人健身养生嘉年华太极拳（剑）家庭展示活动并签署本责任书。对以下内容，我已认真阅读、全面理解且予以确认并承担相应的法律责任：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一、我愿意遵守赛事规程及规则规定，如果本人在参赛过程中发现或注意到任何风险和潜在风险，本人将立刻终止比赛并报告组委会。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二、我充分了解参加赛事期间的训练和比赛有潜在的危险，以及可能由此而导致的受伤和事故，我会量力而行，谨以对自己安全负责的态度参赛。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三、我完全了解自己的身体健康状况</w:t>
      </w:r>
      <w:r>
        <w:rPr>
          <w:rFonts w:hint="eastAsia" w:ascii="仿宋" w:hAnsi="仿宋" w:eastAsia="仿宋" w:cs="仿宋_GB2312"/>
          <w:sz w:val="32"/>
          <w:szCs w:val="32"/>
        </w:rPr>
        <w:t>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</w:t>
      </w:r>
      <w:r>
        <w:rPr>
          <w:rFonts w:hint="eastAsia" w:ascii="仿宋" w:hAnsi="仿宋" w:eastAsia="仿宋" w:cs="仿宋_GB2312"/>
          <w:bCs/>
          <w:sz w:val="32"/>
          <w:szCs w:val="32"/>
        </w:rPr>
        <w:t>因此我郑重声明，</w:t>
      </w:r>
      <w:r>
        <w:rPr>
          <w:rFonts w:hint="eastAsia" w:ascii="仿宋" w:hAnsi="仿宋" w:eastAsia="仿宋"/>
          <w:sz w:val="32"/>
          <w:szCs w:val="32"/>
        </w:rPr>
        <w:t>可以正常参加本次赛事。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四、我同意接受赛事组织方在比赛期间提供的现场急救性质的医务治疗，但在医院救治期间发生的相关费用由本人负担。</w:t>
      </w: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本人签名：               亲属签名 ：</w:t>
      </w:r>
    </w:p>
    <w:p>
      <w:pPr>
        <w:spacing w:line="560" w:lineRule="exac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                        </w:t>
      </w:r>
    </w:p>
    <w:p>
      <w:pPr>
        <w:widowControl/>
        <w:jc w:val="left"/>
        <w:rPr>
          <w:rFonts w:ascii="仿宋" w:hAnsi="仿宋" w:eastAsia="仿宋" w:cs="仿宋_GB2312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                         2019年   月   日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440B7"/>
    <w:rsid w:val="21E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2019-06-14T06:18:00Z</dcterms:created>
  <dc:creator>门户一部</dc:creator>
  <cp:lastModifiedBy>门户一部</cp:lastModifiedBy>
  <dcterms:modified xsi:type="dcterms:W3CDTF">2019-06-14T06:18:22Z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