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附件3：</w:t>
      </w:r>
    </w:p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宋体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方正小标宋简体"/>
          <w:bCs/>
          <w:kern w:val="0"/>
          <w:sz w:val="36"/>
          <w:szCs w:val="32"/>
          <w:shd w:val="clear" w:color="auto" w:fill="FFFFFF"/>
        </w:rPr>
        <w:t>中体保险经纪有限公司保险服务方案</w:t>
      </w: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</w:p>
    <w:tbl>
      <w:tblPr>
        <w:tblStyle w:val="2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53元/人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720" w:firstLineChars="200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中体保险经纪有限公司服务人员联系方式</w:t>
      </w:r>
    </w:p>
    <w:tbl>
      <w:tblPr>
        <w:tblStyle w:val="2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shichangbu@ztbx.com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right="-145" w:rightChars="-6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 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zhulin@ztbx.com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邮编: 100061    传真：010 67184566   总机:010 67162121</w:t>
            </w:r>
          </w:p>
        </w:tc>
      </w:tr>
    </w:tbl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000000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7" w:h="16840"/>
      <w:pgMar w:top="1440" w:right="1457" w:bottom="1440" w:left="1457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C2244"/>
    <w:rsid w:val="534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2019-06-14T06:08:00Z</dcterms:created>
  <dc:creator>门户一部</dc:creator>
  <cp:lastModifiedBy>门户一部</cp:lastModifiedBy>
  <dcterms:modified xsi:type="dcterms:W3CDTF">2019-06-14T06:08:50Z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