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ind w:left="64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组队人员名单</w:t>
      </w:r>
    </w:p>
    <w:tbl>
      <w:tblPr>
        <w:tblStyle w:val="2"/>
        <w:tblpPr w:leftFromText="180" w:rightFromText="180" w:vertAnchor="text" w:horzAnchor="page" w:tblpX="1672" w:tblpY="210"/>
        <w:tblOverlap w:val="never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81"/>
        <w:gridCol w:w="795"/>
        <w:gridCol w:w="4065"/>
        <w:gridCol w:w="1155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编号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40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对外身份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陈笑然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体育总局秦皇岛训练基地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领队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陈卓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中国铁人三项运动协会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翻译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苏良妃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海南体育职业技术学院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按摩师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马亚军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河南省自行车现代五项运动管理中心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教练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徐永胜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黑龙江省齐齐哈尔市委组织部（市体育总会）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教练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秦佳涛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山东省烟台市游泳训练管理中心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胡洁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山东省威海市体育运动学校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于书义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山东省威海市体育运动学校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张绍庆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山东省烟台游泳训练管理中心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刘海岐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辽宁省体操击剑武术运动管理中心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鲁世辰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河南省自行车现代五项运动管理中心</w:t>
            </w:r>
            <w:bookmarkStart w:id="0" w:name="_GoBack"/>
            <w:bookmarkEnd w:id="0"/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刘绍慧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山东省烟台市游泳训练管理中心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孟紫菡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育学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院附属中学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金子琦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安徽省田径游泳运动管理中心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林鑫瑜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四川省棒球垒球曲棍球运动管理中心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曹树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河南省自行车现代五项运动管理中心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高晟银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河南省自行车现代五项运动管理中心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张玺瑞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40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山东省枣庄市游泳管理中心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运动员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因公出访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B2E83"/>
    <w:rsid w:val="00A315D2"/>
    <w:rsid w:val="00D508F0"/>
    <w:rsid w:val="07A3410E"/>
    <w:rsid w:val="08583762"/>
    <w:rsid w:val="0B8B2E83"/>
    <w:rsid w:val="19162EA1"/>
    <w:rsid w:val="1C497D94"/>
    <w:rsid w:val="393A4A08"/>
    <w:rsid w:val="3B8B271A"/>
    <w:rsid w:val="666E7AB1"/>
    <w:rsid w:val="69613D33"/>
    <w:rsid w:val="7666782C"/>
    <w:rsid w:val="7FC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b/>
      <w:color w:val="666666"/>
      <w:u w:val="none"/>
    </w:rPr>
  </w:style>
  <w:style w:type="character" w:styleId="5">
    <w:name w:val="Emphasis"/>
    <w:basedOn w:val="3"/>
    <w:qFormat/>
    <w:uiPriority w:val="0"/>
    <w:rPr>
      <w:sz w:val="15"/>
      <w:szCs w:val="15"/>
    </w:rPr>
  </w:style>
  <w:style w:type="character" w:styleId="6">
    <w:name w:val="Hyperlink"/>
    <w:basedOn w:val="3"/>
    <w:qFormat/>
    <w:uiPriority w:val="0"/>
    <w:rPr>
      <w:b/>
      <w:color w:val="666666"/>
      <w:u w:val="none"/>
    </w:rPr>
  </w:style>
  <w:style w:type="character" w:customStyle="1" w:styleId="7">
    <w:name w:val="thumbnails-content1"/>
    <w:basedOn w:val="3"/>
    <w:qFormat/>
    <w:uiPriority w:val="0"/>
    <w:rPr>
      <w:rFonts w:ascii="微软雅黑" w:hAnsi="微软雅黑" w:eastAsia="微软雅黑" w:cs="微软雅黑"/>
      <w:color w:val="0099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2019-03-04T09:06:00Z</dcterms:created>
  <dc:creator>李湛然</dc:creator>
  <cp:lastModifiedBy>皮皮</cp:lastModifiedBy>
  <cp:lastPrinted>2019-05-16T07:02:00Z</cp:lastPrinted>
  <dcterms:modified xsi:type="dcterms:W3CDTF">2019-05-23T03:45:03Z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