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eastAsia="zh-CN"/>
        </w:rPr>
        <w:t>手球赛事报名系统——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业余比赛</w:t>
      </w:r>
    </w:p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注册与登录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>注册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：点击页面注册按钮，新建一个用户名并且设置登录密码，输入手机号码后点击验证，将短信发送的验证码输入页面完成注册。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522855"/>
            <wp:effectExtent l="0" t="0" r="50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default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>登录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：输入用户名和设置的密码点击“立即登录”进行系统登录。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、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二、队伍与管理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>创建队伍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：点击创建队伍进入创建队伍页面，根据队伍实际情况依次键入（队伍名称、队伍简介、选择队伍性别、队伍类别、队伍组别等信息，上传队伍LOGO）等信息，点击保存，队伍创建成功。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>修改队伍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：如需要修改参赛队信息点击球队右上角设置键，重新键入正确信息点击保存即修改成功。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>删除队伍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：点击设置，点击删除按钮，队伍即可删除成功。</w:t>
      </w:r>
    </w:p>
    <w:p>
      <w:pPr>
        <w:numPr>
          <w:numId w:val="0"/>
        </w:numPr>
        <w:ind w:leftChars="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673350"/>
            <wp:effectExtent l="0" t="0" r="1206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（注：一个账号可以根据自己的队伍分类情况创建和管理多个队伍，但专业队不能在此系统下进行业余赛事的报名）。</w:t>
      </w:r>
    </w:p>
    <w:p>
      <w:pPr>
        <w:numPr>
          <w:ilvl w:val="0"/>
          <w:numId w:val="0"/>
        </w:numPr>
        <w:ind w:leftChars="0"/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（注：队伍的年龄分组请按预报名赛事规程要求选择，如选择错误，无法查看相应年龄赛事报名通知，且无法进行赛事报名操作）。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三、队伍管理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>1. 运动员管理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：点击进入运动员管理界面，依次键入运动员运动信息和基本信息，完成队员信息注册，如需修改队员信息可点击队员XX进行修改。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648585"/>
            <wp:effectExtent l="0" t="0" r="508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>2.官员管理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：点击进入官员管理界面，依次键入官员基本信息和选择角色，完成信息注册，点击“编辑”可对基本信息进行修改。</w:t>
      </w:r>
    </w:p>
    <w:p>
      <w:pPr>
        <w:numPr>
          <w:numId w:val="0"/>
        </w:numPr>
        <w:ind w:leftChars="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56530" cy="2617470"/>
            <wp:effectExtent l="0" t="0" r="127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>赛事报名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：选择创建好的队伍进入赛事报名界面，可以看到需要报名的赛事介绍；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620010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进入需要报名的赛事，选择给予报名的远动员和官员，并完成系统给予提示的各类信息。点击“下一步”按键，系统自动生成报名表；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623185"/>
            <wp:effectExtent l="0" t="0" r="508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下载报名表并加盖公章后，通过扫描或手机拍照等方式将盖章的确认报名表上传至系统，完成报名流程。</w:t>
      </w:r>
    </w:p>
    <w:p>
      <w:pPr>
        <w:numPr>
          <w:numId w:val="0"/>
        </w:numPr>
        <w:ind w:leftChars="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57800" cy="233743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>4.审核通知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：主办方对提交的信息进行审核，有问题的审核将被驳回，需修正好重新提交。没有问题的审核通过后，完成赛事报名。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CE75A3E"/>
    <w:multiLevelType w:val="singleLevel"/>
    <w:tmpl w:val="FCE75A3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56D846F"/>
    <w:multiLevelType w:val="singleLevel"/>
    <w:tmpl w:val="156D846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AF66E2"/>
    <w:rsid w:val="00051402"/>
    <w:rsid w:val="07F54ECE"/>
    <w:rsid w:val="1424648C"/>
    <w:rsid w:val="219E066D"/>
    <w:rsid w:val="31F46C1F"/>
    <w:rsid w:val="324A35DC"/>
    <w:rsid w:val="3EE43DDA"/>
    <w:rsid w:val="411C3A2C"/>
    <w:rsid w:val="417E7B0F"/>
    <w:rsid w:val="43711A84"/>
    <w:rsid w:val="52AF66E2"/>
    <w:rsid w:val="61F927A0"/>
    <w:rsid w:val="6D5F475F"/>
    <w:rsid w:val="7DC5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2019-03-13T09:29:00Z</dcterms:created>
  <dc:creator>枫璕</dc:creator>
  <cp:lastModifiedBy>曹鹏</cp:lastModifiedBy>
  <dcterms:modified xsi:type="dcterms:W3CDTF">2019-05-21T07:08:17Z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