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56AC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中国台球协会教练员技术等级制度(试行)</w:t>
      </w:r>
    </w:p>
    <w:p w14:paraId="1AA7C3E0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112357A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第一条 为培养理论与实践相结合的台球教练员，进一步促进台球运动的发展，推动台球运动的普及与提高，根据《中华人民共和国体育法》以及国家体育总局有关规定制定本制度。</w:t>
      </w:r>
    </w:p>
    <w:p w14:paraId="229A5FA4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1753D3A6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第二条 本制度所称台球教练员，是指在台球活动中从事教学训练指导等工作的台球专业技术人员。</w:t>
      </w:r>
    </w:p>
    <w:p w14:paraId="05EB3C35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C7179DF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第三条 台球教练员业务培训由中国台球协会或授权单位组织实施，技术等级称号由中国台球协会批准授予。</w:t>
      </w:r>
    </w:p>
    <w:p w14:paraId="185D37D5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4B33955C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第四条 台球教练员技术等级称号分为：初级台球教练员、中级台球教练员、高级台球教练员、国家级台球教练员。</w:t>
      </w:r>
    </w:p>
    <w:p w14:paraId="14F5BFFE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2D33762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各级台球教练员应具备下列条件：</w:t>
      </w:r>
    </w:p>
    <w:p w14:paraId="6C0088B6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B898D59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(一)具有良好道德素养，身体健康，热爱台球事业。</w:t>
      </w:r>
    </w:p>
    <w:p w14:paraId="17008A71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ACBD550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(二)具有一定文化水平，年满18周岁。</w:t>
      </w:r>
    </w:p>
    <w:p w14:paraId="48C323BF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13F2D62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　　(三)接受中国台球协会的管理，承担指派的工作任务。</w:t>
      </w:r>
    </w:p>
    <w:p w14:paraId="6FBCB7A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5DE8492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(四)参加台球教练员相应等级的培训，考试合格。</w:t>
      </w:r>
    </w:p>
    <w:p w14:paraId="3490A0A5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B6F97FC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第五条 申请初级台球教练员技术等级还应当具备下列条件：</w:t>
      </w:r>
    </w:p>
    <w:p w14:paraId="7326614E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26FE779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(一)从事台球运动2年以上，了解台球运动的基本知识，初步掌握台球教学和训练方法，能够承担一般性台球活动的组织和指导工作。</w:t>
      </w:r>
    </w:p>
    <w:p w14:paraId="3A0FC36E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9C92ED4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(二)参加中国台球协会举办的初级台球教练员培训班，理论考试、专项技术考核(2级)、实践考核合格。</w:t>
      </w:r>
    </w:p>
    <w:p w14:paraId="061622A8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1A3C3DE2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第六条 申请或晋升中级台球教练员技术等级还应当具备下列条件：</w:t>
      </w:r>
    </w:p>
    <w:p w14:paraId="141EB915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79AF1405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(一)具备初级台球教练员技术等级。</w:t>
      </w:r>
    </w:p>
    <w:p w14:paraId="4CA00943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2903C83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(二)从事台球运动4年以上、教练工作2年以上(取得初级教练资格一年以上)，具有一定的教学训练实践经验，能够承担基层台球运动员的教学训练和比赛指导工作。能够</w:t>
      </w:r>
      <w:r>
        <w:rPr>
          <w:rFonts w:ascii="仿宋" w:eastAsia="仿宋" w:hAnsi="仿宋" w:cs="仿宋"/>
          <w:sz w:val="32"/>
          <w:szCs w:val="32"/>
        </w:rPr>
        <w:lastRenderedPageBreak/>
        <w:t>制订和实施训练计划，积累技术资料，掌握台球技战术和训练方法。</w:t>
      </w:r>
    </w:p>
    <w:p w14:paraId="626E3A04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9B48FC8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(三)参加中国台球协会举办的中级台球教练员培训班，理论考试、专项技术考核(3级)、实践考核合格。</w:t>
      </w:r>
    </w:p>
    <w:p w14:paraId="5EFCCDD0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3707C75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第七条 申请或晋升高级台球教练员技术等级还应当具备下列条件：</w:t>
      </w:r>
    </w:p>
    <w:p w14:paraId="2D634A74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552C1596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(一)具备中级台球教练员技术等级。</w:t>
      </w:r>
    </w:p>
    <w:p w14:paraId="17450658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4E111231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(二)从事台球运动6年以上、教练工作4年以上，具有较丰富的教学训练实践经验，能够承担优秀台球运动员的教学训练和比赛指导工作，掌握台球运动的发展状况、先进技战术训练方法；</w:t>
      </w:r>
    </w:p>
    <w:p w14:paraId="7FF3D2CA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47EA8C4A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(三)所培养的运动员取得过全国或以上职业台球比赛前8名成绩；</w:t>
      </w:r>
    </w:p>
    <w:p w14:paraId="0C14C4EF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13D3B455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(四)参加中国台球协会举办的高级台球教练员培训班，理论考试、实践考核合格。</w:t>
      </w:r>
    </w:p>
    <w:p w14:paraId="3BB9DA80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4002E20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　　(五)积极从事台球理论研究，具有一定的科学研究能力。</w:t>
      </w:r>
    </w:p>
    <w:p w14:paraId="75F6625B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8282A02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第八条 申请或晋升国家级台球教练员技术等级还应当具备下列条件：</w:t>
      </w:r>
    </w:p>
    <w:p w14:paraId="07E0466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41F98F52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(一)具备高级台球教练员技术等级。</w:t>
      </w:r>
    </w:p>
    <w:p w14:paraId="1DFC1595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AD4B1F8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(二)从事台球运动8年以上、教练工作6年以上，具有较丰富的教学训练实践经验，能够承担国家队台球运动员的教学训练和比赛指导工作，掌握台球运动的发展状况、先进技战术训练方法；</w:t>
      </w:r>
    </w:p>
    <w:p w14:paraId="7CBC63D0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24E11FB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(三)所培养的运动员取得过全国或以上职业台球比赛前4名成绩；</w:t>
      </w:r>
    </w:p>
    <w:p w14:paraId="6814A7EB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7B7AC520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(四)参加中国台球协会举办的国家级台球教练员培训班，理论考试、实践考核合格。</w:t>
      </w:r>
    </w:p>
    <w:p w14:paraId="2FE945E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32B6A57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(五)积极从事台球理论研究，具有一定的科学研究能力。</w:t>
      </w:r>
    </w:p>
    <w:p w14:paraId="539B40A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60C3797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　　(六)能承担培训高级及以下台球教练员的教学任务。　　</w:t>
      </w:r>
    </w:p>
    <w:p w14:paraId="1DBD4512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10F7346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第九条申请或晋升台球教练员技术等级称号应提交《中国台球协会等级教练员申请表》，经国家体育总局小球运动管理中心、中国台球协会审核后，批准授予中国台球协会台球教练员技术等级称号。</w:t>
      </w:r>
    </w:p>
    <w:p w14:paraId="48C5EC9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C12447B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第十条申请等级称号的特许条件：</w:t>
      </w:r>
    </w:p>
    <w:p w14:paraId="13DA1002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FA4D0CE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一)从事过台球训练指导工作，具有运动训练专业高等学历的人员，在申请台球教练员技术等级称号时，可以适当放宽培训考核及从事教练员年限的标准，经考试合格可直接批准授予相应级别台球教练员技术等级称号。</w:t>
      </w:r>
    </w:p>
    <w:p w14:paraId="60EB2B8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8F1B8D4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(二)对有贡献或杰出表现的台球教练员，在申请晋升等级称号时，可以适当放宽从事教练员年限的标准；对有特别突出贡献的台球教练员，可以破格或越级晋升。</w:t>
      </w:r>
    </w:p>
    <w:p w14:paraId="2C4C6E3D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0B2DF01B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(三)取得过全国或以上职业台球比赛前4名的，或所培养的运动员取得过全国或以上职业台球比赛前4名成绩，可以直接申请报考高级教练员技术等级称号。</w:t>
      </w:r>
    </w:p>
    <w:p w14:paraId="7C60FC65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2FBF9E90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　　(四)取得过全国或以上职业台球比赛冠军的，或所培养的运动员取得过洲际及以上台球比赛冠军成绩的，可以直接申请报考国家级教练员技术等级称号。</w:t>
      </w:r>
    </w:p>
    <w:p w14:paraId="6532B521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55BA361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第十一条 经审批授予技术等级称号的教练员，由中国台球协会</w:t>
      </w:r>
    </w:p>
    <w:p w14:paraId="0797ABC4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0A5246A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统一颁发教练员技术等级证书。</w:t>
      </w:r>
    </w:p>
    <w:p w14:paraId="3A72E8C6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6558CDD7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第十二条 等级台球教练员在普及和推广台球运动的工作中，在不违反国家有关规定的前提下，可从事专项技能传授、训练指导等有偿服务。</w:t>
      </w:r>
    </w:p>
    <w:p w14:paraId="1ADDB01D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45B9F771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第十三条 等级台球教练员违反有关规定，对台球事业发展造成不良影响的，中国台球协会可视其情节轻重，给予批评教育、降低等级直至撤销其技术等级称号的处罚；构成犯罪的，依法追究刑事责任。</w:t>
      </w:r>
    </w:p>
    <w:p w14:paraId="0A5678A7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325F66E6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第十四条 台球教练员技术等级制度，由中国台球协会制定，其解释权、修改权属中国台球协会。</w:t>
      </w:r>
    </w:p>
    <w:p w14:paraId="10FB634B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171CF0A4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第十五条 本制度自颁布之日起试行。</w:t>
      </w:r>
      <w:bookmarkStart w:id="0" w:name="_GoBack"/>
      <w:bookmarkEnd w:id="0"/>
    </w:p>
    <w:sectPr w:rsidR="0064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C03EFD"/>
    <w:multiLevelType w:val="singleLevel"/>
    <w:tmpl w:val="8FC03EFD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214977"/>
    <w:multiLevelType w:val="singleLevel"/>
    <w:tmpl w:val="AB214977"/>
    <w:lvl w:ilvl="0">
      <w:start w:val="2"/>
      <w:numFmt w:val="decimal"/>
      <w:suff w:val="nothing"/>
      <w:lvlText w:val="%1、"/>
      <w:lvlJc w:val="left"/>
    </w:lvl>
  </w:abstractNum>
  <w:abstractNum w:abstractNumId="2">
    <w:nsid w:val="0696C625"/>
    <w:multiLevelType w:val="singleLevel"/>
    <w:tmpl w:val="0696C625"/>
    <w:lvl w:ilvl="0">
      <w:start w:val="4"/>
      <w:numFmt w:val="decimal"/>
      <w:suff w:val="nothing"/>
      <w:lvlText w:val="%1、"/>
      <w:lvlJc w:val="left"/>
      <w:pPr>
        <w:ind w:left="640" w:firstLine="0"/>
      </w:pPr>
    </w:lvl>
  </w:abstractNum>
  <w:abstractNum w:abstractNumId="3">
    <w:nsid w:val="31D7396A"/>
    <w:multiLevelType w:val="hybridMultilevel"/>
    <w:tmpl w:val="563800F8"/>
    <w:lvl w:ilvl="0" w:tplc="CAFCAAF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2E919B"/>
    <w:multiLevelType w:val="singleLevel"/>
    <w:tmpl w:val="652E919B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5">
    <w:nsid w:val="7B757A4E"/>
    <w:multiLevelType w:val="singleLevel"/>
    <w:tmpl w:val="7B757A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0F63"/>
    <w:rsid w:val="00012615"/>
    <w:rsid w:val="00020C04"/>
    <w:rsid w:val="00470C63"/>
    <w:rsid w:val="00647C32"/>
    <w:rsid w:val="00895539"/>
    <w:rsid w:val="00BF2C07"/>
    <w:rsid w:val="2424513C"/>
    <w:rsid w:val="448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CC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0C04"/>
    <w:rPr>
      <w:sz w:val="18"/>
      <w:szCs w:val="18"/>
    </w:rPr>
  </w:style>
  <w:style w:type="character" w:customStyle="1" w:styleId="a4">
    <w:name w:val="批注框文本字符"/>
    <w:basedOn w:val="a0"/>
    <w:link w:val="a3"/>
    <w:rsid w:val="00020C0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uiPriority w:val="99"/>
    <w:unhideWhenUsed/>
    <w:rsid w:val="00020C0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0C04"/>
    <w:pPr>
      <w:jc w:val="left"/>
    </w:pPr>
    <w:rPr>
      <w:rFonts w:ascii="宋体" w:eastAsia="宋体" w:hAnsi="宋体" w:cs="宋体" w:hint="eastAsia"/>
      <w:kern w:val="0"/>
      <w:sz w:val="18"/>
      <w:szCs w:val="18"/>
    </w:rPr>
  </w:style>
  <w:style w:type="paragraph" w:styleId="a7">
    <w:name w:val="List Paragraph"/>
    <w:basedOn w:val="a"/>
    <w:uiPriority w:val="99"/>
    <w:unhideWhenUsed/>
    <w:rsid w:val="00020C04"/>
    <w:pPr>
      <w:ind w:firstLineChars="200" w:firstLine="420"/>
    </w:pPr>
  </w:style>
  <w:style w:type="character" w:styleId="a8">
    <w:name w:val="Strong"/>
    <w:uiPriority w:val="22"/>
    <w:qFormat/>
    <w:rsid w:val="00020C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office</cp:lastModifiedBy>
  <cp:revision>2</cp:revision>
  <dcterms:created xsi:type="dcterms:W3CDTF">2019-05-13T06:50:00Z</dcterms:created>
  <dcterms:modified xsi:type="dcterms:W3CDTF">2019-05-13T06:50:00Z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