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EF" w:rsidRPr="006302F2" w:rsidRDefault="00CD2DEF" w:rsidP="00CD2DEF">
      <w:r w:rsidRPr="006302F2">
        <w:t>附件</w:t>
      </w:r>
      <w:r w:rsidRPr="006302F2">
        <w:t>1</w:t>
      </w:r>
    </w:p>
    <w:tbl>
      <w:tblPr>
        <w:tblW w:w="92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6"/>
        <w:gridCol w:w="3714"/>
        <w:gridCol w:w="3548"/>
      </w:tblGrid>
      <w:tr w:rsidR="00CD2DEF" w:rsidRPr="006302F2" w:rsidTr="003F6A37">
        <w:trPr>
          <w:trHeight w:val="705"/>
        </w:trPr>
        <w:tc>
          <w:tcPr>
            <w:tcW w:w="9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6302F2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6302F2">
              <w:rPr>
                <w:rFonts w:ascii="Times New Roman" w:cs="Times New Roman"/>
                <w:b/>
                <w:sz w:val="32"/>
                <w:szCs w:val="32"/>
              </w:rPr>
              <w:t>年全国射箭分站赛（第三站）竞赛日程</w:t>
            </w:r>
          </w:p>
        </w:tc>
      </w:tr>
      <w:tr w:rsidR="00CD2DEF" w:rsidRPr="006302F2" w:rsidTr="003F6A37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snapToGrid w:val="0"/>
              <w:spacing w:beforeLines="50" w:before="156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02F2">
              <w:rPr>
                <w:rFonts w:hAnsi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snapToGrid w:val="0"/>
              <w:spacing w:beforeLines="50" w:before="156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02F2">
              <w:rPr>
                <w:rFonts w:hAnsi="宋体"/>
                <w:b/>
                <w:bCs/>
                <w:sz w:val="28"/>
                <w:szCs w:val="28"/>
              </w:rPr>
              <w:t>上</w:t>
            </w:r>
            <w:r w:rsidRPr="006302F2">
              <w:rPr>
                <w:b/>
                <w:bCs/>
                <w:sz w:val="28"/>
                <w:szCs w:val="28"/>
              </w:rPr>
              <w:t xml:space="preserve">  </w:t>
            </w:r>
            <w:r w:rsidRPr="006302F2">
              <w:rPr>
                <w:rFonts w:hAnsi="宋体"/>
                <w:b/>
                <w:bCs/>
                <w:sz w:val="28"/>
                <w:szCs w:val="28"/>
              </w:rPr>
              <w:t>午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snapToGrid w:val="0"/>
              <w:spacing w:beforeLines="50" w:before="156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02F2">
              <w:rPr>
                <w:rFonts w:hAnsi="宋体"/>
                <w:b/>
                <w:bCs/>
                <w:sz w:val="28"/>
                <w:szCs w:val="28"/>
              </w:rPr>
              <w:t>下</w:t>
            </w:r>
            <w:r w:rsidRPr="006302F2">
              <w:rPr>
                <w:b/>
                <w:bCs/>
                <w:sz w:val="28"/>
                <w:szCs w:val="28"/>
              </w:rPr>
              <w:t xml:space="preserve">  </w:t>
            </w:r>
            <w:r w:rsidRPr="006302F2">
              <w:rPr>
                <w:rFonts w:hAnsi="宋体"/>
                <w:b/>
                <w:bCs/>
                <w:sz w:val="28"/>
                <w:szCs w:val="28"/>
              </w:rPr>
              <w:t>午</w:t>
            </w:r>
          </w:p>
        </w:tc>
      </w:tr>
      <w:tr w:rsidR="00CD2DEF" w:rsidRPr="006302F2" w:rsidTr="003F6A37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8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星期六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裁判员报到</w:t>
            </w:r>
          </w:p>
        </w:tc>
      </w:tr>
      <w:tr w:rsidR="00CD2DEF" w:rsidRPr="006302F2" w:rsidTr="003F6A37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9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星期日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反曲弓运动队报到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19:00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组委会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CD2DEF" w:rsidRPr="006302F2" w:rsidTr="003F6A37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10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星期一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正式练习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器材检查</w:t>
            </w:r>
            <w:r w:rsidRPr="006302F2">
              <w:rPr>
                <w:kern w:val="0"/>
                <w:sz w:val="28"/>
                <w:szCs w:val="28"/>
                <w:lang w:val="zh-CN"/>
              </w:rPr>
              <w:t xml:space="preserve">   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11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星期二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反曲弓女子个人</w:t>
            </w:r>
            <w:r w:rsidRPr="006302F2">
              <w:rPr>
                <w:kern w:val="0"/>
                <w:sz w:val="28"/>
                <w:szCs w:val="28"/>
                <w:lang w:val="zh-CN"/>
              </w:rPr>
              <w:t>70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米轮赛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反曲弓男子个人</w:t>
            </w:r>
            <w:r w:rsidRPr="006302F2">
              <w:rPr>
                <w:kern w:val="0"/>
                <w:sz w:val="28"/>
                <w:szCs w:val="28"/>
                <w:lang w:val="zh-CN"/>
              </w:rPr>
              <w:t>70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米轮赛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12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星期三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反曲弓个人淘汰赛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13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星期四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反曲弓团体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混合团体淘汰赛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14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星期五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反曲弓个人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团体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混合团体决赛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复合弓运动队报到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19:30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15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星期六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复合弓个人排名赛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复合弓个人淘汰赛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复合弓混合团体淘汰赛</w:t>
            </w:r>
          </w:p>
        </w:tc>
      </w:tr>
      <w:tr w:rsidR="00CD2DEF" w:rsidRPr="006302F2" w:rsidTr="003F6A37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星期日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复合弓混合团体</w:t>
            </w:r>
            <w:r w:rsidRPr="006302F2">
              <w:rPr>
                <w:kern w:val="0"/>
                <w:sz w:val="28"/>
                <w:szCs w:val="28"/>
                <w:lang w:val="zh-CN"/>
              </w:rPr>
              <w:t>/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团体淘汰赛、决赛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复合弓个人淘汰赛、决赛</w:t>
            </w:r>
          </w:p>
        </w:tc>
      </w:tr>
      <w:tr w:rsidR="00CD2DEF" w:rsidRPr="006302F2" w:rsidTr="003F6A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</w:rPr>
              <w:t>6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月</w:t>
            </w:r>
            <w:r w:rsidRPr="006302F2">
              <w:rPr>
                <w:kern w:val="0"/>
                <w:sz w:val="28"/>
                <w:szCs w:val="28"/>
                <w:lang w:val="zh-CN"/>
              </w:rPr>
              <w:t>17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日</w:t>
            </w:r>
          </w:p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kern w:val="0"/>
                <w:sz w:val="28"/>
                <w:szCs w:val="28"/>
                <w:lang w:val="zh-CN"/>
              </w:rPr>
              <w:t>(</w:t>
            </w: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星期一</w:t>
            </w:r>
            <w:r w:rsidRPr="006302F2">
              <w:rPr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F" w:rsidRPr="006302F2" w:rsidRDefault="00CD2DEF" w:rsidP="003F6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kern w:val="0"/>
                <w:sz w:val="28"/>
                <w:szCs w:val="28"/>
                <w:lang w:val="zh-CN"/>
              </w:rPr>
            </w:pPr>
            <w:r w:rsidRPr="006302F2">
              <w:rPr>
                <w:rFonts w:hAnsi="宋体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CD2DEF" w:rsidRPr="006302F2" w:rsidRDefault="00CD2DEF" w:rsidP="00CD2DEF">
      <w:pPr>
        <w:spacing w:line="480" w:lineRule="exact"/>
        <w:rPr>
          <w:sz w:val="28"/>
          <w:szCs w:val="32"/>
        </w:rPr>
      </w:pPr>
      <w:r w:rsidRPr="006302F2">
        <w:rPr>
          <w:rFonts w:hAnsi="宋体"/>
          <w:sz w:val="28"/>
          <w:szCs w:val="32"/>
        </w:rPr>
        <w:t>注：详细竞赛日程在技术会议上分发。</w:t>
      </w:r>
    </w:p>
    <w:p w:rsidR="009B47D8" w:rsidRPr="00CD2DEF" w:rsidRDefault="009B47D8">
      <w:bookmarkStart w:id="0" w:name="_GoBack"/>
      <w:bookmarkEnd w:id="0"/>
    </w:p>
    <w:sectPr w:rsidR="009B47D8" w:rsidRPr="00CD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F"/>
    <w:rsid w:val="001A6DE3"/>
    <w:rsid w:val="009B47D8"/>
    <w:rsid w:val="00C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52AF-EFF6-489C-A8FB-2781F3C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E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2019-04-28T05:39:00Z</dcterms:created>
  <dcterms:modified xsi:type="dcterms:W3CDTF">2019-04-28T05:39:00Z</dcterms:modified>
</cp:coreProperties>
</file>