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方案一</w:t>
      </w:r>
    </w:p>
    <w:p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温州龙湾国际机场→百丈时尚体育小镇</w:t>
      </w:r>
    </w:p>
    <w:p/>
    <w:p>
      <w:pPr>
        <w:jc w:val="center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98545" cy="2197735"/>
            <wp:effectExtent l="0" t="0" r="1905" b="1206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sz w:val="24"/>
          <w:szCs w:val="32"/>
        </w:rPr>
        <w:t>1. 温州机场滴滴顺风车到泰顺百丈时尚体育小镇    </w:t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sz w:val="24"/>
          <w:szCs w:val="32"/>
        </w:rPr>
        <w:t>2.机场（乘坐机场大巴）→泰顺汽车客运站（叫滴滴顺风车）→百丈时尚体育小镇</w:t>
      </w:r>
    </w:p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</w:p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方案二</w:t>
      </w:r>
    </w:p>
    <w:p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苍南</w:t>
      </w:r>
      <w:r>
        <w:rPr>
          <w:rFonts w:hint="eastAsia"/>
          <w:b/>
          <w:bCs/>
          <w:sz w:val="24"/>
          <w:szCs w:val="32"/>
          <w:lang w:eastAsia="zh-CN"/>
        </w:rPr>
        <w:t>动车</w:t>
      </w:r>
      <w:r>
        <w:rPr>
          <w:b/>
          <w:bCs/>
          <w:sz w:val="24"/>
          <w:szCs w:val="32"/>
        </w:rPr>
        <w:t>站→百丈时尚小镇</w:t>
      </w:r>
    </w:p>
    <w:p/>
    <w:p>
      <w:pPr>
        <w:jc w:val="center"/>
        <w:rPr>
          <w:rFonts w:hint="eastAsia"/>
        </w:rPr>
      </w:pPr>
      <w:r>
        <w:rPr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64865" cy="2019935"/>
            <wp:effectExtent l="0" t="0" r="6985" b="184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-624" t="6657" r="360" b="2845"/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1.苍南站滴滴顺风车到泰顺百丈时尚体育小镇 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2.苍南站（前20米处）→泰顺客运站（叫滴滴顺风车）→百丈时尚体育小镇</w:t>
      </w:r>
    </w:p>
    <w:p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方案三</w:t>
      </w:r>
    </w:p>
    <w:p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温州火车站→百丈时尚体育小镇</w:t>
      </w:r>
    </w:p>
    <w:p/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23130" cy="2411095"/>
            <wp:effectExtent l="0" t="0" r="1270" b="825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7302" r="-778" b="19206"/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1.温州火车站滴滴顺风车到泰顺百丈时尚体育小镇 </w:t>
      </w:r>
    </w:p>
    <w:p>
      <w:pPr>
        <w:rPr>
          <w:rFonts w:hint="eastAsia"/>
          <w:b w:val="0"/>
          <w:bCs w:val="0"/>
          <w:sz w:val="24"/>
          <w:szCs w:val="32"/>
        </w:rPr>
      </w:pPr>
    </w:p>
    <w:p>
      <w:pPr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 2.火车站旁边的温州汽车客运中心（前100米处）→泰顺客运站（叫滴滴顺风车）→百丈时尚体育小镇</w:t>
      </w:r>
    </w:p>
    <w:p>
      <w:pPr>
        <w:rPr>
          <w:rFonts w:hint="eastAsia"/>
        </w:rPr>
      </w:pPr>
    </w:p>
    <w:p/>
    <w:p/>
    <w:p/>
    <w:p>
      <w:pPr>
        <w:numPr>
          <w:ilvl w:val="0"/>
          <w:numId w:val="0"/>
        </w:num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C2716"/>
    <w:rsid w:val="658C2716"/>
    <w:rsid w:val="76B87BAE"/>
    <w:rsid w:val="76E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2019-04-18T06:53:00Z</dcterms:created>
  <dc:creator>小爱</dc:creator>
  <cp:lastModifiedBy>小爱</cp:lastModifiedBy>
  <dcterms:modified xsi:type="dcterms:W3CDTF">2019-04-18T09:03:15Z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