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日程安排</w:t>
      </w: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513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  <w:t>时间</w:t>
            </w:r>
          </w:p>
        </w:tc>
        <w:tc>
          <w:tcPr>
            <w:tcW w:w="251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  <w:t>活动内容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  <w:t>航线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both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日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启程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赴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韩国釜山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中国·北京/青岛/昆明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韩国·釜山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韩国·庆州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6月18日</w:t>
            </w:r>
          </w:p>
        </w:tc>
        <w:tc>
          <w:tcPr>
            <w:tcW w:w="251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赛前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训练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韩国·庆州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6月19日</w:t>
            </w:r>
          </w:p>
        </w:tc>
        <w:tc>
          <w:tcPr>
            <w:tcW w:w="2513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熟悉场地</w:t>
            </w:r>
          </w:p>
          <w:p>
            <w:pPr>
              <w:jc w:val="both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赛前技术会议</w:t>
            </w:r>
          </w:p>
          <w:p>
            <w:pPr>
              <w:jc w:val="both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亚铁联会议</w:t>
            </w:r>
          </w:p>
          <w:p>
            <w:pPr>
              <w:jc w:val="both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开幕式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韩国·庆州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6月20-22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日</w:t>
            </w:r>
          </w:p>
        </w:tc>
        <w:tc>
          <w:tcPr>
            <w:tcW w:w="2513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比赛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韩国·庆州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6月23日</w:t>
            </w:r>
          </w:p>
        </w:tc>
        <w:tc>
          <w:tcPr>
            <w:tcW w:w="2513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返回北京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韩国·庆州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韩国·釜山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中国·北京/青岛/昆明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84F35"/>
    <w:rsid w:val="09DC30D0"/>
    <w:rsid w:val="1F8F316C"/>
    <w:rsid w:val="24494A0C"/>
    <w:rsid w:val="2A073667"/>
    <w:rsid w:val="2D1A1F5F"/>
    <w:rsid w:val="303D24DD"/>
    <w:rsid w:val="3E16334C"/>
    <w:rsid w:val="4D306E33"/>
    <w:rsid w:val="56BE4BD0"/>
    <w:rsid w:val="594B6967"/>
    <w:rsid w:val="5AAB48A7"/>
    <w:rsid w:val="638A43B5"/>
    <w:rsid w:val="6D5168FD"/>
    <w:rsid w:val="6F3770F4"/>
    <w:rsid w:val="70215D2B"/>
    <w:rsid w:val="728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2019-03-04T08:38:00Z</dcterms:created>
  <dc:creator>李湛然</dc:creator>
  <cp:lastModifiedBy>李湛然</cp:lastModifiedBy>
  <cp:lastPrinted>2019-04-12T11:17:00Z</cp:lastPrinted>
  <dcterms:modified xsi:type="dcterms:W3CDTF">2019-04-15T02:48:39Z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