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第二届全国青年运动会跆拳道项目第一次预赛报名表（修订）</w:t>
      </w:r>
    </w:p>
    <w:tbl>
      <w:tblPr>
        <w:tblStyle w:val="5"/>
        <w:tblW w:w="1038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473"/>
        <w:gridCol w:w="1026"/>
        <w:gridCol w:w="1527"/>
        <w:gridCol w:w="895"/>
        <w:gridCol w:w="1802"/>
        <w:gridCol w:w="1107"/>
        <w:gridCol w:w="162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  <w:jc w:val="center"/>
        </w:trPr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代表团名称</w:t>
            </w:r>
          </w:p>
        </w:tc>
        <w:tc>
          <w:tcPr>
            <w:tcW w:w="79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领队1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  号码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中国跆协                                       个人会员     号码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领队2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队医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运动员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男子：       人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女子：        人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共：         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体校组竞技竞技项目</w:t>
      </w:r>
    </w:p>
    <w:tbl>
      <w:tblPr>
        <w:tblStyle w:val="5"/>
        <w:tblW w:w="102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288"/>
        <w:gridCol w:w="1919"/>
        <w:gridCol w:w="1800"/>
        <w:gridCol w:w="2256"/>
        <w:gridCol w:w="20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代表单位（体校）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中国跆协个人会员号码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  <w:jc w:val="center"/>
        </w:trPr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男子-45kg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男子-48kg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男子-51kg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男子-55kg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男子-59kg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男子-63kg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男子-68kg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男子-73kg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男子-78kg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男子+78kg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女子-42kg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女子-44kg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女子-46kg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女子-49kg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女子-52kg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女子-55kg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女子-59kg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女子-63kg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女子-68kg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女子+68kg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领队签字：                                                  参赛单位盖章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_GB2312" w:hAnsi="仿宋" w:eastAsia="仿宋_GB2312"/>
          <w:color w:val="000000"/>
          <w:szCs w:val="21"/>
        </w:rPr>
        <w:t>201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年   月   日</w:t>
      </w:r>
    </w:p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社会俱乐部组竞技项目</w:t>
      </w:r>
    </w:p>
    <w:tbl>
      <w:tblPr>
        <w:tblStyle w:val="5"/>
        <w:tblW w:w="9900" w:type="dxa"/>
        <w:jc w:val="center"/>
        <w:tblInd w:w="-12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339"/>
        <w:gridCol w:w="1297"/>
        <w:gridCol w:w="1893"/>
        <w:gridCol w:w="1912"/>
        <w:gridCol w:w="2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组别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性别/级别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代表单位（俱乐部）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中跆协个人会员号码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俱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男子-44kg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男子-47kg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男子-51kg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男子-55kg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男子-59kg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男子-64kg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男子-69kg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男子+69kg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女子-40kg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女子-42kg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女子-45kg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女子-48kg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女子-51kg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女子-55kg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女子-59kg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女子+59kg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领队签字：                                                  参赛单位盖章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color w:val="000000"/>
          <w:szCs w:val="21"/>
        </w:rPr>
        <w:t xml:space="preserve"> </w:t>
      </w:r>
    </w:p>
    <w:p>
      <w:pPr>
        <w:ind w:left="2940" w:leftChars="0" w:firstLine="420" w:firstLineChars="0"/>
        <w:jc w:val="center"/>
        <w:rPr>
          <w:rFonts w:hint="eastAsia" w:ascii="仿宋" w:hAnsi="仿宋" w:eastAsia="仿宋" w:cs="仿宋"/>
          <w:sz w:val="24"/>
          <w:szCs w:val="22"/>
          <w:lang w:val="en-US" w:eastAsia="zh-CN"/>
        </w:rPr>
      </w:pP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color w:val="000000"/>
          <w:szCs w:val="21"/>
        </w:rPr>
        <w:t>201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年   月   日</w:t>
      </w:r>
    </w:p>
    <w:p>
      <w:pPr>
        <w:jc w:val="both"/>
        <w:rPr>
          <w:rFonts w:hint="default" w:ascii="仿宋" w:hAnsi="仿宋" w:eastAsia="仿宋" w:cs="仿宋"/>
          <w:sz w:val="24"/>
          <w:szCs w:val="2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4"/>
          <w:szCs w:val="2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社会俱乐部组品势项目</w:t>
      </w:r>
    </w:p>
    <w:tbl>
      <w:tblPr>
        <w:tblStyle w:val="5"/>
        <w:tblW w:w="9920" w:type="dxa"/>
        <w:jc w:val="center"/>
        <w:tblInd w:w="-12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382"/>
        <w:gridCol w:w="1400"/>
        <w:gridCol w:w="1913"/>
        <w:gridCol w:w="2253"/>
        <w:gridCol w:w="19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组别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性别/级别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代表单位（俱乐部）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中跆协个人会员号码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            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男子个人品势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女子个人品势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（第一组）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（第二组）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（第三组）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（第一组）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（第二组）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（第三组）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>
      <w:pPr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领队签字：                                                  参赛单位盖章</w:t>
      </w:r>
    </w:p>
    <w:p>
      <w:pPr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 xml:space="preserve">                                                                201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Cs w:val="21"/>
        </w:rPr>
        <w:t xml:space="preserve">年  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Cs w:val="21"/>
        </w:rPr>
        <w:t xml:space="preserve">月  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Cs w:val="21"/>
        </w:rPr>
        <w:t xml:space="preserve">日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备注：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ab/>
        <w:t>·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此表格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 xml:space="preserve"> 请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于报名截止日期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2019年4月23日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前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报送；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840" w:leftChars="0" w:firstLine="4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·此表格 每页均须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领队签字及参赛单位公章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否则将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视为无效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840" w:leftChars="0" w:firstLine="4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·报名表电子版文件及盖章扫描件作为附件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highlight w:val="none"/>
          <w:lang w:val="en-US" w:eastAsia="zh-CN"/>
        </w:rPr>
        <w:t>发送至下列邮箱；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840" w:leftChars="0" w:firstLine="4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highlight w:val="none"/>
          <w:lang w:val="en-US" w:eastAsia="zh-CN"/>
        </w:rPr>
        <w:t>·中国跆协竞赛部：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2"/>
          <w:szCs w:val="22"/>
          <w:highlight w:val="none"/>
          <w:u w:val="none"/>
          <w:shd w:val="clear" w:color="auto" w:fill="FFFFFF"/>
        </w:rPr>
        <w:t>competition@chinacta.org.cn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840" w:leftChars="0" w:firstLine="4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  <w:t>·无锡赛区：hanq@jijinsports.com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840" w:leftChars="0" w:firstLine="4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  <w:t>·邮件标题：第二届全国青年运动会跆拳道项目第一次预赛-参赛单位名称</w:t>
      </w:r>
    </w:p>
    <w:sectPr>
      <w:footerReference r:id="rId3" w:type="default"/>
      <w:pgSz w:w="12240" w:h="15840"/>
      <w:pgMar w:top="1240" w:right="1800" w:bottom="116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F509A3"/>
    <w:rsid w:val="1DC92711"/>
    <w:rsid w:val="23B77CA3"/>
    <w:rsid w:val="2B9F02B9"/>
    <w:rsid w:val="33A3144D"/>
    <w:rsid w:val="34CA652A"/>
    <w:rsid w:val="389C2E0C"/>
    <w:rsid w:val="42EA5B75"/>
    <w:rsid w:val="58907D2A"/>
    <w:rsid w:val="5FEE57D4"/>
    <w:rsid w:val="6C3E3CC8"/>
    <w:rsid w:val="7E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HTAC</cp:lastModifiedBy>
  <cp:lastPrinted>2019-04-03T07:16:00Z</cp:lastPrinted>
  <dcterms:modified xsi:type="dcterms:W3CDTF">2019-04-10T03:02:29Z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