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第二届全国青年运动会乒乓球决赛裁判员推荐表</w:t>
      </w: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推荐单位：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/>
    <w:p/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166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正式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候选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候选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46"/>
    <w:rsid w:val="007F2C46"/>
    <w:rsid w:val="00C72035"/>
    <w:rsid w:val="12B818AA"/>
    <w:rsid w:val="642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1</TotalTime>
  <ScaleCrop>false</ScaleCrop>
  <LinksUpToDate>false</LinksUpToDate>
  <CharactersWithSpaces>156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2019-04-03T03:05:00Z</dcterms:created>
  <dc:creator>109704587@qq.com</dc:creator>
  <cp:lastModifiedBy>赵霞</cp:lastModifiedBy>
  <dcterms:modified xsi:type="dcterms:W3CDTF">2019-04-10T07:01:33Z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