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  <w:lang w:val="en-US" w:eastAsia="zh-CN"/>
        </w:rPr>
        <w:t>2019年全国性乒乓球比赛裁判员选派名单公示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第一部分：计划内赛事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全国少年比赛（北方赛区）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3月9日至14日在河北正定举行。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裁判长：彭华（河北）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副裁判长：高玉琴(山西)、孙丽华(女，河北)、刘惠宇（河北）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裁判长助理(竞赛编排)：牛爱民(山东)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  二、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全国少年比赛（南方赛区）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3月9日至14日在江苏南通举行。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裁判长：刘文珂（上海）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副裁判长：蔡蓉(女，江苏)、杜方(安徽)、石国贤（浙江）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裁判长助理(竞赛编排)：吴晓东(江苏)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1" w:firstLineChars="1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全国第二届青年运动会预赛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体校甲组：4月3日至10日在四川成都举行。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裁判长：谢蓥（四川）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副裁判长：罗晶(女，云南)、杜丽萍(女，四川)、刘承翔（陕西）、冉启明（湖北）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裁判长助理(竞赛编排)：张文萍(四川)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体校乙组：3月27日至4月3日在山西大同举行。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裁判长：郎敬（北京）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副裁判长：高玉琴(女，山西)、蔡丽峰(女，河北)、曹犇（陕西）、李慧（女，山西）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裁判长助理(竞赛编排)：孙荑茜(北体大)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社会俱乐部组：4月3日至10日在贵州遵义举行。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裁判长：彭华（河北）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副裁判长：肖翔(贵州)、吴聪（湖南）、林丽珍(女，广西)、陈智勇（贵州）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裁判长助理(竞赛编排)：李莎莎(女，重庆)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四、全国锦标赛（预赛）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5月6日至12日在吉林梅河口举行。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裁判长：彭华（河北）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副裁判长：王欣(女，北京)、万德云(吉林)、王春明（黑龙江）、赵平（女，辽宁）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裁判长助理(竞赛编排)：赵辉(女，天津)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裁判员：金颖（女，北京）、赵苏杭（北京）、李江（黑龙江）、杨宏锋（黑龙江）、肖福俊（辽宁）、林琳（女，辽宁）、周星栋（北体大）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五、全国少年锦标赛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5月28日至6月3日在江西九江举行。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裁判长：曹解民（江西）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副裁判长：周翎（女，浙江）、袁磊(江西)、赵方红(女，上海)、唐东阳（湖北）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裁判长助理(竞赛编排)：陈丰羽(女，浙江)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裁判员：范华村（福建）、吴珊（女，湖南）、马子元（女，上海）、陈伟伟（上海）、马元（女，江苏）、曹婧（女，江苏）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六、全国锦标赛（决赛）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7月25日至8月2日在天津武清举行。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裁判长：彭华（河北）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副裁判长：代天云（四川）、张瑛秋（北体大）、吴春健（天津）、吴飞(女，北京)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裁判长助理(竞赛编排)：刘文珂(上海)、孙辉晓（山东）、修增楠（内蒙古）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裁判员：刘京利（北京）、贾娜（女、北京）、蔡丽峰（女，河北）、刘惠宇（河北）、曹汉明（山东）、王永波（女，吉林）刘艳华（女，火车头）、乔维维（女，辽宁）、朱晓睿（女，山西）、李霖（河南）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第二部分：俱乐部赛事</w:t>
      </w:r>
    </w:p>
    <w:p>
      <w:pPr>
        <w:numPr>
          <w:ilvl w:val="0"/>
          <w:numId w:val="0"/>
        </w:numPr>
        <w:rPr>
          <w:rFonts w:hint="eastAsia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一、中国乒乓球俱乐部甲A比赛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第一站：6月20日至24日在安徽蚌埠举行。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裁判长：刘利淞（江苏）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副裁判长：江磊(上海)、庄健(江苏)、吴健（安徽）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裁判长助理(竞赛编排)：王心玲(女，山东)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裁判员：禹雪璐(女，江苏)、余洋（河南）、俞器良(上海)、丁文(女，山东)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第二站：10月23日至28日在重庆举行。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裁判长：郑强(陕西)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副裁判长：熊焰(女，重庆)、苏栋琛(四川)、滕守刚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（湖北）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裁判长助理(竞赛编排)：李莎莎(女，重庆)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裁判员：张瑞勇(四川)、王亚梅(陕西)、刘军(湖南)、曹志雄(甘肃)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二、中国乒乓球俱乐部甲B比赛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　　第一站：4月23日至27日在辽宁朝阳举行。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裁判长：万德云(吉林)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副裁判长：牟春蕾（女，北京）、赵平(女，辽宁)、任振坤(吉林)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裁判长助理(竞赛编排)：强宏伟(辽宁)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裁判员：马利雅(女，天津)、赵苏杭(北京）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1" w:firstLineChars="1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　第二站：7月18日至22日在黑龙江哈尔滨举行。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裁判长：王春明(黑龙江)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副裁判长：杨如学（吉林）、于晓阳(女，黑龙江)、张孝亭（辽宁）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裁判长助理(竞赛编排)：修增楠(内蒙古)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裁判员：喻晶(女，辽宁)、任振坤（吉林）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三、中国乒乓球俱乐部甲C比赛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第一站：4月17日至21日在河南焦作举行。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裁判长：王欣(北京)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副裁判长：李超（河南）、袁文惠（河南）、孙辉晓(山东)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裁判长助理(竞赛编排)：张相斐(河南)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1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第二站：9月18日至22日在河北正定举行。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裁判长：王辉(山东)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副裁判长：武志刚(山西)、蔡丽峰(女，河北)、曹犇(陕西)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裁判长助理(竞赛编排)：朱晓睿（女，山西）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0" w:firstLineChars="1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四、中国乒乓球俱乐部甲D比赛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第一站:4月23日至27日在山东潍坊举行。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裁判长：邱素轩(北京)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副裁判长：田婕(女，天津)、曹汉明(山东)、李莉卿(女，北京)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裁判长助理(竞赛编排)：牛爱民(山东)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第二站：10月19日至23日在湖北十堰举行。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裁判长：蔡晓波(江苏)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副裁判长：徐玉莲(女，江苏)、单培菁（女，上海）、冉启明(湖北)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裁判长助理(竞赛编排)：王红震(广东)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五、中国乒乓球俱乐部乙A比赛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第一站：5月15日至19日在安徽阜阳举行。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裁判长：徐敏(上海)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副裁判长：陈劲蕾(湖北)、李光楣(女，安徽)、唐黎明（安徽）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裁判长助理(竞赛编排)：张玉杰(湖北)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　第二站：9月8日至12日在辽宁葫芦岛举行。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0" w:firstLineChars="1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裁判长：贺贞贞（女，解放军）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副裁判长：刘淑清（女，黑龙江）、王永波(女，吉林)、肖福俊（辽宁）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裁判长助理(竞赛编排)：周星栋(北体大)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六、中国乒乓球俱乐部乙B比赛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第一站：5月7日至11日在河北秦皇岛举行。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裁判长：邱素轩（北京）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副裁判长：马玲(女，河北)、张娜(女，天津)、李凤华(女，北京)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裁判长助理(竞赛编排)：靳军（河北）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第二站：9月1日至5日在四川成都举行。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裁判长：马瑞娟（女，陕西）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副裁判长：陆世义（四川）、刘吉荣(女，重庆)、郎朝春(四川)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 张文萍（女，四川）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val="en-US" w:eastAsia="zh-CN"/>
        </w:rPr>
        <w:t>乙B总决赛：10月26日至30日在江苏南通举行。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裁判长：刘杰(女，上海)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　　副裁判长：吕藻夫(上海)、黄初东(浙江)、蔡蓉（女，江苏)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裁判长助理(竞赛编排)：张学山(江苏)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828C"/>
    <w:multiLevelType w:val="singleLevel"/>
    <w:tmpl w:val="315882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E23EC"/>
    <w:rsid w:val="00A52A8F"/>
    <w:rsid w:val="02326A9D"/>
    <w:rsid w:val="040515FE"/>
    <w:rsid w:val="0BA31191"/>
    <w:rsid w:val="0DB61294"/>
    <w:rsid w:val="0E43640D"/>
    <w:rsid w:val="0E5C3A48"/>
    <w:rsid w:val="10420DC8"/>
    <w:rsid w:val="15681303"/>
    <w:rsid w:val="16010BDB"/>
    <w:rsid w:val="170200F5"/>
    <w:rsid w:val="2399448E"/>
    <w:rsid w:val="265339F2"/>
    <w:rsid w:val="26DE1EA7"/>
    <w:rsid w:val="29D36F98"/>
    <w:rsid w:val="2AC20AD3"/>
    <w:rsid w:val="2B965D0F"/>
    <w:rsid w:val="2C672A28"/>
    <w:rsid w:val="2CB06467"/>
    <w:rsid w:val="2D1F393E"/>
    <w:rsid w:val="2E6F63C8"/>
    <w:rsid w:val="31B478FB"/>
    <w:rsid w:val="32075B37"/>
    <w:rsid w:val="34676C3B"/>
    <w:rsid w:val="35DB0CB7"/>
    <w:rsid w:val="39CB7E61"/>
    <w:rsid w:val="3A7A105C"/>
    <w:rsid w:val="3B211FE1"/>
    <w:rsid w:val="3FF63A3C"/>
    <w:rsid w:val="40E87BAB"/>
    <w:rsid w:val="41260A96"/>
    <w:rsid w:val="43A41639"/>
    <w:rsid w:val="45185101"/>
    <w:rsid w:val="49993DA8"/>
    <w:rsid w:val="499C5D60"/>
    <w:rsid w:val="4A8F377C"/>
    <w:rsid w:val="4BB80F2C"/>
    <w:rsid w:val="4BBA3182"/>
    <w:rsid w:val="4D8A76E2"/>
    <w:rsid w:val="4F5F34FB"/>
    <w:rsid w:val="4FFF5155"/>
    <w:rsid w:val="502B3A36"/>
    <w:rsid w:val="514F71C6"/>
    <w:rsid w:val="53F061C5"/>
    <w:rsid w:val="580A58EE"/>
    <w:rsid w:val="5B012B03"/>
    <w:rsid w:val="5C472AA8"/>
    <w:rsid w:val="5CF7461D"/>
    <w:rsid w:val="5D241437"/>
    <w:rsid w:val="60115F97"/>
    <w:rsid w:val="616F7A34"/>
    <w:rsid w:val="64122897"/>
    <w:rsid w:val="643E7C41"/>
    <w:rsid w:val="6559182D"/>
    <w:rsid w:val="658B063C"/>
    <w:rsid w:val="68483968"/>
    <w:rsid w:val="720A0649"/>
    <w:rsid w:val="773967A6"/>
    <w:rsid w:val="7CD15953"/>
    <w:rsid w:val="7DA647D4"/>
    <w:rsid w:val="7EA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</dc:creator>
  <cp:lastModifiedBy>赵霞</cp:lastModifiedBy>
  <dcterms:modified xsi:type="dcterms:W3CDTF">2019-04-09T01:10:06Z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