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/>
        <w:numPr>
          <w:numId w:val="0"/>
        </w:numPr>
        <w:adjustRightInd w:val="0"/>
        <w:snapToGrid w:val="0"/>
        <w:spacing w:after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36"/>
          <w:szCs w:val="36"/>
        </w:rPr>
        <w:t>拟授予运动健将称号的跆拳道运动员名单</w:t>
      </w:r>
    </w:p>
    <w:bookmarkEnd w:id="0"/>
    <w:tbl>
      <w:tblPr>
        <w:tblStyle w:val="2"/>
        <w:tblW w:w="1420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205"/>
        <w:gridCol w:w="1071"/>
        <w:gridCol w:w="631"/>
        <w:gridCol w:w="3899"/>
        <w:gridCol w:w="2833"/>
        <w:gridCol w:w="1350"/>
        <w:gridCol w:w="1557"/>
        <w:gridCol w:w="10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比赛名称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比赛地点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小  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成  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  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周泽琪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女子-67KG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  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  梦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女子-49KG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  东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清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女子-49KG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第一名</w:t>
            </w:r>
          </w:p>
        </w:tc>
      </w:tr>
    </w:tbl>
    <w:p>
      <w:pPr>
        <w:widowControl/>
        <w:adjustRightInd w:val="0"/>
        <w:snapToGrid w:val="0"/>
        <w:spacing w:after="200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D21D0"/>
    <w:rsid w:val="06AD29DB"/>
    <w:rsid w:val="20D5506A"/>
    <w:rsid w:val="77C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2019-03-07T02:00:00Z</dcterms:created>
  <dc:creator>停格</dc:creator>
  <cp:lastModifiedBy>停格</cp:lastModifiedBy>
  <cp:lastPrinted>2019-03-07T03:12:34Z</cp:lastPrinted>
  <dcterms:modified xsi:type="dcterms:W3CDTF">2019-03-07T03:33:39Z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