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19" w:rsidRDefault="00206919" w:rsidP="00206919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206919" w:rsidRDefault="00206919" w:rsidP="00206919">
      <w:pPr>
        <w:spacing w:line="480" w:lineRule="exact"/>
        <w:jc w:val="center"/>
        <w:rPr>
          <w:rFonts w:ascii="华文中宋" w:eastAsia="华文中宋" w:hAnsi="华文中宋" w:hint="eastAsia"/>
          <w:sz w:val="44"/>
          <w:szCs w:val="44"/>
        </w:rPr>
      </w:pPr>
    </w:p>
    <w:p w:rsidR="00206919" w:rsidRDefault="00206919" w:rsidP="00206919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 w:rsidRPr="00A33D84">
        <w:rPr>
          <w:rFonts w:ascii="华文中宋" w:eastAsia="华文中宋" w:hAnsi="华文中宋" w:hint="eastAsia"/>
          <w:sz w:val="44"/>
          <w:szCs w:val="44"/>
        </w:rPr>
        <w:t>2019年全国射箭冠军抵离和接送站信息表</w:t>
      </w:r>
    </w:p>
    <w:p w:rsidR="00206919" w:rsidRDefault="00206919" w:rsidP="00206919">
      <w:pPr>
        <w:pStyle w:val="a3"/>
        <w:snapToGrid w:val="0"/>
        <w:spacing w:before="0" w:beforeAutospacing="0" w:after="0" w:afterAutospacing="0" w:line="480" w:lineRule="auto"/>
        <w:rPr>
          <w:rFonts w:ascii="仿宋_GB2312" w:eastAsia="仿宋_GB2312" w:hint="eastAsia"/>
          <w:sz w:val="28"/>
          <w:szCs w:val="28"/>
        </w:rPr>
      </w:pPr>
    </w:p>
    <w:p w:rsidR="00206919" w:rsidRDefault="00206919" w:rsidP="00206919">
      <w:pPr>
        <w:pStyle w:val="a3"/>
        <w:snapToGrid w:val="0"/>
        <w:spacing w:before="0" w:beforeAutospacing="0" w:after="0" w:afterAutospacing="0" w:line="480" w:lineRule="auto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单位：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7"/>
        <w:gridCol w:w="2228"/>
        <w:gridCol w:w="1757"/>
        <w:gridCol w:w="1479"/>
        <w:gridCol w:w="1189"/>
      </w:tblGrid>
      <w:tr w:rsidR="00206919" w:rsidRPr="00DF1D85" w:rsidTr="003B2FC8">
        <w:trPr>
          <w:trHeight w:val="618"/>
        </w:trPr>
        <w:tc>
          <w:tcPr>
            <w:tcW w:w="2227" w:type="dxa"/>
            <w:vMerge w:val="restart"/>
            <w:vAlign w:val="center"/>
          </w:tcPr>
          <w:p w:rsidR="00206919" w:rsidRPr="00DF1D85" w:rsidRDefault="00206919" w:rsidP="003B2FC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DF1D8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日期</w:t>
            </w:r>
          </w:p>
        </w:tc>
        <w:tc>
          <w:tcPr>
            <w:tcW w:w="5464" w:type="dxa"/>
            <w:gridSpan w:val="3"/>
            <w:vAlign w:val="center"/>
          </w:tcPr>
          <w:p w:rsidR="00206919" w:rsidRPr="00DF1D85" w:rsidRDefault="00206919" w:rsidP="003B2FC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DF1D8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火车/飞机</w:t>
            </w:r>
          </w:p>
        </w:tc>
        <w:tc>
          <w:tcPr>
            <w:tcW w:w="1189" w:type="dxa"/>
            <w:vMerge w:val="restart"/>
            <w:vAlign w:val="center"/>
          </w:tcPr>
          <w:p w:rsidR="00206919" w:rsidRPr="00DF1D85" w:rsidRDefault="00206919" w:rsidP="003B2FC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DF1D8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</w:tr>
      <w:tr w:rsidR="00206919" w:rsidRPr="00DF1D85" w:rsidTr="003B2FC8">
        <w:trPr>
          <w:trHeight w:val="832"/>
        </w:trPr>
        <w:tc>
          <w:tcPr>
            <w:tcW w:w="2227" w:type="dxa"/>
            <w:vMerge/>
            <w:vAlign w:val="center"/>
          </w:tcPr>
          <w:p w:rsidR="00206919" w:rsidRPr="00DF1D85" w:rsidRDefault="00206919" w:rsidP="003B2FC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228" w:type="dxa"/>
            <w:vAlign w:val="center"/>
          </w:tcPr>
          <w:p w:rsidR="00206919" w:rsidRPr="00DF1D85" w:rsidRDefault="00206919" w:rsidP="003B2FC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DF1D8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起止站</w:t>
            </w:r>
          </w:p>
        </w:tc>
        <w:tc>
          <w:tcPr>
            <w:tcW w:w="1757" w:type="dxa"/>
            <w:vAlign w:val="center"/>
          </w:tcPr>
          <w:p w:rsidR="00206919" w:rsidRPr="00DF1D85" w:rsidRDefault="00206919" w:rsidP="003B2FC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DF1D8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车次</w:t>
            </w:r>
          </w:p>
        </w:tc>
        <w:tc>
          <w:tcPr>
            <w:tcW w:w="1479" w:type="dxa"/>
            <w:vAlign w:val="center"/>
          </w:tcPr>
          <w:p w:rsidR="00206919" w:rsidRPr="00DF1D85" w:rsidRDefault="00206919" w:rsidP="003B2FC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DF1D8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人数</w:t>
            </w:r>
          </w:p>
        </w:tc>
        <w:tc>
          <w:tcPr>
            <w:tcW w:w="1189" w:type="dxa"/>
            <w:vMerge/>
            <w:vAlign w:val="center"/>
          </w:tcPr>
          <w:p w:rsidR="00206919" w:rsidRPr="00DF1D85" w:rsidRDefault="00206919" w:rsidP="003B2FC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206919" w:rsidRPr="00DF1D85" w:rsidTr="003B2FC8">
        <w:trPr>
          <w:trHeight w:val="832"/>
        </w:trPr>
        <w:tc>
          <w:tcPr>
            <w:tcW w:w="2227" w:type="dxa"/>
            <w:vAlign w:val="center"/>
          </w:tcPr>
          <w:p w:rsidR="00206919" w:rsidRPr="00DF1D85" w:rsidRDefault="00206919" w:rsidP="003B2FC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228" w:type="dxa"/>
            <w:vAlign w:val="center"/>
          </w:tcPr>
          <w:p w:rsidR="00206919" w:rsidRPr="00DF1D85" w:rsidRDefault="00206919" w:rsidP="003B2FC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206919" w:rsidRPr="00DF1D85" w:rsidRDefault="00206919" w:rsidP="003B2FC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79" w:type="dxa"/>
            <w:vAlign w:val="center"/>
          </w:tcPr>
          <w:p w:rsidR="00206919" w:rsidRPr="00DF1D85" w:rsidRDefault="00206919" w:rsidP="003B2FC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:rsidR="00206919" w:rsidRPr="00DF1D85" w:rsidRDefault="00206919" w:rsidP="003B2FC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206919" w:rsidRPr="00DF1D85" w:rsidTr="003B2FC8">
        <w:trPr>
          <w:trHeight w:val="832"/>
        </w:trPr>
        <w:tc>
          <w:tcPr>
            <w:tcW w:w="2227" w:type="dxa"/>
            <w:vAlign w:val="center"/>
          </w:tcPr>
          <w:p w:rsidR="00206919" w:rsidRPr="00DF1D85" w:rsidRDefault="00206919" w:rsidP="003B2FC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228" w:type="dxa"/>
            <w:vAlign w:val="center"/>
          </w:tcPr>
          <w:p w:rsidR="00206919" w:rsidRPr="00DF1D85" w:rsidRDefault="00206919" w:rsidP="003B2FC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206919" w:rsidRPr="00DF1D85" w:rsidRDefault="00206919" w:rsidP="003B2FC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79" w:type="dxa"/>
            <w:vAlign w:val="center"/>
          </w:tcPr>
          <w:p w:rsidR="00206919" w:rsidRPr="00DF1D85" w:rsidRDefault="00206919" w:rsidP="003B2FC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:rsidR="00206919" w:rsidRPr="00DF1D85" w:rsidRDefault="00206919" w:rsidP="003B2FC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206919" w:rsidRPr="00DF1D85" w:rsidTr="003B2FC8">
        <w:trPr>
          <w:trHeight w:val="832"/>
        </w:trPr>
        <w:tc>
          <w:tcPr>
            <w:tcW w:w="2227" w:type="dxa"/>
            <w:vAlign w:val="center"/>
          </w:tcPr>
          <w:p w:rsidR="00206919" w:rsidRPr="00DF1D85" w:rsidRDefault="00206919" w:rsidP="003B2FC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228" w:type="dxa"/>
            <w:vAlign w:val="center"/>
          </w:tcPr>
          <w:p w:rsidR="00206919" w:rsidRPr="00DF1D85" w:rsidRDefault="00206919" w:rsidP="003B2FC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206919" w:rsidRPr="00DF1D85" w:rsidRDefault="00206919" w:rsidP="003B2FC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79" w:type="dxa"/>
            <w:vAlign w:val="center"/>
          </w:tcPr>
          <w:p w:rsidR="00206919" w:rsidRPr="00DF1D85" w:rsidRDefault="00206919" w:rsidP="003B2FC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:rsidR="00206919" w:rsidRPr="00DF1D85" w:rsidRDefault="00206919" w:rsidP="003B2FC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206919" w:rsidRPr="00DF1D85" w:rsidTr="003B2FC8">
        <w:trPr>
          <w:trHeight w:val="832"/>
        </w:trPr>
        <w:tc>
          <w:tcPr>
            <w:tcW w:w="2227" w:type="dxa"/>
            <w:vAlign w:val="center"/>
          </w:tcPr>
          <w:p w:rsidR="00206919" w:rsidRPr="00DF1D85" w:rsidRDefault="00206919" w:rsidP="003B2FC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228" w:type="dxa"/>
            <w:vAlign w:val="center"/>
          </w:tcPr>
          <w:p w:rsidR="00206919" w:rsidRPr="00DF1D85" w:rsidRDefault="00206919" w:rsidP="003B2FC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57" w:type="dxa"/>
            <w:vAlign w:val="center"/>
          </w:tcPr>
          <w:p w:rsidR="00206919" w:rsidRPr="00DF1D85" w:rsidRDefault="00206919" w:rsidP="003B2FC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79" w:type="dxa"/>
            <w:vAlign w:val="center"/>
          </w:tcPr>
          <w:p w:rsidR="00206919" w:rsidRPr="00DF1D85" w:rsidRDefault="00206919" w:rsidP="003B2FC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:rsidR="00206919" w:rsidRPr="00DF1D85" w:rsidRDefault="00206919" w:rsidP="003B2FC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206919" w:rsidRPr="00DF1D85" w:rsidTr="003B2FC8">
        <w:trPr>
          <w:trHeight w:val="859"/>
        </w:trPr>
        <w:tc>
          <w:tcPr>
            <w:tcW w:w="8880" w:type="dxa"/>
            <w:gridSpan w:val="5"/>
            <w:vAlign w:val="center"/>
          </w:tcPr>
          <w:p w:rsidR="00206919" w:rsidRPr="00DF1D85" w:rsidRDefault="00206919" w:rsidP="003B2FC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DF1D8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请将此表于2019年3月22日12:00日前发送jzstjq@163.com</w:t>
            </w:r>
            <w:r w:rsidRPr="00DF1D8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　</w:t>
            </w:r>
          </w:p>
        </w:tc>
      </w:tr>
    </w:tbl>
    <w:p w:rsidR="00206919" w:rsidRDefault="00206919" w:rsidP="00206919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06919" w:rsidRDefault="00206919" w:rsidP="00206919">
      <w:pPr>
        <w:pStyle w:val="a3"/>
        <w:snapToGrid w:val="0"/>
        <w:spacing w:before="0" w:beforeAutospacing="0" w:after="0" w:afterAutospacing="0" w:line="480" w:lineRule="auto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填表人：                     联系电话：</w:t>
      </w:r>
    </w:p>
    <w:p w:rsidR="00206919" w:rsidRDefault="00206919" w:rsidP="00206919">
      <w:pPr>
        <w:pStyle w:val="a3"/>
        <w:snapToGrid w:val="0"/>
        <w:spacing w:before="0" w:beforeAutospacing="0" w:after="0" w:afterAutospacing="0" w:line="480" w:lineRule="auto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</w:t>
      </w:r>
    </w:p>
    <w:p w:rsidR="00206919" w:rsidRDefault="00206919" w:rsidP="00206919">
      <w:pPr>
        <w:pStyle w:val="a3"/>
        <w:snapToGrid w:val="0"/>
        <w:spacing w:before="0" w:beforeAutospacing="0" w:after="0" w:afterAutospacing="0" w:line="480" w:lineRule="auto"/>
        <w:ind w:firstLineChars="2200" w:firstLine="61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年  月  日</w:t>
      </w:r>
    </w:p>
    <w:p w:rsidR="00206919" w:rsidRDefault="00206919" w:rsidP="00206919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75655" w:rsidRPr="00206919" w:rsidRDefault="00575655">
      <w:bookmarkStart w:id="0" w:name="_GoBack"/>
      <w:bookmarkEnd w:id="0"/>
    </w:p>
    <w:sectPr w:rsidR="00575655" w:rsidRPr="00206919">
      <w:pgSz w:w="11906" w:h="16838"/>
      <w:pgMar w:top="2041" w:right="1531" w:bottom="2041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19"/>
    <w:rsid w:val="00206919"/>
    <w:rsid w:val="0057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F7479-9E15-47C0-906B-3C7C95FB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6919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2019-02-19T01:07:00Z</dcterms:created>
  <dcterms:modified xsi:type="dcterms:W3CDTF">2019-02-19T01:07:00Z</dcterms:modified>
</cp:coreProperties>
</file>