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B1A" w:rsidRPr="004233D0" w:rsidRDefault="00C66B1A" w:rsidP="00C66B1A">
      <w:pPr>
        <w:rPr>
          <w:rFonts w:ascii="仿宋_GB2312" w:eastAsia="仿宋_GB2312"/>
          <w:b/>
          <w:color w:val="000000"/>
          <w:sz w:val="28"/>
          <w:szCs w:val="28"/>
        </w:rPr>
      </w:pPr>
      <w:r w:rsidRPr="004233D0">
        <w:rPr>
          <w:rFonts w:ascii="仿宋_GB2312" w:eastAsia="仿宋_GB2312" w:hAnsi="仿宋" w:hint="eastAsia"/>
          <w:b/>
          <w:color w:val="000000"/>
          <w:sz w:val="28"/>
          <w:szCs w:val="28"/>
        </w:rPr>
        <w:t>附件1：</w:t>
      </w:r>
    </w:p>
    <w:p w:rsidR="00C66B1A" w:rsidRPr="004233D0" w:rsidRDefault="00C66B1A" w:rsidP="00C66B1A">
      <w:pPr>
        <w:jc w:val="center"/>
        <w:rPr>
          <w:rFonts w:ascii="仿宋_GB2312" w:eastAsia="仿宋_GB2312"/>
          <w:sz w:val="28"/>
          <w:szCs w:val="28"/>
        </w:rPr>
      </w:pPr>
      <w:r w:rsidRPr="004233D0">
        <w:rPr>
          <w:rFonts w:ascii="仿宋_GB2312" w:eastAsia="仿宋_GB2312" w:hAnsi="宋体" w:hint="eastAsia"/>
          <w:b/>
          <w:color w:val="000000"/>
          <w:sz w:val="32"/>
          <w:szCs w:val="32"/>
        </w:rPr>
        <w:t>赛事申办表</w:t>
      </w: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6"/>
        <w:gridCol w:w="2522"/>
        <w:gridCol w:w="376"/>
        <w:gridCol w:w="1604"/>
        <w:gridCol w:w="2121"/>
      </w:tblGrid>
      <w:tr w:rsidR="00C66B1A" w:rsidRPr="004233D0" w:rsidTr="00DB5F0E">
        <w:trPr>
          <w:trHeight w:val="496"/>
        </w:trPr>
        <w:tc>
          <w:tcPr>
            <w:tcW w:w="1906" w:type="dxa"/>
            <w:vAlign w:val="center"/>
          </w:tcPr>
          <w:p w:rsidR="00C66B1A" w:rsidRPr="004233D0" w:rsidRDefault="00C66B1A" w:rsidP="00DB5F0E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拟申请赛事名称</w:t>
            </w:r>
          </w:p>
        </w:tc>
        <w:tc>
          <w:tcPr>
            <w:tcW w:w="6623" w:type="dxa"/>
            <w:gridSpan w:val="4"/>
            <w:vAlign w:val="center"/>
          </w:tcPr>
          <w:p w:rsidR="00C66B1A" w:rsidRPr="00E65F70" w:rsidRDefault="00C66B1A" w:rsidP="00DB5F0E">
            <w:pPr>
              <w:widowControl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65F70">
              <w:rPr>
                <w:rFonts w:ascii="仿宋_GB2312" w:eastAsia="仿宋_GB2312" w:hAnsi="仿宋" w:hint="eastAsia"/>
                <w:sz w:val="28"/>
                <w:szCs w:val="28"/>
              </w:rPr>
              <w:t>2019年全国车辆模型锦标赛</w:t>
            </w:r>
          </w:p>
        </w:tc>
      </w:tr>
      <w:tr w:rsidR="00C66B1A" w:rsidRPr="004233D0" w:rsidTr="00DB5F0E">
        <w:trPr>
          <w:trHeight w:val="535"/>
        </w:trPr>
        <w:tc>
          <w:tcPr>
            <w:tcW w:w="1906" w:type="dxa"/>
            <w:vAlign w:val="center"/>
          </w:tcPr>
          <w:p w:rsidR="00C66B1A" w:rsidRPr="004233D0" w:rsidRDefault="00C66B1A" w:rsidP="00DB5F0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单位名称</w:t>
            </w:r>
          </w:p>
        </w:tc>
        <w:tc>
          <w:tcPr>
            <w:tcW w:w="2898" w:type="dxa"/>
            <w:gridSpan w:val="2"/>
            <w:vAlign w:val="center"/>
          </w:tcPr>
          <w:p w:rsidR="00C66B1A" w:rsidRPr="004233D0" w:rsidRDefault="00C66B1A" w:rsidP="00DB5F0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C66B1A" w:rsidRPr="004233D0" w:rsidRDefault="00C66B1A" w:rsidP="00DB5F0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负责人</w:t>
            </w:r>
          </w:p>
        </w:tc>
        <w:tc>
          <w:tcPr>
            <w:tcW w:w="2121" w:type="dxa"/>
            <w:vAlign w:val="center"/>
          </w:tcPr>
          <w:p w:rsidR="00C66B1A" w:rsidRPr="004233D0" w:rsidRDefault="00C66B1A" w:rsidP="00DB5F0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C66B1A" w:rsidRPr="004233D0" w:rsidTr="00DB5F0E">
        <w:trPr>
          <w:trHeight w:val="457"/>
        </w:trPr>
        <w:tc>
          <w:tcPr>
            <w:tcW w:w="1906" w:type="dxa"/>
            <w:vAlign w:val="center"/>
          </w:tcPr>
          <w:p w:rsidR="00C66B1A" w:rsidRPr="004233D0" w:rsidRDefault="00C66B1A" w:rsidP="00DB5F0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办公地址</w:t>
            </w:r>
          </w:p>
        </w:tc>
        <w:tc>
          <w:tcPr>
            <w:tcW w:w="2898" w:type="dxa"/>
            <w:gridSpan w:val="2"/>
            <w:vAlign w:val="center"/>
          </w:tcPr>
          <w:p w:rsidR="00C66B1A" w:rsidRPr="004233D0" w:rsidRDefault="00C66B1A" w:rsidP="00DB5F0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C66B1A" w:rsidRPr="004233D0" w:rsidRDefault="00C66B1A" w:rsidP="00DB5F0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电子邮件</w:t>
            </w:r>
          </w:p>
        </w:tc>
        <w:tc>
          <w:tcPr>
            <w:tcW w:w="2121" w:type="dxa"/>
            <w:vAlign w:val="center"/>
          </w:tcPr>
          <w:p w:rsidR="00C66B1A" w:rsidRPr="004233D0" w:rsidRDefault="00C66B1A" w:rsidP="00DB5F0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C66B1A" w:rsidRPr="004233D0" w:rsidTr="00DB5F0E">
        <w:trPr>
          <w:trHeight w:val="463"/>
        </w:trPr>
        <w:tc>
          <w:tcPr>
            <w:tcW w:w="1906" w:type="dxa"/>
            <w:vAlign w:val="center"/>
          </w:tcPr>
          <w:p w:rsidR="00C66B1A" w:rsidRPr="004233D0" w:rsidRDefault="00C66B1A" w:rsidP="00DB5F0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申办单位联系人</w:t>
            </w:r>
          </w:p>
        </w:tc>
        <w:tc>
          <w:tcPr>
            <w:tcW w:w="2898" w:type="dxa"/>
            <w:gridSpan w:val="2"/>
            <w:vAlign w:val="center"/>
          </w:tcPr>
          <w:p w:rsidR="00C66B1A" w:rsidRPr="004233D0" w:rsidRDefault="00C66B1A" w:rsidP="00DB5F0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C66B1A" w:rsidRPr="004233D0" w:rsidRDefault="00C66B1A" w:rsidP="00DB5F0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2121" w:type="dxa"/>
            <w:vAlign w:val="center"/>
          </w:tcPr>
          <w:p w:rsidR="00C66B1A" w:rsidRPr="004233D0" w:rsidRDefault="00C66B1A" w:rsidP="00DB5F0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C66B1A" w:rsidRPr="004233D0" w:rsidTr="00DB5F0E">
        <w:trPr>
          <w:trHeight w:val="3268"/>
        </w:trPr>
        <w:tc>
          <w:tcPr>
            <w:tcW w:w="8529" w:type="dxa"/>
            <w:gridSpan w:val="5"/>
          </w:tcPr>
          <w:p w:rsidR="00C66B1A" w:rsidRPr="004233D0" w:rsidRDefault="00C66B1A" w:rsidP="00DB5F0E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赛事场地及情况简述：</w:t>
            </w:r>
          </w:p>
          <w:p w:rsidR="00C66B1A" w:rsidRPr="004233D0" w:rsidRDefault="00C66B1A" w:rsidP="00DB5F0E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C66B1A" w:rsidRPr="004233D0" w:rsidRDefault="00C66B1A" w:rsidP="00DB5F0E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C66B1A" w:rsidRPr="004233D0" w:rsidRDefault="00C66B1A" w:rsidP="00DB5F0E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C66B1A" w:rsidRPr="004233D0" w:rsidRDefault="00C66B1A" w:rsidP="00DB5F0E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C66B1A" w:rsidRPr="004233D0" w:rsidRDefault="00C66B1A" w:rsidP="00DB5F0E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C66B1A" w:rsidRPr="004233D0" w:rsidRDefault="00C66B1A" w:rsidP="00DB5F0E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C66B1A" w:rsidRPr="004233D0" w:rsidRDefault="00C66B1A" w:rsidP="00DB5F0E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C66B1A" w:rsidRPr="004233D0" w:rsidRDefault="00C66B1A" w:rsidP="00DB5F0E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C66B1A" w:rsidRPr="004233D0" w:rsidRDefault="00C66B1A" w:rsidP="00DB5F0E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C66B1A" w:rsidRPr="004233D0" w:rsidRDefault="00C66B1A" w:rsidP="00DB5F0E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C66B1A" w:rsidRPr="004233D0" w:rsidRDefault="00C66B1A" w:rsidP="00DB5F0E">
            <w:pPr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C66B1A" w:rsidRPr="004233D0" w:rsidTr="00DB5F0E">
        <w:trPr>
          <w:trHeight w:val="1796"/>
        </w:trPr>
        <w:tc>
          <w:tcPr>
            <w:tcW w:w="8529" w:type="dxa"/>
            <w:gridSpan w:val="5"/>
          </w:tcPr>
          <w:p w:rsidR="00C66B1A" w:rsidRPr="004233D0" w:rsidRDefault="00C66B1A" w:rsidP="00DB5F0E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意向赞助商或协办单位：</w:t>
            </w:r>
          </w:p>
          <w:p w:rsidR="00C66B1A" w:rsidRPr="004233D0" w:rsidRDefault="00C66B1A" w:rsidP="00DB5F0E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C66B1A" w:rsidRPr="004233D0" w:rsidRDefault="00C66B1A" w:rsidP="00DB5F0E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C66B1A" w:rsidRPr="004233D0" w:rsidRDefault="00C66B1A" w:rsidP="00DB5F0E">
            <w:pPr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C66B1A" w:rsidRPr="004233D0" w:rsidTr="00DB5F0E">
        <w:trPr>
          <w:trHeight w:val="1548"/>
        </w:trPr>
        <w:tc>
          <w:tcPr>
            <w:tcW w:w="8529" w:type="dxa"/>
            <w:gridSpan w:val="5"/>
          </w:tcPr>
          <w:p w:rsidR="00C66B1A" w:rsidRPr="004233D0" w:rsidRDefault="00C66B1A" w:rsidP="00DB5F0E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lastRenderedPageBreak/>
              <w:t>具体事宜：</w:t>
            </w:r>
          </w:p>
          <w:p w:rsidR="00C66B1A" w:rsidRPr="004233D0" w:rsidRDefault="00C66B1A" w:rsidP="00DB5F0E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1.食宿：具有独立卫生间、洗浴设施及空调的正规宾馆为宜。可否满足：是（  ） 否（  ）</w:t>
            </w:r>
          </w:p>
          <w:p w:rsidR="00C66B1A" w:rsidRPr="004233D0" w:rsidRDefault="00C66B1A" w:rsidP="00DB5F0E"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2.交通：报到时容易抵达，交通便利，距离城市机场、火车站或汽车站车程一小时以内为宜。可否满足：是（  ）否（  ）</w:t>
            </w:r>
          </w:p>
          <w:p w:rsidR="00C66B1A" w:rsidRPr="004233D0" w:rsidRDefault="00C66B1A" w:rsidP="00DB5F0E">
            <w:pPr>
              <w:autoSpaceDE w:val="0"/>
              <w:autoSpaceDN w:val="0"/>
              <w:rPr>
                <w:rFonts w:ascii="仿宋_GB2312" w:eastAsia="仿宋_GB2312" w:hAnsi="宋体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 xml:space="preserve">3. 竞赛场地条件：具有卫生间和休息处。可否满足：是（  ）否（  ） </w:t>
            </w:r>
          </w:p>
        </w:tc>
      </w:tr>
      <w:tr w:rsidR="00C66B1A" w:rsidRPr="004233D0" w:rsidTr="00DB5F0E">
        <w:trPr>
          <w:trHeight w:val="2353"/>
        </w:trPr>
        <w:tc>
          <w:tcPr>
            <w:tcW w:w="4428" w:type="dxa"/>
            <w:gridSpan w:val="2"/>
          </w:tcPr>
          <w:p w:rsidR="00C66B1A" w:rsidRPr="004233D0" w:rsidRDefault="00C66B1A" w:rsidP="00DB5F0E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C66B1A" w:rsidRPr="004233D0" w:rsidRDefault="00C66B1A" w:rsidP="00DB5F0E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C66B1A" w:rsidRPr="004233D0" w:rsidRDefault="00C66B1A" w:rsidP="00DB5F0E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C66B1A" w:rsidRPr="004233D0" w:rsidRDefault="00C66B1A" w:rsidP="00DB5F0E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填写人：</w:t>
            </w:r>
          </w:p>
          <w:p w:rsidR="00C66B1A" w:rsidRPr="004233D0" w:rsidRDefault="00C66B1A" w:rsidP="00DB5F0E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C66B1A" w:rsidRPr="004233D0" w:rsidRDefault="00C66B1A" w:rsidP="00DB5F0E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年    月    日</w:t>
            </w:r>
          </w:p>
          <w:p w:rsidR="00C66B1A" w:rsidRPr="004233D0" w:rsidRDefault="00C66B1A" w:rsidP="00DB5F0E">
            <w:pPr>
              <w:widowControl/>
              <w:ind w:firstLineChars="350" w:firstLine="882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101" w:type="dxa"/>
            <w:gridSpan w:val="3"/>
          </w:tcPr>
          <w:p w:rsidR="00C66B1A" w:rsidRPr="004233D0" w:rsidRDefault="00C66B1A" w:rsidP="00DB5F0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C66B1A" w:rsidRPr="004233D0" w:rsidRDefault="00C66B1A" w:rsidP="00DB5F0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C66B1A" w:rsidRPr="004233D0" w:rsidRDefault="00C66B1A" w:rsidP="00DB5F0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C66B1A" w:rsidRPr="004233D0" w:rsidRDefault="00C66B1A" w:rsidP="00DB5F0E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申请单位：</w:t>
            </w:r>
          </w:p>
          <w:p w:rsidR="00C66B1A" w:rsidRPr="004233D0" w:rsidRDefault="00C66B1A" w:rsidP="00DB5F0E">
            <w:pPr>
              <w:widowControl/>
              <w:ind w:firstLineChars="400" w:firstLine="1008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（盖章）</w:t>
            </w:r>
          </w:p>
          <w:p w:rsidR="00C66B1A" w:rsidRPr="004233D0" w:rsidRDefault="00C66B1A" w:rsidP="00DB5F0E">
            <w:pPr>
              <w:widowControl/>
              <w:ind w:firstLineChars="750" w:firstLine="1890"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年   月    日</w:t>
            </w:r>
          </w:p>
          <w:p w:rsidR="00C66B1A" w:rsidRPr="004233D0" w:rsidRDefault="00C66B1A" w:rsidP="00DB5F0E">
            <w:pPr>
              <w:widowControl/>
              <w:ind w:firstLineChars="350" w:firstLine="882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:rsidR="006F53EE" w:rsidRPr="00C66B1A" w:rsidRDefault="006F53EE">
      <w:bookmarkStart w:id="0" w:name="_GoBack"/>
      <w:bookmarkEnd w:id="0"/>
    </w:p>
    <w:sectPr w:rsidR="006F53EE" w:rsidRPr="00C66B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1A"/>
    <w:rsid w:val="006F53EE"/>
    <w:rsid w:val="00C6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E3B6FA-9101-441C-B5CB-42022889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66B1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2019-01-24T02:41:00Z</dcterms:created>
  <dcterms:modified xsi:type="dcterms:W3CDTF">2019-01-24T02:41:00Z</dcterms:modified>
</cp:coreProperties>
</file>