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12" w:rsidRDefault="00402212" w:rsidP="00402212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</w:p>
    <w:p w:rsidR="00402212" w:rsidRPr="008606C9" w:rsidRDefault="00402212" w:rsidP="00402212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402212" w:rsidRDefault="00402212" w:rsidP="00402212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7C5580">
        <w:rPr>
          <w:rFonts w:ascii="方正小标宋_GBK" w:eastAsia="方正小标宋_GBK" w:hAnsi="仿宋" w:hint="eastAsia"/>
          <w:sz w:val="40"/>
          <w:szCs w:val="40"/>
        </w:rPr>
        <w:t>国家飞碟射击队第一阶段选拔赛报名表</w:t>
      </w:r>
    </w:p>
    <w:p w:rsidR="00402212" w:rsidRPr="00C54950" w:rsidRDefault="00402212" w:rsidP="00402212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402212" w:rsidRDefault="00402212" w:rsidP="00402212">
      <w:pPr>
        <w:spacing w:afterLines="50" w:after="156" w:line="520" w:lineRule="exact"/>
        <w:ind w:firstLineChars="200" w:firstLine="560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单位（加盖公章）：                    填表日期：    年  月  日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427"/>
        <w:gridCol w:w="1266"/>
        <w:gridCol w:w="3507"/>
      </w:tblGrid>
      <w:tr w:rsidR="00402212" w:rsidTr="00AB4500">
        <w:trPr>
          <w:trHeight w:val="1026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年龄</w:t>
            </w:r>
          </w:p>
        </w:tc>
      </w:tr>
      <w:tr w:rsidR="00402212" w:rsidTr="00AB4500">
        <w:trPr>
          <w:trHeight w:val="85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02212" w:rsidTr="00AB4500">
        <w:trPr>
          <w:trHeight w:val="85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02212" w:rsidTr="00AB4500">
        <w:trPr>
          <w:trHeight w:val="85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02212" w:rsidTr="00AB4500">
        <w:trPr>
          <w:trHeight w:val="85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02212" w:rsidTr="00AB4500">
        <w:trPr>
          <w:trHeight w:val="85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402212" w:rsidRDefault="00402212" w:rsidP="00AB45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02212" w:rsidRPr="007C5580" w:rsidRDefault="00402212" w:rsidP="00402212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30"/>
        </w:rPr>
      </w:pPr>
      <w:r w:rsidRPr="007C5580">
        <w:rPr>
          <w:rFonts w:ascii="仿宋" w:eastAsia="仿宋" w:hAnsi="仿宋" w:hint="eastAsia"/>
          <w:sz w:val="28"/>
          <w:szCs w:val="30"/>
        </w:rPr>
        <w:t xml:space="preserve">填表人：                          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 w:rsidRPr="007C5580">
        <w:rPr>
          <w:rFonts w:ascii="仿宋" w:eastAsia="仿宋" w:hAnsi="仿宋" w:hint="eastAsia"/>
          <w:sz w:val="28"/>
          <w:szCs w:val="30"/>
        </w:rPr>
        <w:t>联系电话：</w:t>
      </w:r>
    </w:p>
    <w:p w:rsidR="00402212" w:rsidRDefault="00402212" w:rsidP="00402212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402212" w:rsidRDefault="00402212" w:rsidP="00402212">
      <w:pPr>
        <w:spacing w:line="520" w:lineRule="exact"/>
        <w:ind w:left="560" w:hangingChars="200" w:hanging="560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注：请将盖章扫描件和原始电子版于2018年12月1日14:00前发送至电子邮箱shejibushooting@sina.com。</w:t>
      </w:r>
    </w:p>
    <w:p w:rsidR="00402212" w:rsidRDefault="00402212" w:rsidP="00402212"/>
    <w:p w:rsidR="00402212" w:rsidRPr="007C5580" w:rsidRDefault="00402212" w:rsidP="0040221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1711A" w:rsidRPr="00402212" w:rsidRDefault="0031711A">
      <w:bookmarkStart w:id="0" w:name="_GoBack"/>
      <w:bookmarkEnd w:id="0"/>
    </w:p>
    <w:sectPr w:rsidR="0031711A" w:rsidRPr="00402212" w:rsidSect="004C7DCC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440" w:right="1134" w:bottom="1418" w:left="1134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0F" w:rsidRPr="00217C0F" w:rsidRDefault="00402212" w:rsidP="00217C0F">
    <w:pPr>
      <w:pStyle w:val="a3"/>
      <w:ind w:firstLineChars="50" w:firstLine="140"/>
      <w:rPr>
        <w:rFonts w:ascii="宋体" w:hAnsi="宋体"/>
        <w:sz w:val="28"/>
      </w:rPr>
    </w:pPr>
    <w:r w:rsidRPr="00217C0F">
      <w:rPr>
        <w:rFonts w:ascii="宋体" w:hAnsi="宋体" w:hint="eastAsia"/>
        <w:sz w:val="28"/>
      </w:rPr>
      <w:t>-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930880">
      <w:rPr>
        <w:rFonts w:ascii="宋体" w:hAnsi="宋体"/>
        <w:noProof/>
        <w:sz w:val="28"/>
        <w:lang w:val="zh-CN"/>
      </w:rPr>
      <w:t>2</w:t>
    </w:r>
    <w:r w:rsidRPr="00217C0F">
      <w:rPr>
        <w:rFonts w:ascii="宋体" w:hAnsi="宋体"/>
        <w:sz w:val="28"/>
      </w:rPr>
      <w:fldChar w:fldCharType="end"/>
    </w:r>
    <w:r w:rsidRPr="00217C0F">
      <w:rPr>
        <w:rFonts w:ascii="宋体" w:hAnsi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E2" w:rsidRPr="00EE339E" w:rsidRDefault="00402212" w:rsidP="00690EE2">
    <w:pPr>
      <w:pStyle w:val="a3"/>
      <w:ind w:firstLineChars="50" w:firstLine="140"/>
      <w:jc w:val="right"/>
      <w:rPr>
        <w:rFonts w:ascii="宋体" w:hAnsi="宋体"/>
        <w:sz w:val="28"/>
      </w:rPr>
    </w:pPr>
    <w:r w:rsidRPr="00EE339E">
      <w:rPr>
        <w:rFonts w:ascii="宋体" w:hAnsi="宋体" w:hint="eastAsia"/>
        <w:sz w:val="28"/>
      </w:rPr>
      <w:t>-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Pr="00930880">
      <w:rPr>
        <w:rFonts w:ascii="宋体" w:hAnsi="宋体"/>
        <w:noProof/>
        <w:sz w:val="28"/>
        <w:lang w:val="zh-CN"/>
      </w:rPr>
      <w:t>3</w:t>
    </w:r>
    <w:r w:rsidRPr="00EE339E">
      <w:rPr>
        <w:rFonts w:ascii="宋体" w:hAnsi="宋体"/>
        <w:sz w:val="28"/>
      </w:rPr>
      <w:fldChar w:fldCharType="end"/>
    </w:r>
    <w:r w:rsidRPr="00EE339E">
      <w:rPr>
        <w:rFonts w:ascii="宋体" w:hAnsi="宋体" w:hint="eastAsia"/>
        <w:sz w:val="28"/>
      </w:rPr>
      <w:t xml:space="preserve">-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402212" w:rsidP="00EE339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402212" w:rsidP="00EE339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2"/>
    <w:rsid w:val="0031711A"/>
    <w:rsid w:val="004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8440-7C04-4FDD-80D8-6038C63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22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4022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40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402212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 Char"/>
    <w:basedOn w:val="a7"/>
    <w:rsid w:val="00402212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Char">
    <w:name w:val="页脚 Char"/>
    <w:link w:val="a3"/>
    <w:uiPriority w:val="99"/>
    <w:rsid w:val="00402212"/>
    <w:rPr>
      <w:rFonts w:ascii="Times New Roman" w:eastAsia="宋体" w:hAnsi="Times New Roman" w:cs="Times New Roman"/>
      <w:sz w:val="1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402212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402212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2018-11-29T08:38:00Z</dcterms:created>
  <dcterms:modified xsi:type="dcterms:W3CDTF">2018-11-29T08:39:00Z</dcterms:modified>
</cp:coreProperties>
</file>