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47" w:rsidRPr="008606C9" w:rsidRDefault="00DA4547" w:rsidP="00DA4547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附件1</w:t>
      </w:r>
    </w:p>
    <w:p w:rsidR="00DA4547" w:rsidRDefault="00DA4547" w:rsidP="00DA4547">
      <w:pPr>
        <w:spacing w:line="48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046D27">
        <w:rPr>
          <w:rFonts w:ascii="方正小标宋_GBK" w:eastAsia="方正小标宋_GBK" w:hAnsi="仿宋" w:hint="eastAsia"/>
          <w:sz w:val="40"/>
          <w:szCs w:val="40"/>
        </w:rPr>
        <w:t>2018年全国室内射箭锦标赛</w:t>
      </w:r>
    </w:p>
    <w:p w:rsidR="00DA4547" w:rsidRDefault="00DA4547" w:rsidP="00DA4547">
      <w:pPr>
        <w:spacing w:line="48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046D27">
        <w:rPr>
          <w:rFonts w:ascii="方正小标宋_GBK" w:eastAsia="方正小标宋_GBK" w:hAnsi="仿宋" w:hint="eastAsia"/>
          <w:sz w:val="40"/>
          <w:szCs w:val="40"/>
        </w:rPr>
        <w:t>竞赛日程（初稿）</w:t>
      </w:r>
    </w:p>
    <w:p w:rsidR="00DA4547" w:rsidRPr="00C54950" w:rsidRDefault="00DA4547" w:rsidP="00DA4547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3079"/>
        <w:gridCol w:w="3079"/>
      </w:tblGrid>
      <w:tr w:rsidR="00DA4547" w:rsidRPr="00754CD1" w:rsidTr="00D50FF7">
        <w:trPr>
          <w:trHeight w:val="706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547" w:rsidRPr="00754CD1" w:rsidRDefault="00DA4547" w:rsidP="00D50FF7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754CD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547" w:rsidRPr="00754CD1" w:rsidRDefault="00DA4547" w:rsidP="00D50FF7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754CD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上  午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547" w:rsidRPr="00754CD1" w:rsidRDefault="00DA4547" w:rsidP="00D50FF7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754CD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下  午</w:t>
            </w:r>
          </w:p>
        </w:tc>
      </w:tr>
      <w:tr w:rsidR="00DA4547" w:rsidRPr="00754CD1" w:rsidTr="00D50FF7">
        <w:trPr>
          <w:trHeight w:val="851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12月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日</w:t>
            </w:r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(星期一)</w:t>
            </w:r>
          </w:p>
        </w:tc>
        <w:tc>
          <w:tcPr>
            <w:tcW w:w="3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裁判员报到</w:t>
            </w:r>
          </w:p>
        </w:tc>
      </w:tr>
      <w:tr w:rsidR="00DA4547" w:rsidRPr="00754CD1" w:rsidTr="00D50FF7">
        <w:trPr>
          <w:trHeight w:val="851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12月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日</w:t>
            </w:r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(星期二)</w:t>
            </w:r>
          </w:p>
        </w:tc>
        <w:tc>
          <w:tcPr>
            <w:tcW w:w="3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运动队报到</w:t>
            </w:r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19:30技术会议</w:t>
            </w:r>
          </w:p>
        </w:tc>
      </w:tr>
      <w:tr w:rsidR="00DA4547" w:rsidRPr="00754CD1" w:rsidTr="00D50FF7">
        <w:trPr>
          <w:trHeight w:val="851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12月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日</w:t>
            </w:r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(星期三)</w:t>
            </w:r>
          </w:p>
        </w:tc>
        <w:tc>
          <w:tcPr>
            <w:tcW w:w="3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正式练习/器材检查</w:t>
            </w:r>
          </w:p>
        </w:tc>
      </w:tr>
      <w:tr w:rsidR="00DA4547" w:rsidRPr="00754CD1" w:rsidTr="00D50FF7">
        <w:trPr>
          <w:trHeight w:val="851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12月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6</w:t>
            </w: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日</w:t>
            </w:r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(星期四)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反曲弓个人18米</w:t>
            </w:r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排名赛(60支箭)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反曲弓</w:t>
            </w:r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个人淘汰赛</w:t>
            </w:r>
          </w:p>
        </w:tc>
      </w:tr>
      <w:tr w:rsidR="00DA4547" w:rsidRPr="00754CD1" w:rsidTr="00D50FF7">
        <w:trPr>
          <w:trHeight w:val="851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12月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7</w:t>
            </w: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日</w:t>
            </w:r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(星期五)</w:t>
            </w:r>
          </w:p>
        </w:tc>
        <w:tc>
          <w:tcPr>
            <w:tcW w:w="3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反曲弓</w:t>
            </w:r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团体、</w:t>
            </w:r>
            <w:proofErr w:type="gramStart"/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混团淘汰赛</w:t>
            </w:r>
            <w:proofErr w:type="gramEnd"/>
          </w:p>
        </w:tc>
      </w:tr>
      <w:tr w:rsidR="00DA4547" w:rsidRPr="00754CD1" w:rsidTr="00D50FF7">
        <w:trPr>
          <w:trHeight w:val="851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12月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8</w:t>
            </w: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日</w:t>
            </w:r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(星期六)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复合</w:t>
            </w:r>
            <w:proofErr w:type="gramStart"/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弓</w:t>
            </w:r>
            <w:proofErr w:type="gramEnd"/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个人18米</w:t>
            </w:r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排名赛(60支箭)</w:t>
            </w:r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复合</w:t>
            </w:r>
            <w:proofErr w:type="gramStart"/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弓</w:t>
            </w:r>
            <w:proofErr w:type="gramEnd"/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个人淘汰赛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复合</w:t>
            </w:r>
            <w:proofErr w:type="gramStart"/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弓</w:t>
            </w:r>
            <w:proofErr w:type="gramEnd"/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团体、</w:t>
            </w:r>
            <w:proofErr w:type="gramStart"/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混团淘汰赛</w:t>
            </w:r>
            <w:proofErr w:type="gramEnd"/>
          </w:p>
        </w:tc>
      </w:tr>
      <w:tr w:rsidR="00DA4547" w:rsidRPr="00754CD1" w:rsidTr="00D50FF7">
        <w:trPr>
          <w:trHeight w:val="851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12月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9</w:t>
            </w: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日</w:t>
            </w:r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(星期日)</w:t>
            </w:r>
          </w:p>
        </w:tc>
        <w:tc>
          <w:tcPr>
            <w:tcW w:w="3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反曲弓、复合</w:t>
            </w:r>
            <w:proofErr w:type="gramStart"/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弓</w:t>
            </w:r>
            <w:proofErr w:type="gramEnd"/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个人、团体奖牌决赛</w:t>
            </w:r>
          </w:p>
        </w:tc>
      </w:tr>
      <w:tr w:rsidR="00DA4547" w:rsidRPr="00754CD1" w:rsidTr="00D50FF7">
        <w:trPr>
          <w:trHeight w:val="851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76160E">
              <w:rPr>
                <w:rFonts w:ascii="仿宋_GB2312" w:eastAsia="仿宋_GB2312" w:hAnsi="宋体"/>
                <w:sz w:val="28"/>
                <w:szCs w:val="32"/>
              </w:rPr>
              <w:t>12月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10</w:t>
            </w:r>
            <w:r w:rsidRPr="0076160E">
              <w:rPr>
                <w:rFonts w:ascii="仿宋_GB2312" w:eastAsia="仿宋_GB2312" w:hAnsi="宋体"/>
                <w:sz w:val="28"/>
                <w:szCs w:val="32"/>
              </w:rPr>
              <w:t>日</w:t>
            </w:r>
          </w:p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(星期一)</w:t>
            </w:r>
          </w:p>
        </w:tc>
        <w:tc>
          <w:tcPr>
            <w:tcW w:w="3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7" w:rsidRPr="0076160E" w:rsidRDefault="00DA4547" w:rsidP="00D50FF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6160E">
              <w:rPr>
                <w:rFonts w:ascii="仿宋_GB2312" w:eastAsia="仿宋_GB2312" w:hAnsi="宋体" w:hint="eastAsia"/>
                <w:sz w:val="28"/>
                <w:szCs w:val="32"/>
              </w:rPr>
              <w:t>离会</w:t>
            </w:r>
          </w:p>
        </w:tc>
      </w:tr>
    </w:tbl>
    <w:p w:rsidR="00DA4547" w:rsidRPr="0088162B" w:rsidRDefault="00DA4547" w:rsidP="00DA4547">
      <w:pPr>
        <w:spacing w:line="480" w:lineRule="exact"/>
        <w:rPr>
          <w:rFonts w:ascii="仿宋_GB2312" w:eastAsia="仿宋_GB2312" w:hAnsi="宋体"/>
          <w:sz w:val="28"/>
          <w:szCs w:val="32"/>
        </w:rPr>
      </w:pPr>
      <w:r w:rsidRPr="0088162B">
        <w:rPr>
          <w:rFonts w:ascii="仿宋_GB2312" w:eastAsia="仿宋_GB2312" w:hAnsi="宋体" w:hint="eastAsia"/>
          <w:sz w:val="28"/>
          <w:szCs w:val="32"/>
        </w:rPr>
        <w:t>注：详细竞赛日程在技术会议上分发。</w:t>
      </w:r>
    </w:p>
    <w:p w:rsidR="00DA4547" w:rsidRPr="00046D27" w:rsidRDefault="00DA4547" w:rsidP="00DA454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D0202C" w:rsidRPr="00DA4547" w:rsidRDefault="00D0202C">
      <w:bookmarkStart w:id="0" w:name="_GoBack"/>
      <w:bookmarkEnd w:id="0"/>
    </w:p>
    <w:sectPr w:rsidR="00D0202C" w:rsidRPr="00DA4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dobe 仿宋 Std R"/>
    <w:charset w:val="7A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47"/>
    <w:rsid w:val="00D0202C"/>
    <w:rsid w:val="00D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443A8-62E3-46D3-ADDC-EA150D4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DA4547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DA4547"/>
    <w:rPr>
      <w:rFonts w:ascii="Microsoft YaHei UI" w:eastAsia="Microsoft YaHei U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DA4547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2018-09-06T07:05:00Z</dcterms:created>
  <dcterms:modified xsi:type="dcterms:W3CDTF">2018-09-06T07:05:00Z</dcterms:modified>
</cp:coreProperties>
</file>