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24" w:rsidRDefault="00866950" w:rsidP="0086695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66950">
        <w:rPr>
          <w:rFonts w:ascii="黑体" w:eastAsia="黑体" w:hAnsi="黑体" w:hint="eastAsia"/>
          <w:sz w:val="32"/>
          <w:szCs w:val="32"/>
        </w:rPr>
        <w:t>附件1</w:t>
      </w:r>
    </w:p>
    <w:p w:rsidR="00866950" w:rsidRPr="00866950" w:rsidRDefault="00866950" w:rsidP="00866950">
      <w:pPr>
        <w:widowControl/>
        <w:jc w:val="left"/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page" w:horzAnchor="margin" w:tblpY="2941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45"/>
        <w:gridCol w:w="2008"/>
        <w:gridCol w:w="2188"/>
      </w:tblGrid>
      <w:tr w:rsidR="00866950" w:rsidRPr="005C3719" w:rsidTr="00866950">
        <w:trPr>
          <w:trHeight w:val="510"/>
        </w:trPr>
        <w:tc>
          <w:tcPr>
            <w:tcW w:w="839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单位信息</w:t>
            </w:r>
          </w:p>
        </w:tc>
      </w:tr>
      <w:tr w:rsidR="00866950" w:rsidRPr="005C3719" w:rsidTr="00866950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00B05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64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866950" w:rsidRPr="005C3719" w:rsidTr="00866950">
        <w:trPr>
          <w:trHeight w:val="510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00B05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6441" w:type="dxa"/>
            <w:gridSpan w:val="3"/>
            <w:tcBorders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866950" w:rsidRPr="005C3719" w:rsidTr="00866950">
        <w:trPr>
          <w:trHeight w:val="510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00B05">
              <w:rPr>
                <w:rFonts w:ascii="宋体" w:hAnsi="宋体" w:hint="eastAsia"/>
                <w:kern w:val="0"/>
                <w:sz w:val="24"/>
              </w:rPr>
              <w:t>官方网站</w:t>
            </w:r>
          </w:p>
        </w:tc>
        <w:tc>
          <w:tcPr>
            <w:tcW w:w="6441" w:type="dxa"/>
            <w:gridSpan w:val="3"/>
            <w:tcBorders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C00B05">
              <w:rPr>
                <w:rFonts w:ascii="宋体" w:hAnsi="宋体"/>
                <w:kern w:val="0"/>
                <w:sz w:val="24"/>
              </w:rPr>
              <w:t>http://</w:t>
            </w:r>
          </w:p>
        </w:tc>
      </w:tr>
      <w:tr w:rsidR="00866950" w:rsidRPr="005C3719" w:rsidTr="00866950">
        <w:trPr>
          <w:trHeight w:val="510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00B05">
              <w:rPr>
                <w:rFonts w:ascii="宋体" w:hAnsi="宋体" w:hint="eastAsia"/>
                <w:kern w:val="0"/>
                <w:sz w:val="24"/>
              </w:rPr>
              <w:t>微博名称</w:t>
            </w:r>
          </w:p>
        </w:tc>
        <w:tc>
          <w:tcPr>
            <w:tcW w:w="6441" w:type="dxa"/>
            <w:gridSpan w:val="3"/>
            <w:tcBorders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866950" w:rsidRPr="005C3719" w:rsidTr="00866950">
        <w:trPr>
          <w:trHeight w:val="510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00B05">
              <w:rPr>
                <w:rFonts w:ascii="宋体" w:hAnsi="宋体" w:hint="eastAsia"/>
                <w:kern w:val="0"/>
                <w:sz w:val="24"/>
              </w:rPr>
              <w:t>微信公众号</w:t>
            </w:r>
          </w:p>
        </w:tc>
        <w:tc>
          <w:tcPr>
            <w:tcW w:w="6441" w:type="dxa"/>
            <w:gridSpan w:val="3"/>
            <w:tcBorders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866950" w:rsidRPr="005C3719" w:rsidTr="00866950">
        <w:trPr>
          <w:trHeight w:val="1044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其他自媒体平台</w:t>
            </w:r>
          </w:p>
        </w:tc>
        <w:tc>
          <w:tcPr>
            <w:tcW w:w="64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866950" w:rsidRPr="005C3719" w:rsidTr="00866950">
        <w:trPr>
          <w:trHeight w:val="510"/>
        </w:trPr>
        <w:tc>
          <w:tcPr>
            <w:tcW w:w="839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通讯员信息</w:t>
            </w:r>
          </w:p>
        </w:tc>
      </w:tr>
      <w:tr w:rsidR="00866950" w:rsidRPr="005C3719" w:rsidTr="00866950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C00B05">
              <w:rPr>
                <w:rFonts w:ascii="宋体" w:hAnsi="宋体" w:hint="eastAsia"/>
                <w:kern w:val="0"/>
                <w:sz w:val="24"/>
              </w:rPr>
              <w:t>通讯员姓名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008" w:type="dxa"/>
            <w:tcBorders>
              <w:top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部门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21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866950" w:rsidRPr="005C3719" w:rsidTr="00866950">
        <w:trPr>
          <w:trHeight w:val="510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2245" w:type="dxa"/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移动电话</w:t>
            </w:r>
          </w:p>
        </w:tc>
        <w:tc>
          <w:tcPr>
            <w:tcW w:w="2188" w:type="dxa"/>
            <w:tcBorders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866950" w:rsidRPr="005C3719" w:rsidTr="00866950">
        <w:trPr>
          <w:trHeight w:val="510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866950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微信</w:t>
            </w:r>
          </w:p>
        </w:tc>
        <w:tc>
          <w:tcPr>
            <w:tcW w:w="2245" w:type="dxa"/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866950" w:rsidRDefault="00866950" w:rsidP="008669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QQ</w:t>
            </w:r>
          </w:p>
        </w:tc>
        <w:tc>
          <w:tcPr>
            <w:tcW w:w="2188" w:type="dxa"/>
            <w:tcBorders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866950" w:rsidRPr="005C3719" w:rsidTr="00866950">
        <w:trPr>
          <w:trHeight w:val="510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64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6950" w:rsidRPr="00C00B05" w:rsidRDefault="00866950" w:rsidP="00866950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</w:tbl>
    <w:p w:rsidR="00F46624" w:rsidRPr="00F46624" w:rsidRDefault="00E669FA" w:rsidP="00F46624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17484D">
        <w:rPr>
          <w:rFonts w:ascii="华文中宋" w:eastAsia="华文中宋" w:hAnsi="华文中宋" w:hint="eastAsia"/>
          <w:sz w:val="36"/>
          <w:szCs w:val="36"/>
        </w:rPr>
        <w:t>中国足球发展基金会公益项目通讯员登记表</w:t>
      </w:r>
    </w:p>
    <w:p w:rsidR="00866950" w:rsidRDefault="00866950" w:rsidP="00866950">
      <w:pPr>
        <w:widowControl/>
        <w:ind w:firstLineChars="200" w:firstLine="560"/>
        <w:jc w:val="left"/>
        <w:rPr>
          <w:rFonts w:ascii="仿宋" w:eastAsia="仿宋" w:hAnsi="仿宋"/>
          <w:iCs/>
          <w:sz w:val="28"/>
          <w:szCs w:val="28"/>
        </w:rPr>
      </w:pPr>
    </w:p>
    <w:p w:rsidR="00E669FA" w:rsidRPr="0017484D" w:rsidRDefault="00E669FA" w:rsidP="00866950">
      <w:pPr>
        <w:widowControl/>
        <w:ind w:firstLineChars="200" w:firstLine="560"/>
        <w:jc w:val="left"/>
        <w:rPr>
          <w:rFonts w:ascii="仿宋" w:eastAsia="仿宋" w:hAnsi="仿宋"/>
          <w:iCs/>
          <w:sz w:val="28"/>
          <w:szCs w:val="28"/>
        </w:rPr>
      </w:pPr>
      <w:r>
        <w:rPr>
          <w:rFonts w:ascii="仿宋" w:eastAsia="仿宋" w:hAnsi="仿宋" w:hint="eastAsia"/>
          <w:iCs/>
          <w:sz w:val="28"/>
          <w:szCs w:val="28"/>
        </w:rPr>
        <w:t>备</w:t>
      </w:r>
      <w:r w:rsidRPr="0017484D">
        <w:rPr>
          <w:rFonts w:ascii="仿宋" w:eastAsia="仿宋" w:hAnsi="仿宋" w:hint="eastAsia"/>
          <w:iCs/>
          <w:sz w:val="28"/>
          <w:szCs w:val="28"/>
        </w:rPr>
        <w:t>注：</w:t>
      </w:r>
    </w:p>
    <w:p w:rsidR="00E669FA" w:rsidRPr="0017484D" w:rsidRDefault="00E669FA" w:rsidP="00866950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7484D">
        <w:rPr>
          <w:rFonts w:ascii="仿宋" w:eastAsia="仿宋" w:hAnsi="仿宋"/>
          <w:iCs/>
          <w:sz w:val="28"/>
          <w:szCs w:val="28"/>
        </w:rPr>
        <w:t>1</w:t>
      </w:r>
      <w:r>
        <w:rPr>
          <w:rFonts w:ascii="仿宋" w:eastAsia="仿宋" w:hAnsi="仿宋"/>
          <w:iCs/>
          <w:sz w:val="28"/>
          <w:szCs w:val="28"/>
        </w:rPr>
        <w:t xml:space="preserve">. </w:t>
      </w:r>
      <w:r w:rsidRPr="0017484D">
        <w:rPr>
          <w:rFonts w:ascii="仿宋" w:eastAsia="仿宋" w:hAnsi="仿宋" w:hint="eastAsia"/>
          <w:iCs/>
          <w:sz w:val="28"/>
          <w:szCs w:val="28"/>
        </w:rPr>
        <w:t>通讯员主要负责本单位与中国足球发展基金会宣传工作的联系沟通，应了解本单位宣传工作的有关情况，熟悉宣传工作的内容与流程</w:t>
      </w:r>
      <w:r w:rsidRPr="0017484D">
        <w:rPr>
          <w:rFonts w:ascii="仿宋" w:eastAsia="仿宋" w:hAnsi="仿宋" w:hint="eastAsia"/>
          <w:sz w:val="28"/>
          <w:szCs w:val="28"/>
        </w:rPr>
        <w:t>。</w:t>
      </w:r>
    </w:p>
    <w:p w:rsidR="00866950" w:rsidRPr="00737486" w:rsidRDefault="00E669FA" w:rsidP="00737486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7484D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 xml:space="preserve">. </w:t>
      </w:r>
      <w:r w:rsidRPr="0017484D">
        <w:rPr>
          <w:rFonts w:ascii="仿宋" w:eastAsia="仿宋" w:hAnsi="仿宋" w:hint="eastAsia"/>
          <w:sz w:val="28"/>
          <w:szCs w:val="28"/>
        </w:rPr>
        <w:t>如以上内容有所变动，请将变更后的信息填写表格后发送至</w:t>
      </w:r>
      <w:r w:rsidRPr="0017484D">
        <w:rPr>
          <w:rFonts w:ascii="仿宋" w:eastAsia="仿宋" w:hAnsi="仿宋"/>
          <w:sz w:val="28"/>
          <w:szCs w:val="28"/>
        </w:rPr>
        <w:t>xc@zqjjh.org.cn</w:t>
      </w:r>
      <w:r w:rsidRPr="0017484D">
        <w:rPr>
          <w:rFonts w:ascii="仿宋" w:eastAsia="仿宋" w:hAnsi="仿宋" w:hint="eastAsia"/>
          <w:sz w:val="28"/>
          <w:szCs w:val="28"/>
        </w:rPr>
        <w:t>邮箱。</w:t>
      </w:r>
    </w:p>
    <w:sectPr w:rsidR="00866950" w:rsidRPr="00737486" w:rsidSect="00D65BCC">
      <w:footerReference w:type="even" r:id="rId6"/>
      <w:footerReference w:type="default" r:id="rId7"/>
      <w:pgSz w:w="11906" w:h="16838" w:code="9"/>
      <w:pgMar w:top="1440" w:right="1797" w:bottom="1440" w:left="1797" w:header="850" w:footer="794" w:gutter="0"/>
      <w:pgNumType w:start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79" w:rsidRDefault="00D93B79">
      <w:r>
        <w:separator/>
      </w:r>
    </w:p>
  </w:endnote>
  <w:endnote w:type="continuationSeparator" w:id="1">
    <w:p w:rsidR="00D93B79" w:rsidRDefault="00D9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FA" w:rsidRDefault="00FD0A13" w:rsidP="000D02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9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9FA" w:rsidRDefault="00E669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FA" w:rsidRDefault="00FD0A13" w:rsidP="00D65BCC">
    <w:pPr>
      <w:pStyle w:val="a3"/>
      <w:jc w:val="center"/>
    </w:pPr>
    <w:fldSimple w:instr=" PAGE   \* MERGEFORMAT ">
      <w:r w:rsidR="00737486" w:rsidRPr="00737486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79" w:rsidRDefault="00D93B79">
      <w:r>
        <w:separator/>
      </w:r>
    </w:p>
  </w:footnote>
  <w:footnote w:type="continuationSeparator" w:id="1">
    <w:p w:rsidR="00D93B79" w:rsidRDefault="00D93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EDC"/>
    <w:rsid w:val="00034B39"/>
    <w:rsid w:val="0005470D"/>
    <w:rsid w:val="00055889"/>
    <w:rsid w:val="00063940"/>
    <w:rsid w:val="000821B1"/>
    <w:rsid w:val="0009164A"/>
    <w:rsid w:val="00097DB8"/>
    <w:rsid w:val="000C6EB6"/>
    <w:rsid w:val="000D023B"/>
    <w:rsid w:val="001700BB"/>
    <w:rsid w:val="0017024C"/>
    <w:rsid w:val="00173BE7"/>
    <w:rsid w:val="0017484D"/>
    <w:rsid w:val="00182125"/>
    <w:rsid w:val="001A6C90"/>
    <w:rsid w:val="001B42A3"/>
    <w:rsid w:val="001C15E8"/>
    <w:rsid w:val="001C4F74"/>
    <w:rsid w:val="00203822"/>
    <w:rsid w:val="002059F9"/>
    <w:rsid w:val="00211B52"/>
    <w:rsid w:val="00231721"/>
    <w:rsid w:val="002C1F78"/>
    <w:rsid w:val="002D52CF"/>
    <w:rsid w:val="00307BEE"/>
    <w:rsid w:val="00337D0A"/>
    <w:rsid w:val="00350A02"/>
    <w:rsid w:val="0037544B"/>
    <w:rsid w:val="003B4933"/>
    <w:rsid w:val="003C3C9D"/>
    <w:rsid w:val="00411F4F"/>
    <w:rsid w:val="004205D6"/>
    <w:rsid w:val="0042599E"/>
    <w:rsid w:val="00433A3B"/>
    <w:rsid w:val="00464F9E"/>
    <w:rsid w:val="00474A4D"/>
    <w:rsid w:val="00475112"/>
    <w:rsid w:val="00523AC1"/>
    <w:rsid w:val="00545670"/>
    <w:rsid w:val="0054598B"/>
    <w:rsid w:val="005A2C9A"/>
    <w:rsid w:val="005A3DA3"/>
    <w:rsid w:val="005A4B83"/>
    <w:rsid w:val="005B3793"/>
    <w:rsid w:val="005B4ED5"/>
    <w:rsid w:val="005C346F"/>
    <w:rsid w:val="005C3719"/>
    <w:rsid w:val="005F0BE5"/>
    <w:rsid w:val="005F1D47"/>
    <w:rsid w:val="005F1D81"/>
    <w:rsid w:val="00612D91"/>
    <w:rsid w:val="00620538"/>
    <w:rsid w:val="00622AD3"/>
    <w:rsid w:val="00653CD3"/>
    <w:rsid w:val="006717AA"/>
    <w:rsid w:val="00715BDC"/>
    <w:rsid w:val="00737486"/>
    <w:rsid w:val="007627ED"/>
    <w:rsid w:val="00791BEF"/>
    <w:rsid w:val="007C68FB"/>
    <w:rsid w:val="007C772C"/>
    <w:rsid w:val="007F0F14"/>
    <w:rsid w:val="00800153"/>
    <w:rsid w:val="00804B68"/>
    <w:rsid w:val="00820B3B"/>
    <w:rsid w:val="008243CE"/>
    <w:rsid w:val="00850F3C"/>
    <w:rsid w:val="00866950"/>
    <w:rsid w:val="00870D1A"/>
    <w:rsid w:val="00871EFA"/>
    <w:rsid w:val="00887DF8"/>
    <w:rsid w:val="008D041C"/>
    <w:rsid w:val="00905445"/>
    <w:rsid w:val="00912076"/>
    <w:rsid w:val="009437E0"/>
    <w:rsid w:val="00953C9F"/>
    <w:rsid w:val="00974A7C"/>
    <w:rsid w:val="009B7425"/>
    <w:rsid w:val="009C71C3"/>
    <w:rsid w:val="009D2278"/>
    <w:rsid w:val="009D3B18"/>
    <w:rsid w:val="009D69E1"/>
    <w:rsid w:val="009E4770"/>
    <w:rsid w:val="00A060A6"/>
    <w:rsid w:val="00A07DB8"/>
    <w:rsid w:val="00A60442"/>
    <w:rsid w:val="00A66BA2"/>
    <w:rsid w:val="00A83A5F"/>
    <w:rsid w:val="00A975D1"/>
    <w:rsid w:val="00AA051F"/>
    <w:rsid w:val="00AB5CFD"/>
    <w:rsid w:val="00AC0579"/>
    <w:rsid w:val="00B0020F"/>
    <w:rsid w:val="00B00894"/>
    <w:rsid w:val="00B13D24"/>
    <w:rsid w:val="00B23903"/>
    <w:rsid w:val="00B4107C"/>
    <w:rsid w:val="00B4588D"/>
    <w:rsid w:val="00B612A3"/>
    <w:rsid w:val="00B629BF"/>
    <w:rsid w:val="00B653A8"/>
    <w:rsid w:val="00B76846"/>
    <w:rsid w:val="00B93AE7"/>
    <w:rsid w:val="00BC3899"/>
    <w:rsid w:val="00BC6833"/>
    <w:rsid w:val="00BD5B26"/>
    <w:rsid w:val="00C00B05"/>
    <w:rsid w:val="00C12A57"/>
    <w:rsid w:val="00C22866"/>
    <w:rsid w:val="00C35B5D"/>
    <w:rsid w:val="00C41069"/>
    <w:rsid w:val="00C418A1"/>
    <w:rsid w:val="00C54D5D"/>
    <w:rsid w:val="00D64254"/>
    <w:rsid w:val="00D64630"/>
    <w:rsid w:val="00D65BCC"/>
    <w:rsid w:val="00D7569F"/>
    <w:rsid w:val="00D85021"/>
    <w:rsid w:val="00D93B79"/>
    <w:rsid w:val="00DA6F8B"/>
    <w:rsid w:val="00DB0838"/>
    <w:rsid w:val="00DB123E"/>
    <w:rsid w:val="00DB5B93"/>
    <w:rsid w:val="00E00EDC"/>
    <w:rsid w:val="00E00F0F"/>
    <w:rsid w:val="00E2776E"/>
    <w:rsid w:val="00E27D88"/>
    <w:rsid w:val="00E4162F"/>
    <w:rsid w:val="00E46E30"/>
    <w:rsid w:val="00E669FA"/>
    <w:rsid w:val="00E7304B"/>
    <w:rsid w:val="00E84EFF"/>
    <w:rsid w:val="00EA70B2"/>
    <w:rsid w:val="00EB0645"/>
    <w:rsid w:val="00EB524E"/>
    <w:rsid w:val="00EC1AFC"/>
    <w:rsid w:val="00EC2247"/>
    <w:rsid w:val="00F174F0"/>
    <w:rsid w:val="00F40031"/>
    <w:rsid w:val="00F46624"/>
    <w:rsid w:val="00F63C1A"/>
    <w:rsid w:val="00FD0A13"/>
    <w:rsid w:val="00FD7F96"/>
    <w:rsid w:val="00FE0A40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0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B68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E00EDC"/>
    <w:rPr>
      <w:rFonts w:cs="Times New Roman"/>
    </w:rPr>
  </w:style>
  <w:style w:type="table" w:styleId="a5">
    <w:name w:val="Table Grid"/>
    <w:basedOn w:val="a1"/>
    <w:uiPriority w:val="99"/>
    <w:rsid w:val="00E00E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824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8243CE"/>
    <w:rPr>
      <w:rFonts w:cs="Times New Roman"/>
      <w:kern w:val="2"/>
      <w:sz w:val="18"/>
      <w:szCs w:val="18"/>
    </w:rPr>
  </w:style>
  <w:style w:type="character" w:styleId="a7">
    <w:name w:val="Strong"/>
    <w:basedOn w:val="a0"/>
    <w:uiPriority w:val="99"/>
    <w:qFormat/>
    <w:rsid w:val="00974A7C"/>
    <w:rPr>
      <w:rFonts w:cs="Times New Roman"/>
      <w:b/>
    </w:rPr>
  </w:style>
  <w:style w:type="paragraph" w:styleId="a8">
    <w:name w:val="Balloon Text"/>
    <w:basedOn w:val="a"/>
    <w:link w:val="Char1"/>
    <w:uiPriority w:val="99"/>
    <w:rsid w:val="009437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9437E0"/>
    <w:rPr>
      <w:rFonts w:cs="Times New Roman"/>
      <w:kern w:val="2"/>
      <w:sz w:val="18"/>
      <w:szCs w:val="18"/>
    </w:rPr>
  </w:style>
  <w:style w:type="character" w:styleId="a9">
    <w:name w:val="Hyperlink"/>
    <w:basedOn w:val="a0"/>
    <w:uiPriority w:val="99"/>
    <w:rsid w:val="00612D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足基函字〔2017〕10号</dc:title>
  <dc:creator>lenovo</dc:creator>
  <cp:lastModifiedBy>Lenovo</cp:lastModifiedBy>
  <cp:revision>2</cp:revision>
  <cp:lastPrinted>2018-06-12T08:03:00Z</cp:lastPrinted>
  <dcterms:created xsi:type="dcterms:W3CDTF">2018-06-12T08:27:00Z</dcterms:created>
  <dcterms:modified xsi:type="dcterms:W3CDTF">2018-06-12T08:27:00Z</dcterms:modified>
</cp:coreProperties>
</file>