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79" w:rsidRDefault="00CD5C79" w:rsidP="00CD5C79">
      <w:pPr>
        <w:spacing w:afterLines="100" w:after="3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附件4：</w:t>
      </w:r>
    </w:p>
    <w:p w:rsidR="00CD5C79" w:rsidRDefault="00CD5C79" w:rsidP="00CD5C79">
      <w:pPr>
        <w:spacing w:afterLines="100" w:after="312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全国航空航天模型裁判员培训班信息登记表</w:t>
      </w:r>
      <w:r>
        <w:rPr>
          <w:rFonts w:ascii="方正小标宋简体" w:eastAsia="方正小标宋简体" w:hAnsi="宋体" w:hint="eastAsia"/>
          <w:sz w:val="36"/>
          <w:szCs w:val="36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540"/>
        <w:gridCol w:w="180"/>
        <w:gridCol w:w="720"/>
        <w:gridCol w:w="720"/>
        <w:gridCol w:w="900"/>
        <w:gridCol w:w="720"/>
        <w:gridCol w:w="180"/>
        <w:gridCol w:w="720"/>
        <w:gridCol w:w="720"/>
        <w:gridCol w:w="900"/>
        <w:gridCol w:w="1080"/>
      </w:tblGrid>
      <w:tr w:rsidR="00CD5C79" w:rsidTr="00B374E0">
        <w:trPr>
          <w:trHeight w:hRule="exact" w:val="680"/>
          <w:jc w:val="center"/>
        </w:trPr>
        <w:tc>
          <w:tcPr>
            <w:tcW w:w="900" w:type="dxa"/>
            <w:vAlign w:val="center"/>
          </w:tcPr>
          <w:p w:rsidR="00CD5C79" w:rsidRDefault="00CD5C79" w:rsidP="00B374E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6120" w:type="dxa"/>
            <w:gridSpan w:val="10"/>
            <w:vAlign w:val="center"/>
          </w:tcPr>
          <w:p w:rsidR="00CD5C79" w:rsidRDefault="00CD5C79" w:rsidP="00B374E0">
            <w:pPr>
              <w:ind w:leftChars="-85" w:left="-178" w:firstLineChars="49" w:firstLine="13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CD5C79" w:rsidRDefault="00CD5C79" w:rsidP="00B374E0">
            <w:pPr>
              <w:spacing w:beforeLines="150" w:before="468"/>
              <w:ind w:leftChars="-85" w:left="-178" w:firstLineChars="49" w:firstLine="118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免 冠</w:t>
            </w:r>
          </w:p>
          <w:p w:rsidR="00CD5C79" w:rsidRDefault="00CD5C79" w:rsidP="00B374E0">
            <w:pPr>
              <w:ind w:leftChars="-85" w:left="-178" w:firstLineChars="197" w:firstLine="55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 照</w:t>
            </w:r>
          </w:p>
        </w:tc>
      </w:tr>
      <w:tr w:rsidR="00CD5C79" w:rsidTr="00B374E0">
        <w:trPr>
          <w:trHeight w:hRule="exact" w:val="680"/>
          <w:jc w:val="center"/>
        </w:trPr>
        <w:tc>
          <w:tcPr>
            <w:tcW w:w="900" w:type="dxa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720" w:type="dxa"/>
            <w:vAlign w:val="center"/>
          </w:tcPr>
          <w:p w:rsidR="00CD5C79" w:rsidRDefault="00CD5C79" w:rsidP="00B374E0">
            <w:pPr>
              <w:spacing w:afterLines="50" w:after="156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CD5C79" w:rsidRDefault="00CD5C79" w:rsidP="00B374E0">
            <w:pPr>
              <w:spacing w:afterLines="50" w:after="156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CD5C79" w:rsidRDefault="00CD5C79" w:rsidP="00B374E0">
            <w:pPr>
              <w:ind w:leftChars="-85" w:left="-178" w:firstLineChars="49" w:firstLine="118"/>
              <w:rPr>
                <w:rFonts w:ascii="宋体" w:hAnsi="宋体"/>
                <w:sz w:val="24"/>
              </w:rPr>
            </w:pPr>
          </w:p>
        </w:tc>
      </w:tr>
      <w:tr w:rsidR="00CD5C79" w:rsidTr="00B374E0">
        <w:trPr>
          <w:trHeight w:hRule="exact" w:val="680"/>
          <w:jc w:val="center"/>
        </w:trPr>
        <w:tc>
          <w:tcPr>
            <w:tcW w:w="900" w:type="dxa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电邮</w:t>
            </w:r>
          </w:p>
        </w:tc>
        <w:tc>
          <w:tcPr>
            <w:tcW w:w="2880" w:type="dxa"/>
            <w:gridSpan w:val="5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D5C79" w:rsidRDefault="00CD5C79" w:rsidP="00B374E0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340" w:type="dxa"/>
            <w:gridSpan w:val="4"/>
            <w:vAlign w:val="center"/>
          </w:tcPr>
          <w:p w:rsidR="00CD5C79" w:rsidRDefault="00CD5C79" w:rsidP="00B374E0">
            <w:pPr>
              <w:spacing w:afterLines="50" w:after="156"/>
              <w:ind w:leftChars="-85" w:left="-178" w:firstLineChars="49" w:firstLine="137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CD5C79" w:rsidRDefault="00CD5C79" w:rsidP="00B374E0">
            <w:pPr>
              <w:ind w:leftChars="-85" w:left="-178" w:firstLineChars="49" w:firstLine="118"/>
              <w:rPr>
                <w:rFonts w:ascii="宋体" w:hAnsi="宋体"/>
                <w:sz w:val="24"/>
              </w:rPr>
            </w:pPr>
          </w:p>
        </w:tc>
      </w:tr>
      <w:tr w:rsidR="00CD5C79" w:rsidTr="00B374E0">
        <w:trPr>
          <w:trHeight w:hRule="exact" w:val="680"/>
          <w:jc w:val="center"/>
        </w:trPr>
        <w:tc>
          <w:tcPr>
            <w:tcW w:w="1620" w:type="dxa"/>
            <w:gridSpan w:val="2"/>
            <w:vAlign w:val="center"/>
          </w:tcPr>
          <w:p w:rsidR="00CD5C79" w:rsidRDefault="00CD5C79" w:rsidP="00B374E0">
            <w:pPr>
              <w:spacing w:afterLines="50" w:after="156"/>
              <w:ind w:leftChars="-85" w:left="-178" w:firstLineChars="98" w:firstLine="27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5400" w:type="dxa"/>
            <w:gridSpan w:val="9"/>
            <w:vAlign w:val="center"/>
          </w:tcPr>
          <w:p w:rsidR="00CD5C79" w:rsidRDefault="00CD5C79" w:rsidP="00B374E0">
            <w:pPr>
              <w:spacing w:afterLines="50" w:after="156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CD5C79" w:rsidRDefault="00CD5C79" w:rsidP="00B374E0">
            <w:pPr>
              <w:ind w:leftChars="-85" w:left="-178" w:firstLineChars="49" w:firstLine="118"/>
              <w:rPr>
                <w:rFonts w:ascii="宋体" w:hAnsi="宋体"/>
                <w:sz w:val="24"/>
              </w:rPr>
            </w:pPr>
          </w:p>
        </w:tc>
      </w:tr>
      <w:tr w:rsidR="00CD5C79" w:rsidTr="00B374E0">
        <w:trPr>
          <w:trHeight w:val="3645"/>
          <w:jc w:val="center"/>
        </w:trPr>
        <w:tc>
          <w:tcPr>
            <w:tcW w:w="9000" w:type="dxa"/>
            <w:gridSpan w:val="13"/>
          </w:tcPr>
          <w:p w:rsidR="00CD5C79" w:rsidRDefault="00CD5C79" w:rsidP="00B374E0">
            <w:pPr>
              <w:ind w:leftChars="-85" w:left="-178" w:firstLineChars="49" w:firstLine="13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个 人 简 历</w:t>
            </w:r>
          </w:p>
        </w:tc>
      </w:tr>
      <w:tr w:rsidR="00CD5C79" w:rsidTr="00B374E0">
        <w:trPr>
          <w:trHeight w:val="3707"/>
          <w:jc w:val="center"/>
        </w:trPr>
        <w:tc>
          <w:tcPr>
            <w:tcW w:w="9000" w:type="dxa"/>
            <w:gridSpan w:val="13"/>
          </w:tcPr>
          <w:p w:rsidR="00CD5C79" w:rsidRDefault="00CD5C79" w:rsidP="00B374E0">
            <w:pPr>
              <w:ind w:leftChars="-85" w:left="-178" w:firstLineChars="1247" w:firstLine="349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从事模型活动情况</w:t>
            </w:r>
          </w:p>
        </w:tc>
      </w:tr>
      <w:tr w:rsidR="00CD5C79" w:rsidTr="00B374E0">
        <w:trPr>
          <w:trHeight w:val="596"/>
          <w:jc w:val="center"/>
        </w:trPr>
        <w:tc>
          <w:tcPr>
            <w:tcW w:w="2340" w:type="dxa"/>
            <w:gridSpan w:val="4"/>
          </w:tcPr>
          <w:p w:rsidR="00CD5C79" w:rsidRDefault="00CD5C79" w:rsidP="00B374E0">
            <w:pPr>
              <w:ind w:leftChars="-85" w:left="-178" w:firstLineChars="89" w:firstLine="24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获得何种裁判证</w:t>
            </w:r>
          </w:p>
        </w:tc>
        <w:tc>
          <w:tcPr>
            <w:tcW w:w="2340" w:type="dxa"/>
            <w:gridSpan w:val="3"/>
          </w:tcPr>
          <w:p w:rsidR="00CD5C79" w:rsidRDefault="00CD5C79" w:rsidP="00B374E0">
            <w:pPr>
              <w:ind w:leftChars="-85" w:left="-178" w:firstLineChars="89" w:firstLine="24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CD5C79" w:rsidRDefault="00CD5C79" w:rsidP="00B374E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gridSpan w:val="2"/>
          </w:tcPr>
          <w:p w:rsidR="00CD5C79" w:rsidRDefault="00CD5C79" w:rsidP="00B374E0">
            <w:pPr>
              <w:ind w:leftChars="-85" w:left="-178" w:firstLineChars="89" w:firstLine="24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CD5C79" w:rsidRDefault="00CD5C79" w:rsidP="00B374E0">
            <w:pPr>
              <w:ind w:leftChars="-85" w:left="-178" w:firstLineChars="89" w:firstLine="24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080" w:type="dxa"/>
          </w:tcPr>
          <w:p w:rsidR="00CD5C79" w:rsidRDefault="00CD5C79" w:rsidP="00B374E0">
            <w:pPr>
              <w:ind w:leftChars="-85" w:left="-178" w:firstLineChars="89" w:firstLine="249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F53EE" w:rsidRDefault="00CD5C79">
      <w:r>
        <w:rPr>
          <w:rFonts w:ascii="宋体" w:hAnsi="宋体" w:hint="eastAsia"/>
          <w:sz w:val="28"/>
          <w:szCs w:val="28"/>
        </w:rPr>
        <w:t>填报日期；                     协会（单位）签章：</w:t>
      </w:r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7A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79"/>
    <w:rsid w:val="006F53EE"/>
    <w:rsid w:val="00C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687A6-F3DF-4E7F-A768-5884BB9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5C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2018-06-08T07:19:00Z</dcterms:created>
  <dcterms:modified xsi:type="dcterms:W3CDTF">2018-06-08T07:19:00Z</dcterms:modified>
</cp:coreProperties>
</file>