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18" w:rsidRPr="008709BA" w:rsidRDefault="003B0818" w:rsidP="003B0818">
      <w:pPr>
        <w:pStyle w:val="a3"/>
        <w:snapToGrid w:val="0"/>
        <w:spacing w:before="0" w:beforeAutospacing="0" w:after="0" w:afterAutospacing="0"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抵离和</w:t>
      </w:r>
      <w:r w:rsidRPr="008709BA">
        <w:rPr>
          <w:rFonts w:hint="eastAsia"/>
          <w:b/>
          <w:sz w:val="32"/>
          <w:szCs w:val="32"/>
        </w:rPr>
        <w:t>接送站</w:t>
      </w:r>
      <w:r>
        <w:rPr>
          <w:rFonts w:hint="eastAsia"/>
          <w:b/>
          <w:sz w:val="32"/>
          <w:szCs w:val="32"/>
        </w:rPr>
        <w:t>信息</w:t>
      </w:r>
      <w:r w:rsidRPr="008709BA">
        <w:rPr>
          <w:rFonts w:hint="eastAsia"/>
          <w:b/>
          <w:sz w:val="32"/>
          <w:szCs w:val="32"/>
        </w:rPr>
        <w:t>表</w:t>
      </w: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3B0818" w:rsidRPr="00F220A8" w:rsidTr="00DF0A39">
        <w:tc>
          <w:tcPr>
            <w:tcW w:w="1704" w:type="dxa"/>
            <w:vMerge w:val="restart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B0818" w:rsidRPr="00F220A8" w:rsidTr="00DF0A39">
        <w:tc>
          <w:tcPr>
            <w:tcW w:w="1704" w:type="dxa"/>
            <w:vMerge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0818" w:rsidRPr="00F220A8" w:rsidTr="00DF0A39">
        <w:tc>
          <w:tcPr>
            <w:tcW w:w="8522" w:type="dxa"/>
            <w:gridSpan w:val="5"/>
            <w:vAlign w:val="center"/>
          </w:tcPr>
          <w:p w:rsidR="003B0818" w:rsidRPr="00F220A8" w:rsidRDefault="003B0818" w:rsidP="00DF0A39">
            <w:pPr>
              <w:pStyle w:val="a3"/>
              <w:snapToGrid w:val="0"/>
              <w:spacing w:before="0" w:beforeAutospacing="0" w:after="0" w:afterAutospacing="0" w:line="480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请将此表于2018年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日前发送至</w:t>
            </w:r>
            <w:r w:rsidRPr="004C7A96">
              <w:rPr>
                <w:rFonts w:ascii="仿宋_GB2312" w:eastAsia="仿宋_GB2312" w:hAnsi="宋体" w:hint="eastAsia"/>
                <w:sz w:val="28"/>
                <w:szCs w:val="28"/>
              </w:rPr>
              <w:t>52540542@qq.com</w:t>
            </w:r>
          </w:p>
        </w:tc>
      </w:tr>
    </w:tbl>
    <w:p w:rsidR="003B0818" w:rsidRPr="008709BA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3B0818" w:rsidRPr="008709BA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</w:p>
    <w:p w:rsidR="003B0818" w:rsidRDefault="003B0818" w:rsidP="003B0818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</w:p>
    <w:p w:rsidR="005E1E07" w:rsidRDefault="005E1E07"/>
    <w:sectPr w:rsidR="005E1E07" w:rsidSect="005E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818"/>
    <w:rsid w:val="003B0818"/>
    <w:rsid w:val="005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81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2018-05-03T01:38:00Z</dcterms:created>
  <dcterms:modified xsi:type="dcterms:W3CDTF">2018-05-03T01:39:00Z</dcterms:modified>
</cp:coreProperties>
</file>