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9C" w:rsidRPr="00F65886" w:rsidRDefault="00CE199C" w:rsidP="00CE199C">
      <w:pPr>
        <w:rPr>
          <w:rFonts w:ascii="宋体" w:hAnsi="宋体"/>
          <w:b/>
          <w:color w:val="000000"/>
          <w:sz w:val="28"/>
          <w:szCs w:val="28"/>
        </w:rPr>
      </w:pPr>
      <w:r w:rsidRPr="00F65886">
        <w:rPr>
          <w:rFonts w:ascii="宋体" w:hAnsi="宋体" w:hint="eastAsia"/>
          <w:b/>
          <w:color w:val="000000"/>
          <w:sz w:val="28"/>
          <w:szCs w:val="28"/>
        </w:rPr>
        <w:t>附件：</w:t>
      </w:r>
    </w:p>
    <w:p w:rsidR="00CE199C" w:rsidRPr="00F65886" w:rsidRDefault="00CE199C" w:rsidP="00CE199C">
      <w:pPr>
        <w:jc w:val="center"/>
        <w:rPr>
          <w:rFonts w:ascii="Calibri" w:hAnsi="Calibri"/>
          <w:sz w:val="28"/>
          <w:szCs w:val="28"/>
        </w:rPr>
      </w:pPr>
      <w:r w:rsidRPr="00F65886">
        <w:rPr>
          <w:rFonts w:ascii="宋体" w:hAnsi="宋体" w:hint="eastAsia"/>
          <w:b/>
          <w:color w:val="000000"/>
          <w:sz w:val="32"/>
          <w:szCs w:val="32"/>
        </w:rPr>
        <w:t>集训申办表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522"/>
        <w:gridCol w:w="376"/>
        <w:gridCol w:w="1604"/>
        <w:gridCol w:w="2121"/>
      </w:tblGrid>
      <w:tr w:rsidR="00CE199C" w:rsidRPr="00F65886" w:rsidTr="006A797B">
        <w:trPr>
          <w:trHeight w:val="496"/>
        </w:trPr>
        <w:tc>
          <w:tcPr>
            <w:tcW w:w="1906" w:type="dxa"/>
            <w:vAlign w:val="center"/>
          </w:tcPr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拟申请集训名称</w:t>
            </w:r>
          </w:p>
        </w:tc>
        <w:tc>
          <w:tcPr>
            <w:tcW w:w="6623" w:type="dxa"/>
            <w:gridSpan w:val="4"/>
            <w:vAlign w:val="center"/>
          </w:tcPr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</w:tc>
      </w:tr>
      <w:tr w:rsidR="00CE199C" w:rsidRPr="00F65886" w:rsidTr="006A797B">
        <w:trPr>
          <w:trHeight w:val="535"/>
        </w:trPr>
        <w:tc>
          <w:tcPr>
            <w:tcW w:w="1906" w:type="dxa"/>
            <w:vAlign w:val="center"/>
          </w:tcPr>
          <w:p w:rsidR="00CE199C" w:rsidRPr="00F65886" w:rsidRDefault="00CE199C" w:rsidP="006A797B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CE199C" w:rsidRPr="00F65886" w:rsidRDefault="00CE199C" w:rsidP="006A797B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E199C" w:rsidRPr="00F65886" w:rsidRDefault="00CE199C" w:rsidP="006A797B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CE199C" w:rsidRPr="00F65886" w:rsidRDefault="00CE199C" w:rsidP="006A797B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CE199C" w:rsidRPr="00F65886" w:rsidTr="006A797B">
        <w:trPr>
          <w:trHeight w:val="457"/>
        </w:trPr>
        <w:tc>
          <w:tcPr>
            <w:tcW w:w="1906" w:type="dxa"/>
            <w:vAlign w:val="center"/>
          </w:tcPr>
          <w:p w:rsidR="00CE199C" w:rsidRPr="00F65886" w:rsidRDefault="00CE199C" w:rsidP="006A797B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CE199C" w:rsidRPr="00F65886" w:rsidRDefault="00CE199C" w:rsidP="006A797B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E199C" w:rsidRPr="00F65886" w:rsidRDefault="00CE199C" w:rsidP="006A797B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CE199C" w:rsidRPr="00F65886" w:rsidRDefault="00CE199C" w:rsidP="006A797B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CE199C" w:rsidRPr="00F65886" w:rsidTr="006A797B">
        <w:trPr>
          <w:trHeight w:val="463"/>
        </w:trPr>
        <w:tc>
          <w:tcPr>
            <w:tcW w:w="1906" w:type="dxa"/>
            <w:vAlign w:val="center"/>
          </w:tcPr>
          <w:p w:rsidR="00CE199C" w:rsidRPr="00F65886" w:rsidRDefault="00CE199C" w:rsidP="006A797B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CE199C" w:rsidRPr="00F65886" w:rsidRDefault="00CE199C" w:rsidP="006A797B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E199C" w:rsidRPr="00F65886" w:rsidRDefault="00CE199C" w:rsidP="006A797B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CE199C" w:rsidRPr="00F65886" w:rsidRDefault="00CE199C" w:rsidP="006A797B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CE199C" w:rsidRPr="00F65886" w:rsidTr="006A797B">
        <w:trPr>
          <w:trHeight w:val="3268"/>
        </w:trPr>
        <w:tc>
          <w:tcPr>
            <w:tcW w:w="8529" w:type="dxa"/>
            <w:gridSpan w:val="5"/>
          </w:tcPr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集训场地及情况简述：</w:t>
            </w: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rPr>
                <w:rFonts w:ascii="宋体" w:hAnsi="Calibri"/>
                <w:kern w:val="0"/>
                <w:sz w:val="24"/>
              </w:rPr>
            </w:pPr>
          </w:p>
        </w:tc>
      </w:tr>
      <w:tr w:rsidR="00CE199C" w:rsidRPr="00F65886" w:rsidTr="006A797B">
        <w:trPr>
          <w:trHeight w:val="1796"/>
        </w:trPr>
        <w:tc>
          <w:tcPr>
            <w:tcW w:w="8529" w:type="dxa"/>
            <w:gridSpan w:val="5"/>
          </w:tcPr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rPr>
                <w:rFonts w:ascii="宋体" w:hAnsi="Calibri"/>
                <w:kern w:val="0"/>
                <w:sz w:val="24"/>
              </w:rPr>
            </w:pPr>
          </w:p>
        </w:tc>
      </w:tr>
      <w:tr w:rsidR="00CE199C" w:rsidRPr="00F65886" w:rsidTr="006A797B">
        <w:trPr>
          <w:trHeight w:val="1548"/>
        </w:trPr>
        <w:tc>
          <w:tcPr>
            <w:tcW w:w="8529" w:type="dxa"/>
            <w:gridSpan w:val="5"/>
          </w:tcPr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/>
                <w:kern w:val="0"/>
                <w:sz w:val="24"/>
              </w:rPr>
              <w:t>1.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食宿：具有独立卫生间、洗浴设施及空调的正规宾馆为宜。可否满足：是（</w:t>
            </w:r>
            <w:r w:rsidRPr="00F65886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）</w:t>
            </w:r>
            <w:r w:rsidRPr="00F65886">
              <w:rPr>
                <w:rFonts w:ascii="宋体" w:hAnsi="宋体"/>
                <w:kern w:val="0"/>
                <w:sz w:val="24"/>
              </w:rPr>
              <w:t xml:space="preserve">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否（</w:t>
            </w:r>
            <w:r w:rsidRPr="00F65886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CE199C" w:rsidRPr="00F65886" w:rsidRDefault="00CE199C" w:rsidP="006A797B">
            <w:pPr>
              <w:autoSpaceDE w:val="0"/>
              <w:autoSpaceDN w:val="0"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/>
                <w:kern w:val="0"/>
                <w:sz w:val="24"/>
              </w:rPr>
              <w:t>2.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交通：报到时容易抵达，交通便利，距离城市机场、火车站或汽车站车程一小时以内为宜。可否满足：是（</w:t>
            </w:r>
            <w:r w:rsidRPr="00F65886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）否（</w:t>
            </w:r>
            <w:r w:rsidRPr="00F65886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CE199C" w:rsidRPr="00F65886" w:rsidRDefault="00CE199C" w:rsidP="006A797B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  <w:r w:rsidRPr="00F65886">
              <w:rPr>
                <w:rFonts w:ascii="宋体" w:hAnsi="宋体"/>
                <w:kern w:val="0"/>
                <w:sz w:val="24"/>
              </w:rPr>
              <w:t xml:space="preserve">3.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集训场地条件：具有卫生间和休息处。可否满足：是（</w:t>
            </w:r>
            <w:r w:rsidRPr="00F65886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）否（</w:t>
            </w:r>
            <w:r w:rsidRPr="00F65886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）</w:t>
            </w:r>
            <w:r w:rsidRPr="00F65886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CE199C" w:rsidRPr="00F65886" w:rsidTr="006A797B">
        <w:trPr>
          <w:trHeight w:val="2353"/>
        </w:trPr>
        <w:tc>
          <w:tcPr>
            <w:tcW w:w="4428" w:type="dxa"/>
            <w:gridSpan w:val="2"/>
          </w:tcPr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/>
                <w:kern w:val="0"/>
                <w:sz w:val="24"/>
              </w:rPr>
              <w:t xml:space="preserve">             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年</w:t>
            </w:r>
            <w:r w:rsidRPr="00F65886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月</w:t>
            </w:r>
            <w:r w:rsidRPr="00F65886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CE199C" w:rsidRPr="00F65886" w:rsidRDefault="00CE199C" w:rsidP="006A797B">
            <w:pPr>
              <w:widowControl/>
              <w:ind w:firstLineChars="350" w:firstLine="840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CE199C" w:rsidRPr="00F65886" w:rsidRDefault="00CE199C" w:rsidP="006A797B">
            <w:pPr>
              <w:widowControl/>
              <w:jc w:val="left"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jc w:val="left"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jc w:val="left"/>
              <w:rPr>
                <w:rFonts w:ascii="宋体" w:hAnsi="Calibri"/>
                <w:kern w:val="0"/>
                <w:sz w:val="24"/>
              </w:rPr>
            </w:pPr>
          </w:p>
          <w:p w:rsidR="00CE199C" w:rsidRPr="00F65886" w:rsidRDefault="00CE199C" w:rsidP="006A797B">
            <w:pPr>
              <w:widowControl/>
              <w:jc w:val="left"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CE199C" w:rsidRPr="00F65886" w:rsidRDefault="00CE199C" w:rsidP="006A797B">
            <w:pPr>
              <w:widowControl/>
              <w:ind w:firstLineChars="400" w:firstLine="960"/>
              <w:jc w:val="left"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CE199C" w:rsidRPr="00F65886" w:rsidRDefault="00CE199C" w:rsidP="006A797B">
            <w:pPr>
              <w:widowControl/>
              <w:ind w:firstLineChars="750" w:firstLine="1800"/>
              <w:rPr>
                <w:rFonts w:ascii="宋体" w:hAnsi="Calibri"/>
                <w:kern w:val="0"/>
                <w:sz w:val="24"/>
              </w:rPr>
            </w:pPr>
            <w:r w:rsidRPr="00F65886">
              <w:rPr>
                <w:rFonts w:ascii="宋体" w:hAnsi="宋体" w:hint="eastAsia"/>
                <w:kern w:val="0"/>
                <w:sz w:val="24"/>
              </w:rPr>
              <w:t>年</w:t>
            </w:r>
            <w:r w:rsidRPr="00F65886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月</w:t>
            </w:r>
            <w:r w:rsidRPr="00F65886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F65886"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CE199C" w:rsidRPr="00F65886" w:rsidRDefault="00CE199C" w:rsidP="006A797B">
            <w:pPr>
              <w:widowControl/>
              <w:ind w:firstLineChars="350" w:firstLine="840"/>
              <w:jc w:val="left"/>
              <w:rPr>
                <w:rFonts w:ascii="宋体" w:hAnsi="Calibri"/>
                <w:kern w:val="0"/>
                <w:sz w:val="24"/>
              </w:rPr>
            </w:pPr>
          </w:p>
        </w:tc>
      </w:tr>
    </w:tbl>
    <w:p w:rsidR="00CE199C" w:rsidRPr="00F65886" w:rsidRDefault="00CE199C" w:rsidP="00CE199C">
      <w:pPr>
        <w:rPr>
          <w:rFonts w:asciiTheme="minorHAnsi" w:eastAsiaTheme="minorEastAsia" w:hAnsiTheme="minorHAnsi" w:cstheme="minorBidi"/>
          <w:szCs w:val="22"/>
        </w:rPr>
      </w:pPr>
    </w:p>
    <w:p w:rsidR="006F53EE" w:rsidRPr="00CE199C" w:rsidRDefault="006F53EE">
      <w:bookmarkStart w:id="0" w:name="_GoBack"/>
      <w:bookmarkEnd w:id="0"/>
    </w:p>
    <w:sectPr w:rsidR="006F53EE" w:rsidRPr="00CE1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9C"/>
    <w:rsid w:val="006F53EE"/>
    <w:rsid w:val="00C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43868-46E1-4C63-B1A4-6CCE428A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19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2018-03-07T02:29:00Z</dcterms:created>
  <dcterms:modified xsi:type="dcterms:W3CDTF">2018-03-07T02:30:00Z</dcterms:modified>
</cp:coreProperties>
</file>